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19D58" w14:textId="4BD650BE" w:rsidR="0022268A" w:rsidRDefault="0022268A" w:rsidP="00222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BUILDING A LANGUAGE DETECTION MODEL</w:t>
      </w:r>
    </w:p>
    <w:p w14:paraId="7B58FDA6" w14:textId="09B48F29" w:rsidR="0022268A" w:rsidRDefault="0022268A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USING</w:t>
      </w:r>
      <w:r w:rsidR="004C0DFD">
        <w:rPr>
          <w:rFonts w:ascii="Times New Roman" w:hAnsi="Times New Roman" w:cs="Times New Roman"/>
          <w:b/>
          <w:bCs/>
          <w:sz w:val="28"/>
          <w:szCs w:val="28"/>
        </w:rPr>
        <w:t xml:space="preserve"> NLP</w:t>
      </w:r>
    </w:p>
    <w:p w14:paraId="6EE4D76E" w14:textId="5C29985C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C6F5EF" w14:textId="77777777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8EB06" w14:textId="08243055" w:rsidR="004C0DFD" w:rsidRDefault="004C0DFD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02F91" w14:textId="1AF79A1D" w:rsidR="004C0DFD" w:rsidRDefault="004C0DFD" w:rsidP="004C0DFD">
      <w:pPr>
        <w:pStyle w:val="NoSpacing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</w:t>
      </w:r>
      <w:r>
        <w:rPr>
          <w:rFonts w:ascii="Times New Roman" w:hAnsi="Times New Roman" w:cs="Times New Roman"/>
          <w:i/>
          <w:iCs/>
          <w:sz w:val="24"/>
          <w:szCs w:val="24"/>
        </w:rPr>
        <w:t>Submitted by</w:t>
      </w:r>
    </w:p>
    <w:p w14:paraId="3B8D92C3" w14:textId="77777777" w:rsidR="004C0DFD" w:rsidRPr="00090818" w:rsidRDefault="004C0DFD" w:rsidP="004C0DFD">
      <w:pPr>
        <w:pStyle w:val="NoSpacing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1440873" w14:textId="12C7E42F" w:rsidR="004C0DFD" w:rsidRDefault="004C0DFD" w:rsidP="004C0DFD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081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0908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90818">
        <w:rPr>
          <w:rFonts w:ascii="Times New Roman" w:hAnsi="Times New Roman" w:cs="Times New Roman"/>
          <w:b/>
          <w:bCs/>
          <w:sz w:val="24"/>
          <w:szCs w:val="24"/>
        </w:rPr>
        <w:t>SARIKA V S</w:t>
      </w:r>
    </w:p>
    <w:p w14:paraId="04094378" w14:textId="525E0481" w:rsidR="004C0DFD" w:rsidRDefault="004C0DFD" w:rsidP="004C0D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0818">
        <w:rPr>
          <w:rFonts w:ascii="Times New Roman" w:hAnsi="Times New Roman" w:cs="Times New Roman"/>
          <w:b/>
          <w:bCs/>
          <w:sz w:val="24"/>
          <w:szCs w:val="24"/>
        </w:rPr>
        <w:t>122003226,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90818">
        <w:rPr>
          <w:rFonts w:ascii="Times New Roman" w:hAnsi="Times New Roman" w:cs="Times New Roman"/>
          <w:b/>
          <w:bCs/>
          <w:sz w:val="24"/>
          <w:szCs w:val="24"/>
        </w:rPr>
        <w:t>B. Tech C</w:t>
      </w:r>
      <w:r>
        <w:rPr>
          <w:rFonts w:ascii="Times New Roman" w:hAnsi="Times New Roman" w:cs="Times New Roman"/>
          <w:b/>
          <w:bCs/>
          <w:sz w:val="24"/>
          <w:szCs w:val="24"/>
        </w:rPr>
        <w:t>omputer Science and Engineering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C0DFD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year)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6A04F3CC" w14:textId="726DF7FB" w:rsidR="004C0DFD" w:rsidRDefault="004C0DFD" w:rsidP="004C0DFD">
      <w:pPr>
        <w:pStyle w:val="NoSpacing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9D903" w14:textId="77777777" w:rsidR="004C0DFD" w:rsidRDefault="004C0DFD" w:rsidP="004C0DF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4301E" w14:textId="215C3D41" w:rsidR="0022268A" w:rsidRDefault="004C0DFD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</w:p>
    <w:p w14:paraId="6AA6BA75" w14:textId="1002A2A9" w:rsidR="004C0DFD" w:rsidRPr="004C0DFD" w:rsidRDefault="004C0DFD" w:rsidP="002226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</w:t>
      </w:r>
    </w:p>
    <w:p w14:paraId="3E294FE6" w14:textId="51EAF256" w:rsidR="0022268A" w:rsidRDefault="0022268A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FA788" w14:textId="19AAE187" w:rsidR="0022268A" w:rsidRDefault="0022268A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9AB8B5" w14:textId="09ACC83B" w:rsidR="0022268A" w:rsidRDefault="0022268A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8A360E" w14:textId="6F5EF089" w:rsidR="0022268A" w:rsidRDefault="0022268A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283EB8CC" w14:textId="09443BDC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920EB" w14:textId="6E30A179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F9172" w14:textId="1C6BB13C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7B1712" w14:textId="0F310A4C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4C9A4" w14:textId="20989616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286FD" w14:textId="79C145D7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13036" w14:textId="70C338B1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2DD88" w14:textId="47D96E5E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BDC52" w14:textId="73F01D43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9F8DB2" w14:textId="4D0BD754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50A069" w14:textId="6226AF63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3619B" w14:textId="4564155B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93DAA" w14:textId="2E8F89DC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8945D" w14:textId="1830AEA3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Summary about </w:t>
      </w:r>
      <w:r w:rsidR="003A0698">
        <w:rPr>
          <w:rFonts w:ascii="Times New Roman" w:hAnsi="Times New Roman" w:cs="Times New Roman"/>
          <w:b/>
          <w:bCs/>
          <w:sz w:val="28"/>
          <w:szCs w:val="28"/>
        </w:rPr>
        <w:t>the Base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Paper:</w:t>
      </w:r>
    </w:p>
    <w:p w14:paraId="48EA8B68" w14:textId="68F2DE35" w:rsidR="002D6373" w:rsidRDefault="002D6373" w:rsidP="0022268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4397C1" w14:textId="08554E14" w:rsidR="002D6373" w:rsidRDefault="002D6373" w:rsidP="002226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Title: </w:t>
      </w:r>
      <w:r>
        <w:rPr>
          <w:rFonts w:ascii="Times New Roman" w:hAnsi="Times New Roman" w:cs="Times New Roman"/>
          <w:sz w:val="24"/>
          <w:szCs w:val="24"/>
        </w:rPr>
        <w:t>Automatic Language Detection in texts</w:t>
      </w:r>
    </w:p>
    <w:p w14:paraId="4BA1030C" w14:textId="5B0B989D" w:rsidR="002D6373" w:rsidRDefault="002D6373" w:rsidP="0022268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Year:</w:t>
      </w:r>
      <w:r w:rsidR="00907F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07F89">
        <w:rPr>
          <w:rFonts w:ascii="Times New Roman" w:hAnsi="Times New Roman" w:cs="Times New Roman"/>
          <w:sz w:val="24"/>
          <w:szCs w:val="24"/>
        </w:rPr>
        <w:t xml:space="preserve">April </w:t>
      </w:r>
      <w:r>
        <w:rPr>
          <w:rFonts w:ascii="Times New Roman" w:hAnsi="Times New Roman" w:cs="Times New Roman"/>
          <w:sz w:val="24"/>
          <w:szCs w:val="24"/>
        </w:rPr>
        <w:t>2018</w:t>
      </w:r>
    </w:p>
    <w:p w14:paraId="74E0E902" w14:textId="1A3BAEC7" w:rsidR="002D6373" w:rsidRDefault="00907F89" w:rsidP="0022268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Author</w:t>
      </w:r>
      <w:r w:rsidR="00DC4D90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C4D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C4D90" w:rsidRP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Tommi Jauhiainen</w:t>
      </w:r>
      <w:r w:rsid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="00DC4D90" w:rsidRPr="00DC4D90">
        <w:rPr>
          <w:rFonts w:ascii="ff4" w:hAnsi="ff4"/>
          <w:color w:val="000000"/>
          <w:sz w:val="65"/>
          <w:szCs w:val="65"/>
          <w:shd w:val="clear" w:color="auto" w:fill="FFFFFF"/>
        </w:rPr>
        <w:t xml:space="preserve"> </w:t>
      </w:r>
      <w:r w:rsidR="00DC4D90" w:rsidRP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Marco Lui</w:t>
      </w:r>
      <w:r w:rsid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DC4D90" w:rsidRP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Marcos Zampieri</w:t>
      </w:r>
      <w:r w:rsid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DC4D90" w:rsidRP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Timothy Baldwin</w:t>
      </w:r>
      <w:r w:rsid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DC4D90" w:rsidRPr="00DC4D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Krister Linden</w:t>
      </w:r>
    </w:p>
    <w:p w14:paraId="7EACD6BD" w14:textId="5F301212" w:rsidR="00624B1D" w:rsidRPr="00624B1D" w:rsidRDefault="00624B1D" w:rsidP="00624B1D"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Reference Link:</w:t>
      </w:r>
      <w:r w:rsidRPr="00624B1D">
        <w:t xml:space="preserve"> </w:t>
      </w:r>
      <w:r>
        <w:t xml:space="preserve">  </w:t>
      </w:r>
      <w:r w:rsidRPr="00624B1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https://www.researchgate.net/publication/324717246_Automatic_Language_Identification_in_Texts_A_Survey</w:t>
      </w:r>
    </w:p>
    <w:p w14:paraId="3A8654FA" w14:textId="4E76C5F9" w:rsidR="00DC4D90" w:rsidRDefault="00DC4D90" w:rsidP="0022268A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95C26A" w14:textId="26E81388" w:rsidR="00DC4D90" w:rsidRDefault="00624B1D" w:rsidP="0022268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OBJECTIVE:</w:t>
      </w:r>
    </w:p>
    <w:p w14:paraId="4C0502B0" w14:textId="2CB1D470" w:rsidR="00CA512A" w:rsidRPr="003A0698" w:rsidRDefault="00CA512A" w:rsidP="00CA512A">
      <w:pPr>
        <w:pStyle w:val="HTMLPreformatted"/>
        <w:shd w:val="clear" w:color="auto" w:fill="FFFFFF"/>
        <w:wordWrap w:val="0"/>
        <w:spacing w:before="240" w:after="240"/>
        <w:ind w:left="480" w:right="480"/>
        <w:rPr>
          <w:rFonts w:ascii="Times New Roman" w:hAnsi="Times New Roman" w:cs="Times New Roman"/>
          <w:sz w:val="24"/>
          <w:szCs w:val="24"/>
        </w:rPr>
      </w:pPr>
      <w:r w:rsidRPr="003A0698">
        <w:rPr>
          <w:rFonts w:ascii="Times New Roman" w:hAnsi="Times New Roman" w:cs="Times New Roman"/>
          <w:sz w:val="24"/>
          <w:szCs w:val="24"/>
        </w:rPr>
        <w:t>The increase in the use of microblogging came along</w:t>
      </w:r>
      <w:r w:rsidRPr="003A0698">
        <w:rPr>
          <w:rFonts w:ascii="Times New Roman" w:hAnsi="Times New Roman" w:cs="Times New Roman"/>
          <w:sz w:val="24"/>
          <w:szCs w:val="24"/>
        </w:rPr>
        <w:t xml:space="preserve"> </w:t>
      </w:r>
      <w:r w:rsidRPr="003A0698">
        <w:rPr>
          <w:rFonts w:ascii="Times New Roman" w:hAnsi="Times New Roman" w:cs="Times New Roman"/>
          <w:sz w:val="24"/>
          <w:szCs w:val="24"/>
        </w:rPr>
        <w:t>with the rapid growth on short linguistic data. On the other</w:t>
      </w:r>
      <w:r w:rsidRPr="003A0698">
        <w:rPr>
          <w:rFonts w:ascii="Times New Roman" w:hAnsi="Times New Roman" w:cs="Times New Roman"/>
          <w:sz w:val="24"/>
          <w:szCs w:val="24"/>
        </w:rPr>
        <w:t xml:space="preserve"> hand,</w:t>
      </w:r>
      <w:r w:rsidRPr="003A0698">
        <w:rPr>
          <w:rFonts w:ascii="Times New Roman" w:hAnsi="Times New Roman" w:cs="Times New Roman"/>
          <w:sz w:val="24"/>
          <w:szCs w:val="24"/>
        </w:rPr>
        <w:t xml:space="preserve"> </w:t>
      </w:r>
      <w:r w:rsidRPr="003A0698">
        <w:rPr>
          <w:rFonts w:ascii="Times New Roman" w:hAnsi="Times New Roman" w:cs="Times New Roman"/>
          <w:sz w:val="24"/>
          <w:szCs w:val="24"/>
        </w:rPr>
        <w:t>machine learning</w:t>
      </w:r>
      <w:r w:rsidRPr="003A0698">
        <w:rPr>
          <w:rFonts w:ascii="Times New Roman" w:hAnsi="Times New Roman" w:cs="Times New Roman"/>
          <w:sz w:val="24"/>
          <w:szCs w:val="24"/>
        </w:rPr>
        <w:t xml:space="preserve"> is considered to be the new </w:t>
      </w:r>
      <w:r w:rsidRPr="003A0698">
        <w:rPr>
          <w:rFonts w:ascii="Times New Roman" w:hAnsi="Times New Roman" w:cs="Times New Roman"/>
          <w:sz w:val="24"/>
          <w:szCs w:val="24"/>
        </w:rPr>
        <w:t xml:space="preserve">     </w:t>
      </w:r>
      <w:r w:rsidRPr="003A0698">
        <w:rPr>
          <w:rFonts w:ascii="Times New Roman" w:hAnsi="Times New Roman" w:cs="Times New Roman"/>
          <w:sz w:val="24"/>
          <w:szCs w:val="24"/>
        </w:rPr>
        <w:t>frontier to</w:t>
      </w:r>
      <w:r w:rsidRPr="003A0698">
        <w:rPr>
          <w:rFonts w:ascii="Times New Roman" w:hAnsi="Times New Roman" w:cs="Times New Roman"/>
          <w:sz w:val="24"/>
          <w:szCs w:val="24"/>
        </w:rPr>
        <w:t xml:space="preserve"> </w:t>
      </w:r>
      <w:r w:rsidRPr="003A0698">
        <w:rPr>
          <w:rFonts w:ascii="Times New Roman" w:hAnsi="Times New Roman" w:cs="Times New Roman"/>
          <w:sz w:val="24"/>
          <w:szCs w:val="24"/>
        </w:rPr>
        <w:t>extract meaningful information out of large amount of raw</w:t>
      </w:r>
      <w:r w:rsidRPr="003A0698">
        <w:rPr>
          <w:rFonts w:ascii="Times New Roman" w:hAnsi="Times New Roman" w:cs="Times New Roman"/>
          <w:sz w:val="24"/>
          <w:szCs w:val="24"/>
        </w:rPr>
        <w:t xml:space="preserve"> </w:t>
      </w:r>
      <w:r w:rsidRPr="003A0698">
        <w:rPr>
          <w:rFonts w:ascii="Times New Roman" w:hAnsi="Times New Roman" w:cs="Times New Roman"/>
          <w:sz w:val="24"/>
          <w:szCs w:val="24"/>
        </w:rPr>
        <w:t>data in an</w:t>
      </w:r>
      <w:r w:rsidRPr="003A0698">
        <w:rPr>
          <w:rFonts w:ascii="Times New Roman" w:hAnsi="Times New Roman" w:cs="Times New Roman"/>
          <w:sz w:val="24"/>
          <w:szCs w:val="24"/>
        </w:rPr>
        <w:t xml:space="preserve">     </w:t>
      </w:r>
      <w:r w:rsidRPr="003A0698">
        <w:rPr>
          <w:rFonts w:ascii="Times New Roman" w:hAnsi="Times New Roman" w:cs="Times New Roman"/>
          <w:sz w:val="24"/>
          <w:szCs w:val="24"/>
        </w:rPr>
        <w:t xml:space="preserve"> automated manner</w:t>
      </w:r>
      <w:r w:rsidRPr="003A0698">
        <w:rPr>
          <w:rFonts w:ascii="Times New Roman" w:hAnsi="Times New Roman" w:cs="Times New Roman"/>
          <w:sz w:val="24"/>
          <w:szCs w:val="24"/>
        </w:rPr>
        <w:t xml:space="preserve">. </w:t>
      </w:r>
      <w:r w:rsidRPr="003A069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3A069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This project was created in an attempt </w:t>
      </w:r>
      <w:r w:rsidRPr="003A069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to identify the</w:t>
      </w:r>
      <w:r w:rsidRPr="003A069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language in</w:t>
      </w:r>
      <w:r w:rsidRPr="003A069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3A0698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which a document, message, or sentence is written.</w:t>
      </w:r>
      <w:r w:rsidRPr="003A0698">
        <w:rPr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Using the text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The </w:t>
      </w:r>
      <w:r w:rsidR="003A0698"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model </w:t>
      </w:r>
      <w:r w:rsid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A0698"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will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be 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created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which will be able to predict the given language. This is a solution 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for many artificial intelligence applications and computational linguists. These</w:t>
      </w:r>
      <w:r w:rsid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kinds of prediction systems are widely used in electronic devices such as </w:t>
      </w:r>
      <w:proofErr w:type="gramStart"/>
      <w:r w:rsidR="003A0698"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mobiles,</w:t>
      </w:r>
      <w:r w:rsid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</w:t>
      </w:r>
      <w:proofErr w:type="gramEnd"/>
      <w:r w:rsid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laptops, etc for machine translation, and also on robots. It helps in tracking and</w:t>
      </w:r>
      <w:r w:rsid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</w:t>
      </w:r>
      <w:r w:rsidRPr="003A06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identifying multilingual documents too.</w:t>
      </w:r>
    </w:p>
    <w:p w14:paraId="3CC022FB" w14:textId="7A7A9723" w:rsidR="00624B1D" w:rsidRDefault="00624B1D" w:rsidP="00CA512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DATASET:</w:t>
      </w:r>
    </w:p>
    <w:p w14:paraId="4E21C02F" w14:textId="6A356E5B" w:rsidR="00624B1D" w:rsidRDefault="00624B1D" w:rsidP="00624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No.</w:t>
      </w:r>
      <w:r w:rsidR="00E14E40">
        <w:rPr>
          <w:rFonts w:ascii="Times New Roman" w:hAnsi="Times New Roman" w:cs="Times New Roman"/>
          <w:b/>
          <w:bCs/>
          <w:sz w:val="24"/>
          <w:szCs w:val="24"/>
        </w:rPr>
        <w:t xml:space="preserve"> of. records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14E40">
        <w:rPr>
          <w:rFonts w:ascii="Times New Roman" w:hAnsi="Times New Roman" w:cs="Times New Roman"/>
          <w:sz w:val="24"/>
          <w:szCs w:val="24"/>
        </w:rPr>
        <w:t>1033</w:t>
      </w:r>
      <w:r w:rsidR="00E14E40">
        <w:rPr>
          <w:rFonts w:ascii="Times New Roman" w:hAnsi="Times New Roman" w:cs="Times New Roman"/>
          <w:sz w:val="24"/>
          <w:szCs w:val="24"/>
        </w:rPr>
        <w:t>7</w:t>
      </w:r>
    </w:p>
    <w:p w14:paraId="4EA2348E" w14:textId="09D9AFC6" w:rsidR="00E14E40" w:rsidRPr="00E14E40" w:rsidRDefault="00E14E40" w:rsidP="00624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Attributes: </w:t>
      </w:r>
      <w:r w:rsidR="003A0698">
        <w:rPr>
          <w:rFonts w:ascii="Times New Roman" w:hAnsi="Times New Roman" w:cs="Times New Roman"/>
          <w:sz w:val="24"/>
          <w:szCs w:val="24"/>
        </w:rPr>
        <w:t>Text, Language</w:t>
      </w:r>
    </w:p>
    <w:p w14:paraId="657F40D2" w14:textId="08FCA491" w:rsidR="00E14E40" w:rsidRDefault="00E14E40" w:rsidP="00E14E40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T</w:t>
      </w:r>
      <w:r>
        <w:rPr>
          <w:rFonts w:ascii="Helvetica" w:hAnsi="Helvetica"/>
          <w:color w:val="000000"/>
          <w:sz w:val="21"/>
          <w:szCs w:val="21"/>
        </w:rPr>
        <w:t>he Language Detection dataset</w:t>
      </w:r>
      <w:r>
        <w:rPr>
          <w:rFonts w:ascii="Helvetica" w:hAnsi="Helvetica"/>
          <w:color w:val="000000"/>
          <w:sz w:val="21"/>
          <w:szCs w:val="21"/>
        </w:rPr>
        <w:t xml:space="preserve"> </w:t>
      </w:r>
      <w:r>
        <w:rPr>
          <w:rFonts w:ascii="Helvetica" w:hAnsi="Helvetica"/>
          <w:color w:val="000000"/>
          <w:sz w:val="21"/>
          <w:szCs w:val="21"/>
        </w:rPr>
        <w:t>contains text details for 17 different languages.</w:t>
      </w:r>
    </w:p>
    <w:p w14:paraId="15435541" w14:textId="3FC70C3E" w:rsidR="00E14E40" w:rsidRDefault="00E14E40" w:rsidP="00E14E40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Languages are:</w:t>
      </w:r>
    </w:p>
    <w:p w14:paraId="76B691A6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English</w:t>
      </w:r>
    </w:p>
    <w:p w14:paraId="54FE930D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Portuguese</w:t>
      </w:r>
    </w:p>
    <w:p w14:paraId="455C3C67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French</w:t>
      </w:r>
    </w:p>
    <w:p w14:paraId="7E861DB8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Greek</w:t>
      </w:r>
    </w:p>
    <w:p w14:paraId="7A2F2808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Dutch</w:t>
      </w:r>
    </w:p>
    <w:p w14:paraId="7E1FB569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Spanish</w:t>
      </w:r>
    </w:p>
    <w:p w14:paraId="217F7CC0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Japanese</w:t>
      </w:r>
    </w:p>
    <w:p w14:paraId="32E1921D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Russian</w:t>
      </w:r>
    </w:p>
    <w:p w14:paraId="12AF3D80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Danish</w:t>
      </w:r>
    </w:p>
    <w:p w14:paraId="67D71E9B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Italian</w:t>
      </w:r>
    </w:p>
    <w:p w14:paraId="42BE089C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Turkish</w:t>
      </w:r>
    </w:p>
    <w:p w14:paraId="0F5D1C85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Swedish</w:t>
      </w:r>
    </w:p>
    <w:p w14:paraId="021BD79D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Arabic</w:t>
      </w:r>
    </w:p>
    <w:p w14:paraId="012B457B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Malayalam</w:t>
      </w:r>
    </w:p>
    <w:p w14:paraId="74152FF0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Hindi</w:t>
      </w:r>
    </w:p>
    <w:p w14:paraId="6BDCFA1F" w14:textId="77777777" w:rsidR="00E14E40" w:rsidRDefault="00E14E40" w:rsidP="00E14E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Tamil</w:t>
      </w:r>
    </w:p>
    <w:p w14:paraId="27681154" w14:textId="1966C231" w:rsidR="00CA512A" w:rsidRPr="003A0698" w:rsidRDefault="00E14E40" w:rsidP="003A06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Kannada</w:t>
      </w:r>
    </w:p>
    <w:p w14:paraId="28D3DBF0" w14:textId="77777777" w:rsidR="00CA512A" w:rsidRDefault="00CA512A" w:rsidP="00CA512A">
      <w:pPr>
        <w:ind w:left="21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EB4DA" w14:textId="77777777" w:rsidR="00CA512A" w:rsidRDefault="00CA512A" w:rsidP="00CA512A">
      <w:pPr>
        <w:ind w:left="21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9359E" w14:textId="274E67AB" w:rsidR="00CA512A" w:rsidRDefault="00CA512A" w:rsidP="00CA512A">
      <w:pPr>
        <w:ind w:left="21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ABSTRACT</w:t>
      </w:r>
    </w:p>
    <w:p w14:paraId="11C1BA89" w14:textId="501DE78B" w:rsidR="00CA512A" w:rsidRDefault="00CA512A" w:rsidP="00CA512A">
      <w:pPr>
        <w:ind w:left="21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CCCFC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Language identification (“LI”) is the problem of determining the natural language that</w:t>
      </w:r>
    </w:p>
    <w:p w14:paraId="7DC097F7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a document or part thereof is written in. Automatic LI has been extensively researched for</w:t>
      </w:r>
    </w:p>
    <w:p w14:paraId="6092D650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over fifty years. Today, LI is a key part of many text processing pipelines, as text processing</w:t>
      </w:r>
    </w:p>
    <w:p w14:paraId="7C34B75D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techniques generally assume that the language of the input text is known. Research in this</w:t>
      </w:r>
    </w:p>
    <w:p w14:paraId="0D6B781A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area has recently been especially active. This article provides a brief history of LI research,</w:t>
      </w:r>
    </w:p>
    <w:p w14:paraId="6EEB4719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and an extensive survey of the features and methods used in the LI literature. We describe</w:t>
      </w:r>
    </w:p>
    <w:p w14:paraId="53137920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the features and methods using a unified notation, to make the relationships between</w:t>
      </w:r>
    </w:p>
    <w:p w14:paraId="2D1AA1F5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methods clearer. We discuss evaluation methods, applications of LI, as well as off-the-shelf</w:t>
      </w:r>
    </w:p>
    <w:p w14:paraId="71C40BF8" w14:textId="77777777" w:rsidR="00CA512A" w:rsidRPr="00624B1D" w:rsidRDefault="00CA512A" w:rsidP="00CA512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LI systems that do not require training by the end user. Finally, we identify open issues,</w:t>
      </w:r>
    </w:p>
    <w:p w14:paraId="090C0C61" w14:textId="2108BC68" w:rsidR="00CA512A" w:rsidRDefault="00CA512A" w:rsidP="00CA512A">
      <w:pPr>
        <w:jc w:val="both"/>
        <w:rPr>
          <w:rFonts w:ascii="Times New Roman" w:hAnsi="Times New Roman" w:cs="Times New Roman"/>
          <w:sz w:val="24"/>
          <w:szCs w:val="24"/>
        </w:rPr>
      </w:pPr>
      <w:r w:rsidRPr="00624B1D">
        <w:rPr>
          <w:rFonts w:ascii="Times New Roman" w:hAnsi="Times New Roman" w:cs="Times New Roman"/>
          <w:sz w:val="24"/>
          <w:szCs w:val="24"/>
        </w:rPr>
        <w:t>survey the work to date on each issue, and propose future directions for research in LI.</w:t>
      </w:r>
    </w:p>
    <w:p w14:paraId="67309F72" w14:textId="77777777" w:rsidR="00371698" w:rsidRDefault="00371698" w:rsidP="00CA512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401160" w14:textId="2459B886" w:rsidR="003A0698" w:rsidRPr="00371698" w:rsidRDefault="003A0698" w:rsidP="00CA512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1698">
        <w:rPr>
          <w:rFonts w:ascii="Times New Roman" w:hAnsi="Times New Roman" w:cs="Times New Roman"/>
          <w:b/>
          <w:bCs/>
          <w:sz w:val="24"/>
          <w:szCs w:val="24"/>
        </w:rPr>
        <w:t xml:space="preserve">KEY WORDS: </w:t>
      </w:r>
      <w:r w:rsidRPr="00371698">
        <w:rPr>
          <w:rFonts w:ascii="Times New Roman" w:hAnsi="Times New Roman" w:cs="Times New Roman"/>
          <w:sz w:val="24"/>
          <w:szCs w:val="24"/>
        </w:rPr>
        <w:t xml:space="preserve">Machine Learning, </w:t>
      </w:r>
      <w:r w:rsidR="00371698">
        <w:rPr>
          <w:rFonts w:ascii="Times New Roman" w:hAnsi="Times New Roman" w:cs="Times New Roman"/>
          <w:sz w:val="24"/>
          <w:szCs w:val="24"/>
        </w:rPr>
        <w:t xml:space="preserve">Natural Language Processing, </w:t>
      </w:r>
      <w:r w:rsidRPr="00371698">
        <w:rPr>
          <w:rFonts w:ascii="Times New Roman" w:hAnsi="Times New Roman" w:cs="Times New Roman"/>
          <w:sz w:val="24"/>
          <w:szCs w:val="24"/>
        </w:rPr>
        <w:t>Tokenization</w:t>
      </w:r>
    </w:p>
    <w:p w14:paraId="2648AE2B" w14:textId="77777777" w:rsidR="00CA512A" w:rsidRPr="00CA512A" w:rsidRDefault="00CA512A" w:rsidP="00CA512A">
      <w:pPr>
        <w:ind w:left="21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46B49" w14:textId="7D9AE43D" w:rsidR="00E14E40" w:rsidRPr="00E14E40" w:rsidRDefault="00E14E40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48D47" w14:textId="4F61C50F" w:rsidR="00624B1D" w:rsidRDefault="00624B1D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D1B8D2" w14:textId="2CAC5178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BE21C3" w14:textId="3E222662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2750B3" w14:textId="624FA75C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D46770" w14:textId="03910690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B571BD" w14:textId="64D95F09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1FD462" w14:textId="1A236D99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050B0" w14:textId="44945311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4398EF" w14:textId="014EAF91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B1FDA1" w14:textId="415BECEB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9CDA18" w14:textId="6267CC0B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BAF9E" w14:textId="325D1046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461908" w14:textId="173B2C50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1FBBD3" w14:textId="6075616C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237BA8" w14:textId="144BC229" w:rsidR="00371698" w:rsidRDefault="00371698" w:rsidP="00624B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64687A" w14:textId="6E90C480" w:rsidR="00371698" w:rsidRDefault="00371698" w:rsidP="00624B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PROPOSED WORK</w:t>
      </w:r>
    </w:p>
    <w:p w14:paraId="42CF5BE2" w14:textId="2804D0D5" w:rsidR="00371698" w:rsidRDefault="00371698" w:rsidP="00624B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C4C26" w14:textId="21EB09A1" w:rsidR="00371698" w:rsidRDefault="00371698" w:rsidP="00624B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Language Detection System:</w:t>
      </w:r>
    </w:p>
    <w:p w14:paraId="1735D9CB" w14:textId="64F91512" w:rsidR="007F059A" w:rsidRPr="007F059A" w:rsidRDefault="00371698" w:rsidP="007F059A">
      <w:pPr>
        <w:pStyle w:val="NormalWeb"/>
        <w:spacing w:before="0" w:beforeAutospacing="0" w:after="0" w:afterAutospacing="0"/>
        <w:jc w:val="both"/>
        <w:rPr>
          <w:color w:val="000000"/>
        </w:rPr>
      </w:pPr>
      <w:r>
        <w:rPr>
          <w:b/>
          <w:bCs/>
          <w:sz w:val="28"/>
          <w:szCs w:val="28"/>
        </w:rPr>
        <w:t xml:space="preserve">                      </w:t>
      </w:r>
      <w:r w:rsidR="007F059A" w:rsidRPr="007F059A">
        <w:rPr>
          <w:color w:val="000000"/>
        </w:rPr>
        <w:t xml:space="preserve">The system architecture can be viewed as a pipeline consisting of a text </w:t>
      </w:r>
      <w:r w:rsidR="007F059A" w:rsidRPr="007F059A">
        <w:rPr>
          <w:color w:val="000000"/>
        </w:rPr>
        <w:t>pre-processing</w:t>
      </w:r>
      <w:r w:rsidR="007F059A" w:rsidRPr="007F059A">
        <w:rPr>
          <w:color w:val="000000"/>
        </w:rPr>
        <w:t xml:space="preserve"> module, a vectorizer that transforms text into character n-gram features, and a machine-learned classifier that predicts the language in which a document, message, or sentence is written. The following figure illustrates this architecture.</w:t>
      </w:r>
    </w:p>
    <w:p w14:paraId="50DD2806" w14:textId="07F10263" w:rsidR="00371698" w:rsidRPr="007F059A" w:rsidRDefault="00371698" w:rsidP="00624B1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336F1" w14:textId="277F648A" w:rsidR="00371698" w:rsidRDefault="00371698" w:rsidP="00624B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0C352" w14:textId="42AA3180" w:rsidR="00371698" w:rsidRDefault="00371698" w:rsidP="00624B1D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AF0CD53" wp14:editId="6AB0D6A9">
                <wp:extent cx="304800" cy="304800"/>
                <wp:effectExtent l="0" t="0" r="0" b="0"/>
                <wp:docPr id="3" name="Rectangle 3" descr="Language Identific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0C709" id="Rectangle 3" o:spid="_x0000_s1026" alt="Language Identific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zkxy5/gEAAOQDAAAOAAAAAAAAAAAAAAAAAC4C&#10;AABkcnMvZTJvRG9jLnhtbFBLAQItABQABgAIAAAAIQBMoOks2AAAAAMBAAAPAAAAAAAAAAAAAAAA&#10;AFgEAABkcnMvZG93bnJldi54bWxQSwUGAAAAAAQABADzAAAAXQUAAAAA&#10;" filled="f" stroked="f">
                <o:lock v:ext="edit" aspectratio="t"/>
                <w10:anchorlock/>
              </v:rect>
            </w:pict>
          </mc:Fallback>
        </mc:AlternateContent>
      </w:r>
      <w:r w:rsidRPr="00371698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9AF678C" wp14:editId="7E141B92">
                <wp:extent cx="304800" cy="304800"/>
                <wp:effectExtent l="0" t="0" r="0" b="0"/>
                <wp:docPr id="4" name="Rectangle 4" descr="Language Identific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0F9EF2" id="Rectangle 4" o:spid="_x0000_s1026" alt="Language Identific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EQPlLX9AQAA5AMAAA4AAAAAAAAAAAAAAAAALgIA&#10;AGRycy9lMm9Eb2MueG1sUEsBAi0AFAAGAAgAAAAhAEyg6SzYAAAAAwEAAA8AAAAAAAAAAAAAAAAA&#10;VwQAAGRycy9kb3ducmV2LnhtbFBLBQYAAAAABAAEAPMAAABc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3CA7F" wp14:editId="25314780">
            <wp:extent cx="2537460" cy="295165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302" cy="29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CCCD" w14:textId="42728B05" w:rsidR="007F059A" w:rsidRDefault="007F059A" w:rsidP="00624B1D">
      <w:pPr>
        <w:jc w:val="both"/>
      </w:pPr>
    </w:p>
    <w:p w14:paraId="3F4C21A6" w14:textId="66B3A72F" w:rsidR="007F059A" w:rsidRDefault="007F059A" w:rsidP="00624B1D">
      <w:pPr>
        <w:jc w:val="both"/>
      </w:pPr>
    </w:p>
    <w:p w14:paraId="152193AA" w14:textId="442A8F37" w:rsidR="007F059A" w:rsidRDefault="007F059A" w:rsidP="00624B1D">
      <w:pPr>
        <w:jc w:val="both"/>
      </w:pPr>
    </w:p>
    <w:p w14:paraId="2FC4FC23" w14:textId="3309854F" w:rsidR="007F059A" w:rsidRDefault="007F059A" w:rsidP="00624B1D">
      <w:pPr>
        <w:jc w:val="both"/>
      </w:pPr>
    </w:p>
    <w:p w14:paraId="0F4C0331" w14:textId="722319F5" w:rsidR="007F059A" w:rsidRDefault="007F059A" w:rsidP="00624B1D">
      <w:pPr>
        <w:jc w:val="both"/>
      </w:pPr>
    </w:p>
    <w:p w14:paraId="47A7BDD2" w14:textId="0929F7D6" w:rsidR="007F059A" w:rsidRDefault="007F059A" w:rsidP="00624B1D">
      <w:pPr>
        <w:jc w:val="both"/>
      </w:pPr>
    </w:p>
    <w:p w14:paraId="2A15785A" w14:textId="14B6E399" w:rsidR="007F059A" w:rsidRDefault="007F059A" w:rsidP="00624B1D">
      <w:pPr>
        <w:jc w:val="both"/>
      </w:pPr>
    </w:p>
    <w:p w14:paraId="47462253" w14:textId="689F9767" w:rsidR="007F059A" w:rsidRDefault="007F059A" w:rsidP="00624B1D">
      <w:pPr>
        <w:jc w:val="both"/>
      </w:pPr>
    </w:p>
    <w:p w14:paraId="4D802EAC" w14:textId="498B57AC" w:rsidR="007F059A" w:rsidRDefault="007F059A" w:rsidP="00624B1D">
      <w:pPr>
        <w:jc w:val="both"/>
      </w:pPr>
    </w:p>
    <w:p w14:paraId="01AF3D80" w14:textId="3AD70D13" w:rsidR="007F059A" w:rsidRDefault="007F059A" w:rsidP="00624B1D">
      <w:pPr>
        <w:jc w:val="both"/>
      </w:pPr>
    </w:p>
    <w:p w14:paraId="671D66DF" w14:textId="6E00691A" w:rsidR="007F059A" w:rsidRDefault="007F059A" w:rsidP="00624B1D">
      <w:pPr>
        <w:jc w:val="both"/>
      </w:pPr>
    </w:p>
    <w:p w14:paraId="1B26750E" w14:textId="2D654A1E" w:rsidR="007F059A" w:rsidRDefault="007F059A" w:rsidP="00624B1D">
      <w:pPr>
        <w:jc w:val="both"/>
      </w:pPr>
    </w:p>
    <w:p w14:paraId="21D924EF" w14:textId="3FA206BB" w:rsidR="007F059A" w:rsidRDefault="007F059A" w:rsidP="00624B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ab/>
      </w:r>
      <w:r>
        <w:tab/>
      </w:r>
      <w:r>
        <w:tab/>
        <w:t xml:space="preserve">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SOURCE CODE</w:t>
      </w:r>
    </w:p>
    <w:p w14:paraId="45E909BA" w14:textId="7DF35EAF" w:rsidR="007F059A" w:rsidRDefault="00161A95" w:rsidP="00624B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Importing libraries:</w:t>
      </w:r>
    </w:p>
    <w:p w14:paraId="24813FF3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F059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7F059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0D7F070D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>import pandas as pd</w:t>
      </w:r>
    </w:p>
    <w:p w14:paraId="5D3E32EC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>import re</w:t>
      </w:r>
    </w:p>
    <w:p w14:paraId="3634603A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 xml:space="preserve">import seaborn as </w:t>
      </w:r>
      <w:proofErr w:type="spellStart"/>
      <w:r w:rsidRPr="007F059A">
        <w:rPr>
          <w:rFonts w:ascii="Times New Roman" w:hAnsi="Times New Roman" w:cs="Times New Roman"/>
          <w:sz w:val="28"/>
          <w:szCs w:val="28"/>
        </w:rPr>
        <w:t>sns</w:t>
      </w:r>
      <w:proofErr w:type="spellEnd"/>
    </w:p>
    <w:p w14:paraId="125C5868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F059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7F059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F059A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7BB83E42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>import warnings</w:t>
      </w:r>
    </w:p>
    <w:p w14:paraId="663957D2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>import pickle</w:t>
      </w:r>
    </w:p>
    <w:p w14:paraId="40EAF838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F059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F059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F059A">
        <w:rPr>
          <w:rFonts w:ascii="Times New Roman" w:hAnsi="Times New Roman" w:cs="Times New Roman"/>
          <w:sz w:val="28"/>
          <w:szCs w:val="28"/>
        </w:rPr>
        <w:t>tk</w:t>
      </w:r>
      <w:proofErr w:type="spellEnd"/>
    </w:p>
    <w:p w14:paraId="2ADB353E" w14:textId="7C846039" w:rsid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F059A">
        <w:rPr>
          <w:rFonts w:ascii="Times New Roman" w:hAnsi="Times New Roman" w:cs="Times New Roman"/>
          <w:sz w:val="28"/>
          <w:szCs w:val="28"/>
        </w:rPr>
        <w:t>warnings.simplefilter</w:t>
      </w:r>
      <w:proofErr w:type="spellEnd"/>
      <w:proofErr w:type="gramEnd"/>
      <w:r w:rsidRPr="007F059A">
        <w:rPr>
          <w:rFonts w:ascii="Times New Roman" w:hAnsi="Times New Roman" w:cs="Times New Roman"/>
          <w:sz w:val="28"/>
          <w:szCs w:val="28"/>
        </w:rPr>
        <w:t>("ignore")</w:t>
      </w:r>
    </w:p>
    <w:p w14:paraId="7D6C6643" w14:textId="1825FC73" w:rsidR="00161A95" w:rsidRPr="00161A95" w:rsidRDefault="00161A95" w:rsidP="007F059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Loading dataset:</w:t>
      </w:r>
    </w:p>
    <w:p w14:paraId="6AF2C8BB" w14:textId="77777777" w:rsidR="007F059A" w:rsidRP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7F059A">
        <w:rPr>
          <w:rFonts w:ascii="Times New Roman" w:hAnsi="Times New Roman" w:cs="Times New Roman"/>
          <w:sz w:val="28"/>
          <w:szCs w:val="28"/>
        </w:rPr>
        <w:t xml:space="preserve">data = </w:t>
      </w:r>
      <w:proofErr w:type="spellStart"/>
      <w:proofErr w:type="gramStart"/>
      <w:r w:rsidRPr="007F059A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7F059A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7F059A">
        <w:rPr>
          <w:rFonts w:ascii="Times New Roman" w:hAnsi="Times New Roman" w:cs="Times New Roman"/>
          <w:sz w:val="28"/>
          <w:szCs w:val="28"/>
        </w:rPr>
        <w:t>("Downloads/Language Detection.csv")</w:t>
      </w:r>
    </w:p>
    <w:p w14:paraId="0A570342" w14:textId="7ADCEC39" w:rsidR="007F059A" w:rsidRDefault="007F059A" w:rsidP="007F059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F059A">
        <w:rPr>
          <w:rFonts w:ascii="Times New Roman" w:hAnsi="Times New Roman" w:cs="Times New Roman"/>
          <w:sz w:val="28"/>
          <w:szCs w:val="28"/>
        </w:rPr>
        <w:t>data.head</w:t>
      </w:r>
      <w:proofErr w:type="spellEnd"/>
      <w:proofErr w:type="gramEnd"/>
      <w:r w:rsidRPr="007F059A">
        <w:rPr>
          <w:rFonts w:ascii="Times New Roman" w:hAnsi="Times New Roman" w:cs="Times New Roman"/>
          <w:sz w:val="28"/>
          <w:szCs w:val="28"/>
        </w:rPr>
        <w:t>(25)</w:t>
      </w:r>
    </w:p>
    <w:p w14:paraId="085F353B" w14:textId="7C3DB20B" w:rsidR="007F059A" w:rsidRDefault="000F7EC3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data["Language"].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value_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counts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65E44A6D" w14:textId="1C163D55" w:rsidR="000F7EC3" w:rsidRDefault="000F7EC3" w:rsidP="007F059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data.columns</w:t>
      </w:r>
      <w:proofErr w:type="spellEnd"/>
      <w:proofErr w:type="gramEnd"/>
    </w:p>
    <w:p w14:paraId="1C3BAF76" w14:textId="53CC4620" w:rsidR="000F7EC3" w:rsidRDefault="000F7EC3" w:rsidP="007F059A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data</w:t>
      </w:r>
    </w:p>
    <w:p w14:paraId="5EAB23B9" w14:textId="3F47D231" w:rsidR="00062E3F" w:rsidRDefault="00062E3F" w:rsidP="007F059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Seperating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Depending and Independent Variables:</w:t>
      </w:r>
    </w:p>
    <w:p w14:paraId="4145A33E" w14:textId="42D379B5" w:rsidR="00062E3F" w:rsidRDefault="00062E3F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#independent variable</w:t>
      </w:r>
    </w:p>
    <w:p w14:paraId="0AB7DE5C" w14:textId="45F0E753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X = data["Text"]</w:t>
      </w:r>
    </w:p>
    <w:p w14:paraId="45E73B6F" w14:textId="3E9B4187" w:rsidR="00062E3F" w:rsidRPr="000F7EC3" w:rsidRDefault="00062E3F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#dependent variable</w:t>
      </w:r>
    </w:p>
    <w:p w14:paraId="09D8DBA8" w14:textId="652DBDB8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y = data["Language"]</w:t>
      </w:r>
    </w:p>
    <w:p w14:paraId="26D42857" w14:textId="6A54213F" w:rsidR="00062E3F" w:rsidRP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Label Encoding:</w:t>
      </w:r>
    </w:p>
    <w:p w14:paraId="62A9B13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sklearn.preprocessing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LabelEncoder</w:t>
      </w:r>
      <w:proofErr w:type="spellEnd"/>
    </w:p>
    <w:p w14:paraId="22FFACDF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le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LabelEncoder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1CBE2B5A" w14:textId="388C6E04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le.fit_transform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(y)</w:t>
      </w:r>
    </w:p>
    <w:p w14:paraId="7E655A27" w14:textId="77777777" w:rsidR="00062E3F" w:rsidRDefault="00062E3F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9609D8" w14:textId="53851D74" w:rsidR="00062E3F" w:rsidRP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Text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preprocessing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81A2E7" w14:textId="11408E0C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# creating a list for appending the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preprocessed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text</w:t>
      </w:r>
    </w:p>
    <w:p w14:paraId="2D536D1B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data_list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[]</w:t>
      </w:r>
    </w:p>
    <w:p w14:paraId="748D81F1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# iterating through all the text</w:t>
      </w:r>
    </w:p>
    <w:p w14:paraId="73BEF249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for text in X:</w:t>
      </w:r>
    </w:p>
    <w:p w14:paraId="7F61BE8C" w14:textId="6221FBAE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 # removing the symbols and numbers</w:t>
      </w:r>
    </w:p>
    <w:p w14:paraId="63D7ED94" w14:textId="6A89F8C9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 text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re.sub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(r'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[!@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#$(),n"%^*?:;~`0-9]', ' ', text)</w:t>
      </w:r>
    </w:p>
    <w:p w14:paraId="0980C52A" w14:textId="77777777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 text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re.sub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(r'[[]]', ' ', text)</w:t>
      </w:r>
    </w:p>
    <w:p w14:paraId="2E0D53C7" w14:textId="5A01936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  # converting the text to lower case</w:t>
      </w:r>
    </w:p>
    <w:p w14:paraId="5053D60E" w14:textId="58F8765D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 text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text.lower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3B47ABFB" w14:textId="2821782B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 # appending to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data_list</w:t>
      </w:r>
      <w:proofErr w:type="spellEnd"/>
    </w:p>
    <w:p w14:paraId="479D8E4E" w14:textId="34C7CC19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data_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(text)</w:t>
      </w:r>
    </w:p>
    <w:p w14:paraId="6FEDB691" w14:textId="0FD2EB0A" w:rsid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Bag of Words:</w:t>
      </w:r>
    </w:p>
    <w:p w14:paraId="298F909D" w14:textId="4FC2E238" w:rsidR="00062E3F" w:rsidRP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2E3F"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Pr="00062E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</w:t>
      </w:r>
      <w:r w:rsidRPr="00062E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onverting text into numerical form by creating a Bag of Words model using </w:t>
      </w:r>
      <w:proofErr w:type="spellStart"/>
      <w:r w:rsidRPr="00062E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CountVectorizer</w:t>
      </w:r>
      <w:proofErr w:type="spellEnd"/>
      <w:r w:rsidRPr="00062E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021B383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sklearn.feature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_extraction.text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CountVectorizer</w:t>
      </w:r>
      <w:proofErr w:type="spellEnd"/>
    </w:p>
    <w:p w14:paraId="57F08B3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cv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CountVectorizer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4218D880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cv.fit_transform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data_list</w:t>
      </w:r>
      <w:proofErr w:type="spellEnd"/>
      <w:proofErr w:type="gramStart"/>
      <w:r w:rsidRPr="000F7EC3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toarray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7BF6BA2B" w14:textId="026D70B0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X.shape</w:t>
      </w:r>
      <w:proofErr w:type="spellEnd"/>
    </w:p>
    <w:p w14:paraId="3B88CA75" w14:textId="733864ED" w:rsidR="00062E3F" w:rsidRP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Train &amp; Test Splitting:</w:t>
      </w:r>
    </w:p>
    <w:p w14:paraId="770CA1F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sklearn.model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_selection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</w:p>
    <w:p w14:paraId="0C6B7AAE" w14:textId="5584CB1D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train_test_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split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X, y,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0.20)</w:t>
      </w:r>
    </w:p>
    <w:p w14:paraId="6270EA7B" w14:textId="490F9F96" w:rsid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2E3F">
        <w:rPr>
          <w:rFonts w:ascii="Times New Roman" w:hAnsi="Times New Roman" w:cs="Times New Roman"/>
          <w:b/>
          <w:bCs/>
          <w:sz w:val="28"/>
          <w:szCs w:val="28"/>
        </w:rPr>
        <w:t>NAIVE BAYES MODEL</w:t>
      </w:r>
      <w:r w:rsidRPr="00062E3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6A0844" w14:textId="36465559" w:rsid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MultiNomial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NB:</w:t>
      </w:r>
    </w:p>
    <w:p w14:paraId="4345058F" w14:textId="5D2C3965" w:rsidR="00062E3F" w:rsidRP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Model Fitting &amp; Model Evaluation:</w:t>
      </w:r>
    </w:p>
    <w:p w14:paraId="0C12E60B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sklearn.naive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_bayes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MultinomialNB</w:t>
      </w:r>
      <w:proofErr w:type="spellEnd"/>
    </w:p>
    <w:p w14:paraId="4C0FF230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model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MultinomialNB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7C87413D" w14:textId="75D1C63D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model.fit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0E3A699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lastRenderedPageBreak/>
        <w:t>y_pred_NB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0BAF15F6" w14:textId="7FB91789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y_pred_NB</w:t>
      </w:r>
      <w:proofErr w:type="spellEnd"/>
    </w:p>
    <w:p w14:paraId="4A056F3B" w14:textId="71A3D303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from</w:t>
      </w:r>
      <w:r w:rsidR="00062E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classification_report,precision_score,recall_score,f1_score</w:t>
      </w:r>
    </w:p>
    <w:p w14:paraId="4D8915B1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1F121500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,)</w:t>
      </w:r>
    </w:p>
    <w:p w14:paraId="13BC517B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_pred_NB,average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3A8EA32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_pred_NB,average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0D16670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f1_NB = f1_score(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_pred_NB,average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3630B58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"Accuracy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05B14DB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"Precision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7DFE61F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"Recall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2301BC7E" w14:textId="14A8ED3E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"F1 Score is",f1_NB)</w:t>
      </w:r>
    </w:p>
    <w:p w14:paraId="1C894E4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=(15,10))</w:t>
      </w:r>
    </w:p>
    <w:p w14:paraId="5A8D2035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sns.heatmap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annot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True)</w:t>
      </w:r>
    </w:p>
    <w:p w14:paraId="2FA2113B" w14:textId="61BCE758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270402AC" w14:textId="7E030E9D" w:rsid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Gaussian NB:</w:t>
      </w:r>
    </w:p>
    <w:p w14:paraId="444A17AD" w14:textId="77777777" w:rsidR="00062E3F" w:rsidRPr="00062E3F" w:rsidRDefault="00062E3F" w:rsidP="00062E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Model Fitting &amp; Model Evaluation:</w:t>
      </w:r>
    </w:p>
    <w:p w14:paraId="6FC23598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sklearn.naive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_bayes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GaussianNB</w:t>
      </w:r>
      <w:proofErr w:type="spellEnd"/>
    </w:p>
    <w:p w14:paraId="088EE8C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model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GaussianNB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51721D11" w14:textId="43DE37AE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model.fit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7282E4D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3F0AFA08" w14:textId="7EA366BB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y_pred_GNB</w:t>
      </w:r>
      <w:proofErr w:type="spellEnd"/>
    </w:p>
    <w:p w14:paraId="64524C9C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classification_report,precision_score,recall_score,f1_score</w:t>
      </w:r>
    </w:p>
    <w:p w14:paraId="4451EC77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15E96B5F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,)</w:t>
      </w:r>
    </w:p>
    <w:p w14:paraId="36C8E2B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_pred_GNB,average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53AD8F9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lastRenderedPageBreak/>
        <w:t>rc_GNB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_pred_GNB,average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4469A3C3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f1_GNB = f1_score(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_pred_GNB,average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0AEA584C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"Accuracy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5B4A1D9F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"Precision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455F3793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"Recall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70E3E1EF" w14:textId="715F7E5D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"F1 Score is",f1_GNB)</w:t>
      </w:r>
    </w:p>
    <w:p w14:paraId="323C3EB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=(15,10))</w:t>
      </w:r>
    </w:p>
    <w:p w14:paraId="4C3FCDEC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sns.heatmap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cm_GNB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annot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True)</w:t>
      </w:r>
    </w:p>
    <w:p w14:paraId="777FAF64" w14:textId="697B2189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33C26EDE" w14:textId="6601BCFE" w:rsid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Logistic Regression:</w:t>
      </w:r>
    </w:p>
    <w:p w14:paraId="3431A61F" w14:textId="77777777" w:rsidR="00062E3F" w:rsidRPr="00062E3F" w:rsidRDefault="00062E3F" w:rsidP="00062E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Model Fitting &amp; Model Evaluation:</w:t>
      </w:r>
    </w:p>
    <w:p w14:paraId="0752E123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sklearn.linear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_model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LogisticRegression</w:t>
      </w:r>
      <w:proofErr w:type="spellEnd"/>
    </w:p>
    <w:p w14:paraId="1193AA8C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model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LogisticRegression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6D7A624F" w14:textId="20A1A221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model.fit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10183416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73D582FC" w14:textId="1F80497F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y_pred_LR</w:t>
      </w:r>
      <w:proofErr w:type="spellEnd"/>
    </w:p>
    <w:p w14:paraId="78C9BFE1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classification_report,precision_score,recall_score,f1_score</w:t>
      </w:r>
    </w:p>
    <w:p w14:paraId="6ED305E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3095A5B7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,)</w:t>
      </w:r>
    </w:p>
    <w:p w14:paraId="780325A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_pred_LR,average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2BC7B4FC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_pred_LR,average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2776E836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f1_LR = f1_score(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_pred_LR,average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69BCBF57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"Accuracy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09055668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"Precision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2CD0998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"Recall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599F2117" w14:textId="48C56704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"F1 Score is",f1_LR)</w:t>
      </w:r>
    </w:p>
    <w:p w14:paraId="1EB9750F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=(15,10))</w:t>
      </w:r>
    </w:p>
    <w:p w14:paraId="4BCC8B9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lastRenderedPageBreak/>
        <w:t>sns.heatmap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cm_LR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annot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True)</w:t>
      </w:r>
    </w:p>
    <w:p w14:paraId="580DE15D" w14:textId="6FBED0D8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065EE9A8" w14:textId="7F1B38BE" w:rsid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DecisionTree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Classification:</w:t>
      </w:r>
    </w:p>
    <w:p w14:paraId="66119E94" w14:textId="77777777" w:rsidR="00062E3F" w:rsidRPr="00062E3F" w:rsidRDefault="00062E3F" w:rsidP="00062E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Model Fitting &amp; Model Evaluation:</w:t>
      </w:r>
    </w:p>
    <w:p w14:paraId="699797D4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sklearn.tree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DecisionTreeClassifier</w:t>
      </w:r>
      <w:proofErr w:type="spellEnd"/>
    </w:p>
    <w:p w14:paraId="77A89773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model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DecisionTreeClassifier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4646A74E" w14:textId="031D4BB7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model.fit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00E6B136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15EE54D8" w14:textId="1CC79FCF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y_pred_DTC</w:t>
      </w:r>
      <w:proofErr w:type="spellEnd"/>
    </w:p>
    <w:p w14:paraId="649D9F76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classification_report,precision_score,recall_score,f1_score</w:t>
      </w:r>
    </w:p>
    <w:p w14:paraId="0DFB603D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7FA7CCFD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,)</w:t>
      </w:r>
    </w:p>
    <w:p w14:paraId="636FF507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_pred_DTC,average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5917F5C4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_pred_DTC,average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073C537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f1_DTC = f1_score(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_pred_DTC,average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076B7773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"Accuracy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40D22A8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"Precision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59B750C4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"Recall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68A25E78" w14:textId="380F17AE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"F1 Score is",f1_DTC)</w:t>
      </w:r>
    </w:p>
    <w:p w14:paraId="76EAC67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=(15,10))</w:t>
      </w:r>
    </w:p>
    <w:p w14:paraId="27CDC051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sns.heatmap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cm_DTC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annot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True)</w:t>
      </w:r>
    </w:p>
    <w:p w14:paraId="360C523E" w14:textId="6E931B68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1C8F4DC2" w14:textId="1A0F5F1E" w:rsidR="00062E3F" w:rsidRPr="00062E3F" w:rsidRDefault="00062E3F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Random Forest Classification:</w:t>
      </w:r>
    </w:p>
    <w:p w14:paraId="34622274" w14:textId="525CD01A" w:rsidR="00062E3F" w:rsidRDefault="00062E3F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Model Fitting &amp; Model Evaluation:</w:t>
      </w:r>
    </w:p>
    <w:p w14:paraId="53EB7E2F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</w:p>
    <w:p w14:paraId="0C54AC6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model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35FAF4E3" w14:textId="3A93C66A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model.fit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49D9EB10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lastRenderedPageBreak/>
        <w:t>y_pred_RFC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522FA63A" w14:textId="67AAB271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y_pred_RFC</w:t>
      </w:r>
      <w:proofErr w:type="spellEnd"/>
    </w:p>
    <w:p w14:paraId="22668E5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classification_report,precision_score,recall_score,f1_score</w:t>
      </w:r>
    </w:p>
    <w:p w14:paraId="536FC891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026E5386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confusion_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y_pred_RFC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,)</w:t>
      </w:r>
    </w:p>
    <w:p w14:paraId="5D86DDEC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_pred_RFC,average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19FC80F4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_pred_RFC,average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06EBCF6F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f1_RFC = f1_score(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y_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test,y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_pred_RFC,average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='macro')</w:t>
      </w:r>
    </w:p>
    <w:p w14:paraId="48A623EB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"Accuracy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28BCCEC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"Precision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6E5685E8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"Recall Score is :",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)</w:t>
      </w:r>
    </w:p>
    <w:p w14:paraId="085C03A8" w14:textId="4D04E693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F7E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"F1 Score is",f1_RFC)</w:t>
      </w:r>
    </w:p>
    <w:p w14:paraId="22CD7F81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=(15,10))</w:t>
      </w:r>
    </w:p>
    <w:p w14:paraId="40A13109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sns.heatmap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cm_RFC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annot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True)</w:t>
      </w:r>
    </w:p>
    <w:p w14:paraId="071CD685" w14:textId="2408CA4E" w:rsidR="00062E3F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0045D194" w14:textId="5F4D3B27" w:rsidR="009F5954" w:rsidRDefault="009F5954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COMPARING MODELS:</w:t>
      </w:r>
    </w:p>
    <w:p w14:paraId="30E31E63" w14:textId="2E945DA0" w:rsidR="009F5954" w:rsidRPr="009F5954" w:rsidRDefault="009F5954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Comparing model accuracy:</w:t>
      </w:r>
    </w:p>
    <w:p w14:paraId="305ADC2D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Accuracy = [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NB,ac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_GNB,ac_LR,ac_DTC,ac_RFC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]</w:t>
      </w:r>
    </w:p>
    <w:p w14:paraId="28BD898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Methods = ['MNB','GNB','LR', 'DTC', 'RFC']</w:t>
      </w:r>
    </w:p>
    <w:p w14:paraId="0A510DE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(Methods))</w:t>
      </w:r>
    </w:p>
    <w:p w14:paraId="629024CC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plt.bar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Accuracy_pos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Accuracy)</w:t>
      </w:r>
    </w:p>
    <w:p w14:paraId="4EE08EEF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plt.xticks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Accuracy_pos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Methods)</w:t>
      </w:r>
    </w:p>
    <w:p w14:paraId="17D84516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('comparing the accuracy of each model')</w:t>
      </w:r>
    </w:p>
    <w:p w14:paraId="4A8BDBB6" w14:textId="4DA851AE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4D52710D" w14:textId="065AB194" w:rsidR="00062E3F" w:rsidRPr="009F5954" w:rsidRDefault="009F5954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Comparing Model precision:</w:t>
      </w:r>
    </w:p>
    <w:p w14:paraId="5C28F8EE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Precision = [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NB,pr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_GNB,pr_LR,pr_DTC,pr_RFC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]</w:t>
      </w:r>
    </w:p>
    <w:p w14:paraId="2AE2B7E0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Precision_pos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(Methods))</w:t>
      </w:r>
    </w:p>
    <w:p w14:paraId="56B4D80D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lastRenderedPageBreak/>
        <w:t>plt.bar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Precision_pos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Precision)</w:t>
      </w:r>
    </w:p>
    <w:p w14:paraId="72D15618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plt.xticks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Precision_pos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Methods)</w:t>
      </w:r>
    </w:p>
    <w:p w14:paraId="63E0BBB8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('comparing the precision of each model')</w:t>
      </w:r>
    </w:p>
    <w:p w14:paraId="469FCAE2" w14:textId="605B2A45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2471790D" w14:textId="0F59ED9D" w:rsidR="009F5954" w:rsidRPr="009F5954" w:rsidRDefault="009F5954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Comparing Model recall:</w:t>
      </w:r>
    </w:p>
    <w:p w14:paraId="5B69994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Recall = [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rc_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NB,rc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_GNB,rc_LR,rc_DTC,rc_RFC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]</w:t>
      </w:r>
    </w:p>
    <w:p w14:paraId="7D2A9F0B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Recall_pos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(Methods))</w:t>
      </w:r>
    </w:p>
    <w:p w14:paraId="6724702A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plt.bar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7EC3">
        <w:rPr>
          <w:rFonts w:ascii="Times New Roman" w:hAnsi="Times New Roman" w:cs="Times New Roman"/>
          <w:sz w:val="28"/>
          <w:szCs w:val="28"/>
        </w:rPr>
        <w:t>Recall_pos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Recall)</w:t>
      </w:r>
    </w:p>
    <w:p w14:paraId="7BEFEF2B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plt.xticks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Recall_pos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, Methods)</w:t>
      </w:r>
    </w:p>
    <w:p w14:paraId="3EB744C0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('comparing the recall of each model')</w:t>
      </w:r>
    </w:p>
    <w:p w14:paraId="78C8149A" w14:textId="07FD58FC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1D4B70D3" w14:textId="534EF51E" w:rsidR="009F5954" w:rsidRPr="009F5954" w:rsidRDefault="009F5954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Comparing Model F1_score:</w:t>
      </w:r>
    </w:p>
    <w:p w14:paraId="4D5B84BB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>F1_Score = [f1_</w:t>
      </w:r>
      <w:proofErr w:type="gramStart"/>
      <w:r w:rsidRPr="000F7EC3">
        <w:rPr>
          <w:rFonts w:ascii="Times New Roman" w:hAnsi="Times New Roman" w:cs="Times New Roman"/>
          <w:sz w:val="28"/>
          <w:szCs w:val="28"/>
        </w:rPr>
        <w:t>NB,f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1_GNB,f1_LR,f1_DTC,f1_RFC]</w:t>
      </w:r>
    </w:p>
    <w:p w14:paraId="4AFFCFE0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 w:rsidRPr="000F7EC3">
        <w:rPr>
          <w:rFonts w:ascii="Times New Roman" w:hAnsi="Times New Roman" w:cs="Times New Roman"/>
          <w:sz w:val="28"/>
          <w:szCs w:val="28"/>
        </w:rPr>
        <w:t xml:space="preserve">F1_Score_pos = </w:t>
      </w: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7EC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(Methods))</w:t>
      </w:r>
    </w:p>
    <w:p w14:paraId="52D6AB53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plt.bar</w:t>
      </w:r>
      <w:proofErr w:type="spellEnd"/>
      <w:r w:rsidRPr="000F7E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7EC3">
        <w:rPr>
          <w:rFonts w:ascii="Times New Roman" w:hAnsi="Times New Roman" w:cs="Times New Roman"/>
          <w:sz w:val="28"/>
          <w:szCs w:val="28"/>
        </w:rPr>
        <w:t>F1_Score_pos, F1_Score)</w:t>
      </w:r>
    </w:p>
    <w:p w14:paraId="10777F06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plt.xticks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(F1_Score_pos, Methods)</w:t>
      </w:r>
    </w:p>
    <w:p w14:paraId="5350C3EC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('comparing the F1 Score of each model')</w:t>
      </w:r>
    </w:p>
    <w:p w14:paraId="34AFEF4D" w14:textId="171E644E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F7EC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0F7EC3">
        <w:rPr>
          <w:rFonts w:ascii="Times New Roman" w:hAnsi="Times New Roman" w:cs="Times New Roman"/>
          <w:sz w:val="28"/>
          <w:szCs w:val="28"/>
        </w:rPr>
        <w:t>()</w:t>
      </w:r>
    </w:p>
    <w:p w14:paraId="03FAC71A" w14:textId="4331A676" w:rsidR="009F5954" w:rsidRPr="009F5954" w:rsidRDefault="009F5954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Deploying Model as a GUI:</w:t>
      </w:r>
    </w:p>
    <w:p w14:paraId="4C6C6F9C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model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MultinomialNB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>)</w:t>
      </w:r>
    </w:p>
    <w:p w14:paraId="46B804BA" w14:textId="387FE650" w:rsid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model.fit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61A95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)</w:t>
      </w:r>
    </w:p>
    <w:p w14:paraId="21C2F383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>def predict(text):</w:t>
      </w:r>
    </w:p>
    <w:p w14:paraId="4F04ACD9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 x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cv.transform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([text]).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toarray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() # converting text to bag of words model (Vector)</w:t>
      </w:r>
    </w:p>
    <w:p w14:paraId="0167ECE2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 lang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(x) # predicting the language</w:t>
      </w:r>
    </w:p>
    <w:p w14:paraId="0AF74ABC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 lang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le.inverse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>_transform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 xml:space="preserve">(lang) # finding the language corresponding the 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 xml:space="preserve"> predicted value</w:t>
      </w:r>
    </w:p>
    <w:p w14:paraId="1DB366B4" w14:textId="6D3F0DBB" w:rsid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161A9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 xml:space="preserve">"The language is 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in",lang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[0]) # printing the language</w:t>
      </w:r>
    </w:p>
    <w:p w14:paraId="198349A2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lastRenderedPageBreak/>
        <w:t>la=</w:t>
      </w:r>
      <w:proofErr w:type="gramStart"/>
      <w:r w:rsidRPr="00161A95">
        <w:rPr>
          <w:rFonts w:ascii="Times New Roman" w:hAnsi="Times New Roman" w:cs="Times New Roman"/>
          <w:sz w:val="28"/>
          <w:szCs w:val="28"/>
        </w:rPr>
        <w:t>str(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>)</w:t>
      </w:r>
    </w:p>
    <w:p w14:paraId="5CAC7F67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>):</w:t>
      </w:r>
    </w:p>
    <w:p w14:paraId="60A06B0E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row=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entertext.get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>)</w:t>
      </w:r>
    </w:p>
    <w:p w14:paraId="0537F3B9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print(row)</w:t>
      </w:r>
    </w:p>
    <w:p w14:paraId="4E8DA871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x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cv.transform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([row]).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toarray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()</w:t>
      </w:r>
    </w:p>
    <w:p w14:paraId="2B83E5A6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lang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(x)</w:t>
      </w:r>
    </w:p>
    <w:p w14:paraId="7E0DC8AC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lang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le.inverse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>_transform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(lang)</w:t>
      </w:r>
    </w:p>
    <w:p w14:paraId="71D8779A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root2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tk.Tk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()</w:t>
      </w:r>
    </w:p>
    <w:p w14:paraId="1871385F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root2.title("Prediction Window")</w:t>
      </w:r>
    </w:p>
    <w:p w14:paraId="4A8C5DDE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la = </w:t>
      </w:r>
      <w:proofErr w:type="gramStart"/>
      <w:r w:rsidRPr="00161A95">
        <w:rPr>
          <w:rFonts w:ascii="Times New Roman" w:hAnsi="Times New Roman" w:cs="Times New Roman"/>
          <w:sz w:val="28"/>
          <w:szCs w:val="28"/>
        </w:rPr>
        <w:t>lang[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>0]</w:t>
      </w:r>
    </w:p>
    <w:p w14:paraId="05F9E0D3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1A95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61A95">
        <w:rPr>
          <w:rFonts w:ascii="Times New Roman" w:hAnsi="Times New Roman" w:cs="Times New Roman"/>
          <w:sz w:val="28"/>
          <w:szCs w:val="28"/>
        </w:rPr>
        <w:t xml:space="preserve">"The language is 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in",lang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[0])</w:t>
      </w:r>
    </w:p>
    <w:p w14:paraId="5E32A397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 xml:space="preserve">(root2, text=la, font=("times new roman", 20), 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 xml:space="preserve">="white", 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="maroon", height=2).grid(row=0, column=1)</w:t>
      </w:r>
    </w:p>
    <w:p w14:paraId="57BAC6C0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root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tk.Tk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()</w:t>
      </w:r>
    </w:p>
    <w:p w14:paraId="336786FF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root.title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("Language Detector:")</w:t>
      </w:r>
    </w:p>
    <w:p w14:paraId="25B2B6E9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 xml:space="preserve">="""Enter the text to detect which language it belongs  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to:""",font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=("times new roman", 12)).grid(row=0)</w:t>
      </w:r>
    </w:p>
    <w:p w14:paraId="541FCD0E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='Text:',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=20, font=("times new roman", 12)).grid(row=1,column=0)</w:t>
      </w:r>
    </w:p>
    <w:p w14:paraId="630A65B4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1A95">
        <w:rPr>
          <w:rFonts w:ascii="Times New Roman" w:hAnsi="Times New Roman" w:cs="Times New Roman"/>
          <w:sz w:val="28"/>
          <w:szCs w:val="28"/>
        </w:rPr>
        <w:t>entertext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tk.StringVar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()</w:t>
      </w:r>
    </w:p>
    <w:p w14:paraId="20EC9F81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tk.Entry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root,textvariable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entertext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).grid(row=1,column=1)</w:t>
      </w:r>
    </w:p>
    <w:p w14:paraId="684B7E66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tk.Button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(root, text='Predict', command=</w:t>
      </w:r>
      <w:proofErr w:type="spellStart"/>
      <w:r w:rsidRPr="00161A95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161A95">
        <w:rPr>
          <w:rFonts w:ascii="Times New Roman" w:hAnsi="Times New Roman" w:cs="Times New Roman"/>
          <w:sz w:val="28"/>
          <w:szCs w:val="28"/>
        </w:rPr>
        <w:t>).grid(row=11, column=1)</w:t>
      </w:r>
    </w:p>
    <w:p w14:paraId="44323A2E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61A95">
        <w:rPr>
          <w:rFonts w:ascii="Times New Roman" w:hAnsi="Times New Roman" w:cs="Times New Roman"/>
          <w:sz w:val="28"/>
          <w:szCs w:val="28"/>
        </w:rPr>
        <w:t>root.mainloop</w:t>
      </w:r>
      <w:proofErr w:type="spellEnd"/>
      <w:proofErr w:type="gramEnd"/>
      <w:r w:rsidRPr="00161A95">
        <w:rPr>
          <w:rFonts w:ascii="Times New Roman" w:hAnsi="Times New Roman" w:cs="Times New Roman"/>
          <w:sz w:val="28"/>
          <w:szCs w:val="28"/>
        </w:rPr>
        <w:t>()</w:t>
      </w:r>
    </w:p>
    <w:p w14:paraId="55EED592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841A3B" w14:textId="77777777" w:rsidR="00161A95" w:rsidRPr="00161A95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FEB3F9" w14:textId="54EF1B41" w:rsidR="00161A95" w:rsidRPr="000F7EC3" w:rsidRDefault="00161A95" w:rsidP="00161A95">
      <w:pPr>
        <w:jc w:val="both"/>
        <w:rPr>
          <w:rFonts w:ascii="Times New Roman" w:hAnsi="Times New Roman" w:cs="Times New Roman"/>
          <w:sz w:val="28"/>
          <w:szCs w:val="28"/>
        </w:rPr>
      </w:pPr>
      <w:r w:rsidRPr="00161A9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A8C76F0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905D76" w14:textId="62CBC65F" w:rsid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DD15DC" w14:textId="5713BF02" w:rsidR="00DE64DD" w:rsidRDefault="009F5954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DE64DD">
        <w:rPr>
          <w:rFonts w:ascii="Times New Roman" w:hAnsi="Times New Roman" w:cs="Times New Roman"/>
          <w:b/>
          <w:bCs/>
          <w:sz w:val="28"/>
          <w:szCs w:val="28"/>
        </w:rPr>
        <w:t xml:space="preserve">OUTPUT </w:t>
      </w:r>
      <w:r w:rsidR="0090100A">
        <w:rPr>
          <w:rFonts w:ascii="Times New Roman" w:hAnsi="Times New Roman" w:cs="Times New Roman"/>
          <w:b/>
          <w:bCs/>
          <w:sz w:val="28"/>
          <w:szCs w:val="28"/>
        </w:rPr>
        <w:t>SCREENSHOTS</w:t>
      </w:r>
      <w:r w:rsidR="00DE64D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939AA7" w14:textId="58A0B3DC" w:rsidR="0090100A" w:rsidRDefault="0090100A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EBCB" w14:textId="0A00C536" w:rsidR="0090100A" w:rsidRDefault="0090100A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9A62E9" wp14:editId="5D93B4DE">
            <wp:extent cx="5731510" cy="2250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7898" w14:textId="77777777" w:rsidR="00DE64DD" w:rsidRDefault="00DE64DD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80DED" w14:textId="189C5DDC" w:rsidR="00DE64DD" w:rsidRDefault="009F5954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952A077" w14:textId="2891D4A6" w:rsidR="00DE64DD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79B60" wp14:editId="5EDDE678">
            <wp:extent cx="5731510" cy="1965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2625" w14:textId="7777777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90B1B7" w14:textId="770110ED" w:rsidR="00DE64DD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34AEF" wp14:editId="3D94DBC8">
            <wp:extent cx="5731510" cy="2427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6051" w14:textId="12C04ED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9D5702" w14:textId="1A8D5898" w:rsidR="0090100A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C8581" wp14:editId="1F16B9B7">
            <wp:extent cx="5731510" cy="1289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E1BC" w14:textId="1928C747" w:rsidR="00DE64DD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55FEA" wp14:editId="4430A4A3">
            <wp:extent cx="5731510" cy="2515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9BE6" w14:textId="3D76ADBB" w:rsidR="0090100A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F3BD59" w14:textId="711C09AA" w:rsidR="0090100A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BA3FC" wp14:editId="2C3DA2E6">
            <wp:extent cx="5731510" cy="20745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F39" w14:textId="7777777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72E4D6" w14:textId="1BC69993" w:rsidR="00DE64DD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FE556D" wp14:editId="17C7C89C">
            <wp:extent cx="5731510" cy="3505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D13A" w14:textId="20F27B62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7430A7" w14:textId="77FA568B" w:rsidR="0090100A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C1C8" wp14:editId="0315D789">
            <wp:extent cx="5731510" cy="21139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000B" w14:textId="7EAF9B67" w:rsidR="0090100A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E9C2AB" w14:textId="7FD0F47F" w:rsidR="0090100A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6818C" wp14:editId="2AD31B74">
            <wp:extent cx="5731510" cy="21272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7A8" w14:textId="09808B29" w:rsidR="0090100A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6769E1" wp14:editId="0469A867">
            <wp:extent cx="5731510" cy="34823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FB76" w14:textId="646E29D8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4826AC" w14:textId="4669974F" w:rsidR="0090100A" w:rsidRDefault="0090100A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E8F6F" wp14:editId="2A147F8D">
            <wp:extent cx="5731510" cy="20694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E098" w14:textId="6F6E12E5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D7D0C0" w14:textId="39B97E0A" w:rsidR="0090100A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5064C" wp14:editId="5AD20380">
            <wp:extent cx="5731510" cy="2054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F2C7" w14:textId="7777777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187157" w14:textId="4FA6372A" w:rsidR="00DE64DD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9F232B" wp14:editId="358A103D">
            <wp:extent cx="5731510" cy="34899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2BAB" w14:textId="0C9DBF51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C14106" w14:textId="04708859" w:rsidR="00DB6D70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B8044" wp14:editId="617F49F3">
            <wp:extent cx="5731510" cy="20720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1937" w14:textId="6B44D68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E6DE6C" w14:textId="25BD8D5B" w:rsidR="00DB6D70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49321" wp14:editId="5C02D20A">
            <wp:extent cx="5731510" cy="20866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198B" w14:textId="7E4C9E2A" w:rsidR="00DE64DD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AAA537" wp14:editId="619DD04A">
            <wp:extent cx="5731510" cy="34499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B80D" w14:textId="6C0DC23B" w:rsidR="00DB6D70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F4263" w14:textId="77777777" w:rsidR="00DB6D70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4541C" wp14:editId="3C7EF3C5">
            <wp:extent cx="5731510" cy="2209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271A" w14:textId="77777777" w:rsidR="00DB6D70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E146C5" w14:textId="6666E583" w:rsidR="00DB6D70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FC83B" wp14:editId="6AC87466">
            <wp:extent cx="5731510" cy="20866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79250" wp14:editId="787BC0FC">
            <wp:extent cx="68586" cy="53345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6" cy="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5B7F" w14:textId="7777777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F61E41" w14:textId="049CB85F" w:rsidR="00DE64DD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59BEC6" wp14:editId="0AEFE4DE">
            <wp:extent cx="5731510" cy="35159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C559" w14:textId="302BC0BD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8DCCF5" w14:textId="47919968" w:rsidR="00DB6D70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6F4BC" wp14:editId="0DC8BED2">
            <wp:extent cx="5731510" cy="35471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BDA9" w14:textId="7777777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14B1BD" w14:textId="591B7CF5" w:rsidR="00DE64DD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95B1E7" wp14:editId="4820A9BB">
            <wp:extent cx="5731510" cy="27470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414DD" wp14:editId="5A1D9E2A">
            <wp:extent cx="5731510" cy="27355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2DCE" w14:textId="6EF2E885" w:rsidR="00DB6D70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F31A5" wp14:editId="2097AF98">
            <wp:extent cx="5731510" cy="30073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53FB" w14:textId="4C11B427" w:rsidR="00DB6D70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91362" wp14:editId="0E0CA26B">
            <wp:extent cx="5731510" cy="31819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BACB" w14:textId="7777777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1CDA6" w14:textId="086E24ED" w:rsidR="00DE64DD" w:rsidRDefault="00DB6D70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89891" wp14:editId="4431BFC7">
            <wp:extent cx="4404742" cy="1097375"/>
            <wp:effectExtent l="0" t="0" r="0" b="7620"/>
            <wp:docPr id="35" name="Picture 35" descr="Language Detecto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Language Detector: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5B52" w14:textId="4DB02B2F" w:rsidR="00DE64DD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480A6" wp14:editId="033829AA">
            <wp:extent cx="1364098" cy="1021168"/>
            <wp:effectExtent l="0" t="0" r="7620" b="7620"/>
            <wp:docPr id="36" name="Picture 36" descr="Predic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Prediction Window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E8DF" w14:textId="22A4C003" w:rsidR="00DB6D70" w:rsidRDefault="00DB6D70" w:rsidP="000F7EC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</w:t>
      </w:r>
      <w:r w:rsidR="009437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66FA6D" wp14:editId="7AA1EF13">
            <wp:extent cx="4404742" cy="1097375"/>
            <wp:effectExtent l="0" t="0" r="0" b="7620"/>
            <wp:docPr id="37" name="Picture 37" descr="Language Detecto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Language Detector: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</w:t>
      </w:r>
    </w:p>
    <w:p w14:paraId="5E1E711C" w14:textId="59F2BDC2" w:rsidR="00DE64DD" w:rsidRDefault="00DB6D70" w:rsidP="000F7EC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</w:t>
      </w:r>
    </w:p>
    <w:p w14:paraId="00600450" w14:textId="6C1FFAEA" w:rsidR="00DB6D70" w:rsidRDefault="00943778" w:rsidP="000F7EC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B2B10" wp14:editId="7D2FD9B4">
            <wp:extent cx="1295512" cy="1021168"/>
            <wp:effectExtent l="0" t="0" r="0" b="7620"/>
            <wp:docPr id="38" name="Picture 38" descr="Predic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Prediction Window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69BA" w14:textId="58A8BDCE" w:rsidR="00DB6D70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6651F" wp14:editId="2AE23592">
            <wp:extent cx="4404742" cy="1097375"/>
            <wp:effectExtent l="0" t="0" r="0" b="7620"/>
            <wp:docPr id="39" name="Picture 39" descr="Language Detecto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Language Detector: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</w:p>
    <w:p w14:paraId="28993FE6" w14:textId="77777777" w:rsidR="00DE64DD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4DB937" w14:textId="628813EA" w:rsidR="00DE64DD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584A2" wp14:editId="257DFFCA">
            <wp:extent cx="1295512" cy="1021168"/>
            <wp:effectExtent l="0" t="0" r="0" b="7620"/>
            <wp:docPr id="41" name="Picture 41" descr="Predic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rediction Window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A0C2" w14:textId="77777777" w:rsidR="00943778" w:rsidRDefault="00DE64DD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84ABCDE" w14:textId="2415B5C6" w:rsidR="00943778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84608" wp14:editId="2D639F50">
            <wp:extent cx="4404742" cy="1097375"/>
            <wp:effectExtent l="0" t="0" r="0" b="7620"/>
            <wp:docPr id="42" name="Picture 42" descr="Language Detecto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Language Detector: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BE9B" w14:textId="69783CF7" w:rsidR="00943778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E1363" wp14:editId="23BAAA23">
            <wp:extent cx="1295512" cy="1021168"/>
            <wp:effectExtent l="0" t="0" r="0" b="7620"/>
            <wp:docPr id="43" name="Picture 43" descr="Predic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Prediction Window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BCE7" w14:textId="7993D2C2" w:rsidR="00943778" w:rsidRDefault="00943778" w:rsidP="000F7EC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CDF5B" wp14:editId="5ADB4DA9">
            <wp:extent cx="4404742" cy="1097375"/>
            <wp:effectExtent l="0" t="0" r="0" b="7620"/>
            <wp:docPr id="44" name="Picture 44" descr="Language Detecto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Language Detector: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5962" w14:textId="6FB00675" w:rsidR="00943778" w:rsidRDefault="00943778" w:rsidP="000F7EC3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A6B0741" w14:textId="1DF1795C" w:rsidR="00943778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76B2D" wp14:editId="601A7DED">
            <wp:extent cx="1295512" cy="1021168"/>
            <wp:effectExtent l="0" t="0" r="0" b="7620"/>
            <wp:docPr id="46" name="Picture 46" descr="Predic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rediction Window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</w:t>
      </w:r>
    </w:p>
    <w:p w14:paraId="433F03DF" w14:textId="77777777" w:rsidR="00943778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23931B" w14:textId="77777777" w:rsidR="00943778" w:rsidRDefault="00943778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860B9F" w14:textId="75762FF1" w:rsidR="009F5954" w:rsidRDefault="00943778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</w:t>
      </w:r>
      <w:r w:rsidR="00DE64DD">
        <w:rPr>
          <w:rFonts w:ascii="Times New Roman" w:hAnsi="Times New Roman" w:cs="Times New Roman"/>
          <w:b/>
          <w:bCs/>
          <w:sz w:val="28"/>
          <w:szCs w:val="28"/>
        </w:rPr>
        <w:t>CONCLUSION</w:t>
      </w:r>
      <w:r w:rsidR="009F59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976883" w14:textId="77777777" w:rsidR="009F5954" w:rsidRPr="009F5954" w:rsidRDefault="009F5954" w:rsidP="000F7E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916C2" w14:textId="77777777" w:rsidR="000F7EC3" w:rsidRPr="000F7EC3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A1EE5E" w14:textId="4ED285B4" w:rsidR="00DE64DD" w:rsidRPr="00DE64DD" w:rsidRDefault="009D15A6" w:rsidP="00DE64D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E64DD">
        <w:rPr>
          <w:rFonts w:ascii="Times New Roman" w:hAnsi="Times New Roman" w:cs="Times New Roman"/>
          <w:sz w:val="24"/>
          <w:szCs w:val="24"/>
        </w:rPr>
        <w:t xml:space="preserve">Out of the 5 algorithms used in this project, the most accurate and precise was the Multinomial Naive Bayes </w:t>
      </w:r>
      <w:r w:rsidRPr="00DE64DD">
        <w:rPr>
          <w:rFonts w:ascii="Times New Roman" w:hAnsi="Times New Roman" w:cs="Times New Roman"/>
          <w:sz w:val="24"/>
          <w:szCs w:val="24"/>
        </w:rPr>
        <w:t xml:space="preserve">algorithm. </w:t>
      </w:r>
      <w:r w:rsidR="00DE64DD" w:rsidRPr="00DE64DD">
        <w:rPr>
          <w:rFonts w:ascii="Times New Roman" w:hAnsi="Times New Roman" w:cs="Times New Roman"/>
          <w:sz w:val="24"/>
          <w:szCs w:val="24"/>
        </w:rPr>
        <w:t>Therefore,</w:t>
      </w:r>
      <w:r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I</w:t>
      </w:r>
      <w:r w:rsidRPr="00DE64DD">
        <w:rPr>
          <w:rFonts w:ascii="Times New Roman" w:hAnsi="Times New Roman" w:cs="Times New Roman"/>
          <w:sz w:val="24"/>
          <w:szCs w:val="24"/>
        </w:rPr>
        <w:t xml:space="preserve"> am going to use build my language detection model using Multinomial Naive Bayes and deploy it as a GUI model by importing TKinter library.</w:t>
      </w:r>
      <w:r w:rsidRPr="00DE64DD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DE64DD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 the end, the test accuracy of 98% leaves room for improvement</w:t>
      </w:r>
      <w:r w:rsidRPr="00DE64DD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. </w:t>
      </w:r>
      <w:r w:rsidR="00DE64DD" w:rsidRPr="00DE64DD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 more complicated approach could help us differentiate the languages that are more similar. We could also experiment with different models. Hopefully, this is a good starting point for your language identification experiments.</w:t>
      </w:r>
      <w:r w:rsidR="00DE64DD" w:rsidRPr="00DE64DD">
        <w:rPr>
          <w:rFonts w:ascii="Roboto" w:hAnsi="Roboto"/>
          <w:color w:val="595858"/>
          <w:sz w:val="24"/>
          <w:szCs w:val="24"/>
          <w:shd w:val="clear" w:color="auto" w:fill="FFFFFF"/>
        </w:rPr>
        <w:t xml:space="preserve"> </w:t>
      </w:r>
      <w:r w:rsidR="00DE64DD" w:rsidRPr="00DE64D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Naive Bayes always proves to be a better model in such text classification problems, hence more accurate results we </w:t>
      </w:r>
      <w:r w:rsidR="00943778" w:rsidRPr="00DE64D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get.</w:t>
      </w:r>
      <w:r w:rsidR="0094377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I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have presented a </w:t>
      </w:r>
      <w:r w:rsidR="00DE64DD" w:rsidRPr="00DE64DD">
        <w:rPr>
          <w:rFonts w:ascii="Times New Roman" w:hAnsi="Times New Roman" w:cs="Times New Roman"/>
          <w:sz w:val="24"/>
          <w:szCs w:val="24"/>
        </w:rPr>
        <w:t>Naïve Bayes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based language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identification scheme that achieves near perfect accuracy in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classifying dissimilar languages and about 9</w:t>
      </w:r>
      <w:r w:rsidR="00DE64DD" w:rsidRPr="00DE64DD">
        <w:rPr>
          <w:rFonts w:ascii="Times New Roman" w:hAnsi="Times New Roman" w:cs="Times New Roman"/>
          <w:sz w:val="24"/>
          <w:szCs w:val="24"/>
        </w:rPr>
        <w:t>8</w:t>
      </w:r>
      <w:r w:rsidR="00DE64DD" w:rsidRPr="00DE64DD">
        <w:rPr>
          <w:rFonts w:ascii="Times New Roman" w:hAnsi="Times New Roman" w:cs="Times New Roman"/>
          <w:sz w:val="24"/>
          <w:szCs w:val="24"/>
        </w:rPr>
        <w:t>% accuracy on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highly similar languages. And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expanding the corpus of these languages using external sources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did not help much mainly because no n-grams of words that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are unique to certain languages were ingested by the expanded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part of the corpus.</w:t>
      </w:r>
      <w:r w:rsidR="00DE64DD" w:rsidRPr="00DE64DD">
        <w:rPr>
          <w:rFonts w:ascii="NimbusRomNo9L-Regu" w:hAnsi="NimbusRomNo9L-Regu" w:cs="NimbusRomNo9L-Regu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At this point,</w:t>
      </w:r>
      <w:r w:rsidR="00DE64DD">
        <w:rPr>
          <w:rFonts w:ascii="Times New Roman" w:hAnsi="Times New Roman" w:cs="Times New Roman"/>
          <w:sz w:val="24"/>
          <w:szCs w:val="24"/>
        </w:rPr>
        <w:t xml:space="preserve"> I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</w:t>
      </w:r>
      <w:r w:rsidR="00DE64DD" w:rsidRPr="00DE64DD">
        <w:rPr>
          <w:rFonts w:ascii="Times New Roman" w:hAnsi="Times New Roman" w:cs="Times New Roman"/>
          <w:sz w:val="24"/>
          <w:szCs w:val="24"/>
        </w:rPr>
        <w:t>think, further improvement can only be achieved by designing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rule-based</w:t>
      </w:r>
      <w:r w:rsidR="00DE64DD" w:rsidRPr="00DE64DD">
        <w:rPr>
          <w:rFonts w:ascii="Times New Roman" w:hAnsi="Times New Roman" w:cs="Times New Roman"/>
          <w:sz w:val="24"/>
          <w:szCs w:val="24"/>
        </w:rPr>
        <w:t xml:space="preserve"> features</w:t>
      </w:r>
      <w:r w:rsidR="00DE64DD">
        <w:rPr>
          <w:rFonts w:ascii="Times New Roman" w:hAnsi="Times New Roman" w:cs="Times New Roman"/>
          <w:sz w:val="24"/>
          <w:szCs w:val="24"/>
        </w:rPr>
        <w:t>.</w:t>
      </w:r>
    </w:p>
    <w:p w14:paraId="4A1A2AC9" w14:textId="77777777" w:rsidR="000F7EC3" w:rsidRPr="00DE64DD" w:rsidRDefault="000F7EC3" w:rsidP="000F7EC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F7EC3" w:rsidRPr="00DE6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f4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325E6"/>
    <w:multiLevelType w:val="multilevel"/>
    <w:tmpl w:val="2D1A8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8A"/>
    <w:rsid w:val="00062E3F"/>
    <w:rsid w:val="000F7EC3"/>
    <w:rsid w:val="00123E2A"/>
    <w:rsid w:val="00161A95"/>
    <w:rsid w:val="0022268A"/>
    <w:rsid w:val="002D6373"/>
    <w:rsid w:val="00371698"/>
    <w:rsid w:val="003A0698"/>
    <w:rsid w:val="004C0DFD"/>
    <w:rsid w:val="00624B1D"/>
    <w:rsid w:val="007F059A"/>
    <w:rsid w:val="0090100A"/>
    <w:rsid w:val="00907F89"/>
    <w:rsid w:val="00943778"/>
    <w:rsid w:val="009D15A6"/>
    <w:rsid w:val="009F5954"/>
    <w:rsid w:val="00CA512A"/>
    <w:rsid w:val="00DB6D70"/>
    <w:rsid w:val="00DC4D90"/>
    <w:rsid w:val="00DE64DD"/>
    <w:rsid w:val="00E1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BB93"/>
  <w15:chartTrackingRefBased/>
  <w15:docId w15:val="{6CFDD820-3367-49DD-BD1D-A91498E2D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F59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0DFD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14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A51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512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A512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F595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0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17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03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5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784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538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8758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35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718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1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9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0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2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theme" Target="theme/theme1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23</Pages>
  <Words>1900</Words>
  <Characters>10831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Sarika Vidya Sailapathy</dc:creator>
  <cp:keywords/>
  <dc:description/>
  <cp:lastModifiedBy>Sarika Vidya Sailapathy</cp:lastModifiedBy>
  <cp:revision>2</cp:revision>
  <dcterms:created xsi:type="dcterms:W3CDTF">2021-05-23T11:52:00Z</dcterms:created>
  <dcterms:modified xsi:type="dcterms:W3CDTF">2021-05-23T16:35:00Z</dcterms:modified>
</cp:coreProperties>
</file>