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D1CA4" w14:textId="77777777" w:rsidR="004F0498" w:rsidRPr="004F0498" w:rsidRDefault="004F0498" w:rsidP="004F04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4F049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Review of the Authentication and Profile Planning Document</w:t>
      </w:r>
    </w:p>
    <w:p w14:paraId="4C105DEC" w14:textId="77777777" w:rsidR="004F0498" w:rsidRPr="004F0498" w:rsidRDefault="004F0498" w:rsidP="004F04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4F049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 Timing Issues &amp; Unrealistic Deadlines</w:t>
      </w:r>
    </w:p>
    <w:p w14:paraId="2AF0163B" w14:textId="77777777" w:rsidR="004F0498" w:rsidRPr="004F0498" w:rsidRDefault="004F0498" w:rsidP="004F0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049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Strengths:</w:t>
      </w:r>
    </w:p>
    <w:p w14:paraId="5791AAB3" w14:textId="77777777" w:rsidR="004F0498" w:rsidRPr="004F0498" w:rsidRDefault="004F0498" w:rsidP="004F04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04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planning document clearly defines core responsibilities related to authentication, profile management, security, and integration with other teams.</w:t>
      </w:r>
    </w:p>
    <w:p w14:paraId="0A4E89FE" w14:textId="77777777" w:rsidR="004F0498" w:rsidRPr="004F0498" w:rsidRDefault="004F0498" w:rsidP="004F04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04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 phased approach ensures a logical flow from authentication setup to profile features and social functions.</w:t>
      </w:r>
    </w:p>
    <w:p w14:paraId="02109D82" w14:textId="77777777" w:rsidR="004F0498" w:rsidRPr="004F0498" w:rsidRDefault="004F0498" w:rsidP="004F04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04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Security measures such as password hashing, session management, and account recovery are included.</w:t>
      </w:r>
    </w:p>
    <w:p w14:paraId="461EA7EB" w14:textId="49483FDB" w:rsidR="004F0498" w:rsidRPr="004F0498" w:rsidRDefault="00EA4401" w:rsidP="004F0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Issues in the t</w:t>
      </w:r>
      <w:r w:rsidR="004F0498" w:rsidRPr="004F049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asks:</w:t>
      </w:r>
    </w:p>
    <w:p w14:paraId="211CB6D1" w14:textId="77777777" w:rsidR="004F0498" w:rsidRPr="004F0498" w:rsidRDefault="004F0498" w:rsidP="004F04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04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Authentication must be fully functional before profile management, social features, and leaderboard integration.</w:t>
      </w:r>
    </w:p>
    <w:p w14:paraId="659E3E99" w14:textId="77777777" w:rsidR="004F0498" w:rsidRPr="004F0498" w:rsidRDefault="004F0498" w:rsidP="004F04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04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Security features (password hashing, session expiration) must be stable before other teams rely on authentication.</w:t>
      </w:r>
    </w:p>
    <w:p w14:paraId="02D46926" w14:textId="77777777" w:rsidR="004F0498" w:rsidRPr="004F0498" w:rsidRDefault="004F0498" w:rsidP="004F04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04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Networking and matchmaking require proper user validation, meaning any delays in authentication could impact these components.</w:t>
      </w:r>
    </w:p>
    <w:p w14:paraId="29D28A0F" w14:textId="77777777" w:rsidR="004F0498" w:rsidRPr="004F0498" w:rsidRDefault="004F0498" w:rsidP="004F0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049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Risk Mitigation:</w:t>
      </w:r>
    </w:p>
    <w:p w14:paraId="0D071E39" w14:textId="77777777" w:rsidR="004F0498" w:rsidRPr="004F0498" w:rsidRDefault="004F0498" w:rsidP="004F04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04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 authentication before adding dependent features like game history tracking or leaderboard ranking.</w:t>
      </w:r>
    </w:p>
    <w:p w14:paraId="651F20BC" w14:textId="77777777" w:rsidR="004F0498" w:rsidRPr="004F0498" w:rsidRDefault="004F0498" w:rsidP="004F04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04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Ensure session management is stable before implementing social features.</w:t>
      </w:r>
    </w:p>
    <w:p w14:paraId="7637B6B1" w14:textId="77777777" w:rsidR="004F0498" w:rsidRPr="004F0498" w:rsidRDefault="004F0498" w:rsidP="004F04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04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Introduce security testing in parallel with authentication development.</w:t>
      </w:r>
    </w:p>
    <w:p w14:paraId="5268A1CE" w14:textId="1917146E" w:rsidR="004F0498" w:rsidRPr="004F0498" w:rsidRDefault="004F0498" w:rsidP="004F04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BBB3A5" w14:textId="77777777" w:rsidR="004F0498" w:rsidRPr="004F0498" w:rsidRDefault="004F0498"/>
    <w:sectPr w:rsidR="004F0498" w:rsidRPr="004F0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12245"/>
    <w:multiLevelType w:val="multilevel"/>
    <w:tmpl w:val="D04A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35E42"/>
    <w:multiLevelType w:val="multilevel"/>
    <w:tmpl w:val="9C78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1781C"/>
    <w:multiLevelType w:val="multilevel"/>
    <w:tmpl w:val="13BC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5D4DA8"/>
    <w:multiLevelType w:val="multilevel"/>
    <w:tmpl w:val="DCFC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9E2270"/>
    <w:multiLevelType w:val="multilevel"/>
    <w:tmpl w:val="B6EE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F208BE"/>
    <w:multiLevelType w:val="multilevel"/>
    <w:tmpl w:val="0480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3C637D"/>
    <w:multiLevelType w:val="multilevel"/>
    <w:tmpl w:val="FD70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B01CB7"/>
    <w:multiLevelType w:val="multilevel"/>
    <w:tmpl w:val="9D5C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E82798"/>
    <w:multiLevelType w:val="multilevel"/>
    <w:tmpl w:val="4A8C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9D3D93"/>
    <w:multiLevelType w:val="multilevel"/>
    <w:tmpl w:val="CBD8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2518677">
    <w:abstractNumId w:val="4"/>
  </w:num>
  <w:num w:numId="2" w16cid:durableId="2053652904">
    <w:abstractNumId w:val="9"/>
  </w:num>
  <w:num w:numId="3" w16cid:durableId="1658874458">
    <w:abstractNumId w:val="2"/>
  </w:num>
  <w:num w:numId="4" w16cid:durableId="752699750">
    <w:abstractNumId w:val="5"/>
  </w:num>
  <w:num w:numId="5" w16cid:durableId="1070074925">
    <w:abstractNumId w:val="0"/>
  </w:num>
  <w:num w:numId="6" w16cid:durableId="917594860">
    <w:abstractNumId w:val="6"/>
  </w:num>
  <w:num w:numId="7" w16cid:durableId="1091510797">
    <w:abstractNumId w:val="3"/>
  </w:num>
  <w:num w:numId="8" w16cid:durableId="1288855030">
    <w:abstractNumId w:val="1"/>
  </w:num>
  <w:num w:numId="9" w16cid:durableId="1070690230">
    <w:abstractNumId w:val="8"/>
  </w:num>
  <w:num w:numId="10" w16cid:durableId="2032941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498"/>
    <w:rsid w:val="004F0498"/>
    <w:rsid w:val="009B1AE1"/>
    <w:rsid w:val="00B91BDC"/>
    <w:rsid w:val="00C26798"/>
    <w:rsid w:val="00C6707C"/>
    <w:rsid w:val="00EA4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35595"/>
  <w15:chartTrackingRefBased/>
  <w15:docId w15:val="{257D59E4-7BFC-BA4C-9AF8-8299F20FF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0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F0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0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F0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49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F049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F04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4F04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97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</Words>
  <Characters>950</Characters>
  <Application>Microsoft Office Word</Application>
  <DocSecurity>0</DocSecurity>
  <Lines>7</Lines>
  <Paragraphs>2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Maharsh Yogeshkumar Patel</dc:creator>
  <cp:keywords/>
  <dc:description/>
  <cp:lastModifiedBy>Advait Amitkumar Modh</cp:lastModifiedBy>
  <cp:revision>2</cp:revision>
  <dcterms:created xsi:type="dcterms:W3CDTF">2025-03-19T16:31:00Z</dcterms:created>
  <dcterms:modified xsi:type="dcterms:W3CDTF">2025-03-19T16:31:00Z</dcterms:modified>
</cp:coreProperties>
</file>