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DF12C" w14:textId="77777777" w:rsidR="00846C69" w:rsidRPr="00846C69" w:rsidRDefault="00846C69" w:rsidP="00846C69">
      <w:pPr>
        <w:rPr>
          <w:rFonts w:ascii="Times New Roman" w:hAnsi="Times New Roman" w:cs="Times New Roman"/>
          <w:b/>
          <w:bCs/>
        </w:rPr>
      </w:pPr>
      <w:r w:rsidRPr="00846C69">
        <w:rPr>
          <w:rFonts w:ascii="Times New Roman" w:hAnsi="Times New Roman" w:cs="Times New Roman"/>
          <w:b/>
          <w:bCs/>
        </w:rPr>
        <w:t>Review of the Authentication and Profile Planning Document</w:t>
      </w:r>
    </w:p>
    <w:p w14:paraId="2F9A0040" w14:textId="77777777" w:rsidR="00846C69" w:rsidRPr="00846C69" w:rsidRDefault="00846C69" w:rsidP="00846C69">
      <w:pPr>
        <w:rPr>
          <w:rFonts w:ascii="Times New Roman" w:hAnsi="Times New Roman" w:cs="Times New Roman"/>
          <w:b/>
          <w:bCs/>
        </w:rPr>
      </w:pPr>
      <w:r w:rsidRPr="00846C69">
        <w:rPr>
          <w:rFonts w:ascii="Times New Roman" w:hAnsi="Times New Roman" w:cs="Times New Roman"/>
          <w:b/>
          <w:bCs/>
        </w:rPr>
        <w:t>1. Timing Issues &amp; Unrealistic Deadlines</w:t>
      </w:r>
    </w:p>
    <w:p w14:paraId="420853DE" w14:textId="77777777" w:rsidR="00846C69" w:rsidRPr="00846C69" w:rsidRDefault="00846C69" w:rsidP="00846C69">
      <w:p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  <w:b/>
          <w:bCs/>
        </w:rPr>
        <w:t>Strengths:</w:t>
      </w:r>
    </w:p>
    <w:p w14:paraId="54864377" w14:textId="77777777" w:rsidR="00846C69" w:rsidRPr="00846C69" w:rsidRDefault="00846C69" w:rsidP="00846C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Well-defined phases: The implementation is structured into three phases (Initial Design, Planned Changes, Best Case Features).</w:t>
      </w:r>
    </w:p>
    <w:p w14:paraId="3DD70193" w14:textId="77777777" w:rsidR="00846C69" w:rsidRPr="00846C69" w:rsidRDefault="00846C69" w:rsidP="00846C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Incremental feature rollout: Core authentication is planned first, followed by enhancements and optimizations.</w:t>
      </w:r>
    </w:p>
    <w:p w14:paraId="7C6439F8" w14:textId="77777777" w:rsidR="00846C69" w:rsidRPr="00846C69" w:rsidRDefault="00846C69" w:rsidP="00846C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Security measures: Plans for hashed passwords, session management, and multi-factor authentication are included.</w:t>
      </w:r>
    </w:p>
    <w:p w14:paraId="2C10C992" w14:textId="77777777" w:rsidR="00846C69" w:rsidRPr="00846C69" w:rsidRDefault="00846C69" w:rsidP="00846C69">
      <w:p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  <w:b/>
          <w:bCs/>
        </w:rPr>
        <w:t>Issues:</w:t>
      </w:r>
    </w:p>
    <w:p w14:paraId="1B119DDD" w14:textId="77777777" w:rsidR="00846C69" w:rsidRPr="00846C69" w:rsidRDefault="00846C69" w:rsidP="00846C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No clear deadlines are provided for each phase.</w:t>
      </w:r>
    </w:p>
    <w:p w14:paraId="0DE1E721" w14:textId="77777777" w:rsidR="00846C69" w:rsidRPr="00846C69" w:rsidRDefault="00846C69" w:rsidP="00846C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No buffer time for debugging after feature integration.</w:t>
      </w:r>
    </w:p>
    <w:p w14:paraId="2E6C872D" w14:textId="77777777" w:rsidR="00846C69" w:rsidRPr="00846C69" w:rsidRDefault="00846C69" w:rsidP="00846C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Leaderboard and matchmaking integration could be delayed if authentication is not stable.</w:t>
      </w:r>
    </w:p>
    <w:p w14:paraId="148A86F1" w14:textId="77777777" w:rsidR="00846C69" w:rsidRPr="00846C69" w:rsidRDefault="00846C69" w:rsidP="00846C69">
      <w:p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  <w:b/>
          <w:bCs/>
        </w:rPr>
        <w:t>Suggestions:</w:t>
      </w:r>
    </w:p>
    <w:p w14:paraId="21678ADE" w14:textId="77777777" w:rsidR="00846C69" w:rsidRPr="00846C69" w:rsidRDefault="00846C69" w:rsidP="00846C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Define specific deadlines for each phase to ensure timely execution.</w:t>
      </w:r>
    </w:p>
    <w:p w14:paraId="1C472CC9" w14:textId="77777777" w:rsidR="00846C69" w:rsidRPr="00846C69" w:rsidRDefault="00846C69" w:rsidP="00846C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Allocate time for testing/debugging before finalizing an implementation phase.</w:t>
      </w:r>
    </w:p>
    <w:p w14:paraId="718DCF18" w14:textId="77777777" w:rsidR="00846C69" w:rsidRPr="00846C69" w:rsidRDefault="00846C69" w:rsidP="00846C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C69">
        <w:rPr>
          <w:rFonts w:ascii="Times New Roman" w:hAnsi="Times New Roman" w:cs="Times New Roman"/>
        </w:rPr>
        <w:t>Prioritize authentication stability before integrating with matchmaking and the leaderboard.</w:t>
      </w:r>
    </w:p>
    <w:p w14:paraId="684EAEC6" w14:textId="2ACCB738" w:rsidR="00846C69" w:rsidRPr="00846C69" w:rsidRDefault="00846C69" w:rsidP="00846C69">
      <w:pPr>
        <w:rPr>
          <w:rFonts w:ascii="Times New Roman" w:hAnsi="Times New Roman" w:cs="Times New Roman"/>
        </w:rPr>
      </w:pPr>
    </w:p>
    <w:p w14:paraId="3784617A" w14:textId="77777777" w:rsidR="00846C69" w:rsidRPr="00846C69" w:rsidRDefault="00846C69">
      <w:pPr>
        <w:rPr>
          <w:rFonts w:ascii="Times New Roman" w:hAnsi="Times New Roman" w:cs="Times New Roman"/>
        </w:rPr>
      </w:pPr>
    </w:p>
    <w:sectPr w:rsidR="00846C69" w:rsidRPr="00846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6277E"/>
    <w:multiLevelType w:val="multilevel"/>
    <w:tmpl w:val="762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3393"/>
    <w:multiLevelType w:val="multilevel"/>
    <w:tmpl w:val="71D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71F4"/>
    <w:multiLevelType w:val="multilevel"/>
    <w:tmpl w:val="BC9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769A"/>
    <w:multiLevelType w:val="multilevel"/>
    <w:tmpl w:val="63A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10F1"/>
    <w:multiLevelType w:val="multilevel"/>
    <w:tmpl w:val="229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A1A2D"/>
    <w:multiLevelType w:val="multilevel"/>
    <w:tmpl w:val="CB7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E7602"/>
    <w:multiLevelType w:val="multilevel"/>
    <w:tmpl w:val="EAC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F458D"/>
    <w:multiLevelType w:val="multilevel"/>
    <w:tmpl w:val="055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14F66"/>
    <w:multiLevelType w:val="multilevel"/>
    <w:tmpl w:val="A5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25601"/>
    <w:multiLevelType w:val="multilevel"/>
    <w:tmpl w:val="35D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36B56"/>
    <w:multiLevelType w:val="multilevel"/>
    <w:tmpl w:val="330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50A9F"/>
    <w:multiLevelType w:val="multilevel"/>
    <w:tmpl w:val="286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53990">
    <w:abstractNumId w:val="9"/>
  </w:num>
  <w:num w:numId="2" w16cid:durableId="1231305493">
    <w:abstractNumId w:val="5"/>
  </w:num>
  <w:num w:numId="3" w16cid:durableId="47802027">
    <w:abstractNumId w:val="8"/>
  </w:num>
  <w:num w:numId="4" w16cid:durableId="1840849742">
    <w:abstractNumId w:val="11"/>
  </w:num>
  <w:num w:numId="5" w16cid:durableId="1814634696">
    <w:abstractNumId w:val="3"/>
  </w:num>
  <w:num w:numId="6" w16cid:durableId="145245869">
    <w:abstractNumId w:val="7"/>
  </w:num>
  <w:num w:numId="7" w16cid:durableId="1036657120">
    <w:abstractNumId w:val="1"/>
  </w:num>
  <w:num w:numId="8" w16cid:durableId="80567531">
    <w:abstractNumId w:val="6"/>
  </w:num>
  <w:num w:numId="9" w16cid:durableId="1461532666">
    <w:abstractNumId w:val="10"/>
  </w:num>
  <w:num w:numId="10" w16cid:durableId="1703901238">
    <w:abstractNumId w:val="4"/>
  </w:num>
  <w:num w:numId="11" w16cid:durableId="1715958828">
    <w:abstractNumId w:val="0"/>
  </w:num>
  <w:num w:numId="12" w16cid:durableId="560364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69"/>
    <w:rsid w:val="001F58C3"/>
    <w:rsid w:val="0066131A"/>
    <w:rsid w:val="00846C69"/>
    <w:rsid w:val="009B1AE1"/>
    <w:rsid w:val="00C6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7671"/>
  <w15:chartTrackingRefBased/>
  <w15:docId w15:val="{BD2E40DB-2B3A-5245-BB52-72DE7DF7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5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 Yogeshkumar Patel</dc:creator>
  <cp:keywords/>
  <dc:description/>
  <cp:lastModifiedBy>Maharsh Yogeshkumar Patel</cp:lastModifiedBy>
  <cp:revision>2</cp:revision>
  <dcterms:created xsi:type="dcterms:W3CDTF">2025-03-18T21:01:00Z</dcterms:created>
  <dcterms:modified xsi:type="dcterms:W3CDTF">2025-03-19T16:25:00Z</dcterms:modified>
</cp:coreProperties>
</file>