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5CCC" w14:textId="266DEBF6" w:rsidR="00C126A9" w:rsidRPr="00C126A9" w:rsidRDefault="00C126A9" w:rsidP="00C12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Review of the Game Logic Planning Document</w:t>
      </w:r>
      <w:r w:rsidR="00EE75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(KILO)</w:t>
      </w:r>
    </w:p>
    <w:p w14:paraId="0169D5C8" w14:textId="77777777" w:rsidR="00C126A9" w:rsidRPr="00C126A9" w:rsidRDefault="00C126A9" w:rsidP="00C126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Timing Issues &amp; Unrealistic Deadlines</w:t>
      </w:r>
    </w:p>
    <w:p w14:paraId="543AFAB3" w14:textId="77777777" w:rsidR="00C126A9" w:rsidRPr="00C126A9" w:rsidRDefault="00C126A9" w:rsidP="00C12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Connect Four</w:t>
      </w:r>
    </w:p>
    <w:p w14:paraId="75B082D6" w14:textId="77777777" w:rsidR="00C126A9" w:rsidRPr="00C126A9" w:rsidRDefault="00C126A9" w:rsidP="00C126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 implementation starts too soon after logic completion (March 14-16).</w:t>
      </w:r>
    </w:p>
    <w:p w14:paraId="0F9840EF" w14:textId="77777777" w:rsidR="00C126A9" w:rsidRPr="00C126A9" w:rsidRDefault="00C126A9" w:rsidP="00C126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buffer period for debugging before GUI testing.</w:t>
      </w:r>
    </w:p>
    <w:p w14:paraId="5EFFC798" w14:textId="3A01A54C" w:rsidR="00C126A9" w:rsidRPr="00C126A9" w:rsidRDefault="00C126A9" w:rsidP="004C7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debugging scheduled too late (April 4), leaving no room for major fixes</w:t>
      </w:r>
      <w:r w:rsidR="00F80159" w:rsidRP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="00F80159" w:rsidRP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</w:t>
      </w:r>
      <w:r w:rsidR="00F80159" w:rsidRP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</w:t>
      </w:r>
      <w:proofErr w:type="spellEnd"/>
      <w:r w:rsidR="00F80159" w:rsidRP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 Refinement of GUI → 16th MARCH 2025</w:t>
      </w:r>
      <w:r w:rsidR="00F80159" w:rsidRP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(what to do between 16 to 4)</w:t>
      </w:r>
    </w:p>
    <w:p w14:paraId="159909F5" w14:textId="77777777" w:rsidR="00C126A9" w:rsidRPr="00C126A9" w:rsidRDefault="00C126A9" w:rsidP="00C126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Suggestion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Add 3-4 extra days for debugging before GUI integration.</w:t>
      </w:r>
    </w:p>
    <w:p w14:paraId="2B1FB986" w14:textId="77777777" w:rsidR="00C126A9" w:rsidRPr="00C126A9" w:rsidRDefault="00C126A9" w:rsidP="00C12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Checkers</w:t>
      </w:r>
    </w:p>
    <w:p w14:paraId="7B1D0206" w14:textId="77777777" w:rsidR="00C126A9" w:rsidRPr="00C126A9" w:rsidRDefault="00C126A9" w:rsidP="00C126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explicit milestone for testing the </w:t>
      </w: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 version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GUI integration.</w:t>
      </w:r>
    </w:p>
    <w:p w14:paraId="22E390CD" w14:textId="77777777" w:rsidR="00C126A9" w:rsidRPr="00C126A9" w:rsidRDefault="00C126A9" w:rsidP="00C126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 integration (Week 5) has no buffer for logic changes from Week 3.</w:t>
      </w:r>
    </w:p>
    <w:p w14:paraId="0F36BC40" w14:textId="77777777" w:rsidR="00C126A9" w:rsidRPr="00C126A9" w:rsidRDefault="00C126A9" w:rsidP="00C126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Suggestion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Add a dedicated debugging phase before GUI integration.</w:t>
      </w:r>
    </w:p>
    <w:p w14:paraId="41E0AA6F" w14:textId="77777777" w:rsidR="00C126A9" w:rsidRPr="00C126A9" w:rsidRDefault="00C126A9" w:rsidP="00C12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Tic-Tac-Toe</w:t>
      </w:r>
    </w:p>
    <w:p w14:paraId="62F72D3A" w14:textId="77777777" w:rsidR="00C126A9" w:rsidRPr="00C126A9" w:rsidRDefault="00C126A9" w:rsidP="00C126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debugging starts too close to submission (April 4).</w:t>
      </w:r>
    </w:p>
    <w:p w14:paraId="3F8F0028" w14:textId="77777777" w:rsidR="00C126A9" w:rsidRPr="00C126A9" w:rsidRDefault="00C126A9" w:rsidP="00C126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 development (March 18-22) lacks buffer time for bug fixes.</w:t>
      </w:r>
    </w:p>
    <w:p w14:paraId="6C05E28F" w14:textId="77777777" w:rsidR="00C126A9" w:rsidRPr="00C126A9" w:rsidRDefault="00C126A9" w:rsidP="00C126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Suggestion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Start GUI testing earlier (March 20-21) and allow debugging time before final submission.</w:t>
      </w:r>
    </w:p>
    <w:p w14:paraId="38D17499" w14:textId="45E4BE6A" w:rsidR="00C126A9" w:rsidRPr="00C126A9" w:rsidRDefault="00C126A9" w:rsidP="00C126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2D398" w14:textId="77777777" w:rsidR="00C126A9" w:rsidRPr="00C126A9" w:rsidRDefault="00C126A9" w:rsidP="00C126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Risks That Could Impact Completion</w:t>
      </w:r>
    </w:p>
    <w:p w14:paraId="0E2C4909" w14:textId="77777777" w:rsidR="00C126A9" w:rsidRPr="00C126A9" w:rsidRDefault="00C126A9" w:rsidP="00C126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 Between Tasks</w:t>
      </w:r>
    </w:p>
    <w:p w14:paraId="53FA9770" w14:textId="7F03C628" w:rsidR="00C126A9" w:rsidRPr="00C126A9" w:rsidRDefault="00C126A9" w:rsidP="00C126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Game logic must be fully functional before GUI development, but no buffer is allocated for potential issues</w:t>
      </w:r>
      <w:r w:rsid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 </w:t>
      </w:r>
      <w:proofErr w:type="gramStart"/>
      <w:r w:rsid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bugs 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gramEnd"/>
    </w:p>
    <w:p w14:paraId="4F90943B" w14:textId="77777777" w:rsidR="00C126A9" w:rsidRPr="00C126A9" w:rsidRDefault="00C126A9" w:rsidP="00C126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JavaFX integration is a risk if the team is unfamiliar with it.</w:t>
      </w:r>
    </w:p>
    <w:p w14:paraId="78936E87" w14:textId="53EFAC3C" w:rsidR="00C126A9" w:rsidRPr="00C126A9" w:rsidRDefault="00C126A9" w:rsidP="00C126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Solution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Include a </w:t>
      </w:r>
      <w:r w:rsid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dedicated 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debugging phase before GUI work</w:t>
      </w:r>
      <w:r w:rsid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make </w:t>
      </w:r>
      <w:proofErr w:type="spellStart"/>
      <w:r w:rsid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ure</w:t>
      </w:r>
      <w:proofErr w:type="spellEnd"/>
      <w:r w:rsidR="004C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game logic is working properly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041BBE" w14:textId="77777777" w:rsidR="00C126A9" w:rsidRPr="00C126A9" w:rsidRDefault="00C126A9" w:rsidP="00C126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 Allocation Issues</w:t>
      </w:r>
    </w:p>
    <w:p w14:paraId="77A914AC" w14:textId="77777777" w:rsidR="00C126A9" w:rsidRPr="00C126A9" w:rsidRDefault="00C126A9" w:rsidP="00C126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clear mention of task distribution among team members.</w:t>
      </w:r>
    </w:p>
    <w:p w14:paraId="2C8B03B8" w14:textId="77777777" w:rsidR="00C126A9" w:rsidRPr="00C126A9" w:rsidRDefault="00C126A9" w:rsidP="00C126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one person handles too much (e.g., logic and GUI), delays may occur.</w:t>
      </w:r>
    </w:p>
    <w:p w14:paraId="6C1A7FA2" w14:textId="77777777" w:rsidR="00C126A9" w:rsidRPr="00C126A9" w:rsidRDefault="00C126A9" w:rsidP="00C126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Solution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Assign clear roles and define contingency plans for missed deadlines.</w:t>
      </w:r>
    </w:p>
    <w:p w14:paraId="4F9F693B" w14:textId="30099450" w:rsidR="00C126A9" w:rsidRPr="00C126A9" w:rsidRDefault="00C126A9" w:rsidP="00C126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94CE2E" w14:textId="77777777" w:rsidR="00C126A9" w:rsidRPr="00C126A9" w:rsidRDefault="00C126A9" w:rsidP="00C126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Suggestions for Timeline &amp; Task Order</w:t>
      </w:r>
    </w:p>
    <w:p w14:paraId="34B69B12" w14:textId="77777777" w:rsidR="00C126A9" w:rsidRPr="00C126A9" w:rsidRDefault="00C126A9" w:rsidP="00C12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Move unit tests for board logic earlier (March 10-12).</w:t>
      </w:r>
    </w:p>
    <w:p w14:paraId="5C67CBA4" w14:textId="77777777" w:rsidR="00C126A9" w:rsidRPr="00C126A9" w:rsidRDefault="00C126A9" w:rsidP="00C12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debugging time before GUI development (March 15-17).</w:t>
      </w:r>
    </w:p>
    <w:p w14:paraId="14FC4512" w14:textId="77777777" w:rsidR="00C126A9" w:rsidRPr="00C126A9" w:rsidRDefault="00C126A9" w:rsidP="00C12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Start GUI testing earlier (March 20-22).</w:t>
      </w:r>
    </w:p>
    <w:p w14:paraId="2CF28BFF" w14:textId="77777777" w:rsidR="00C126A9" w:rsidRPr="00C126A9" w:rsidRDefault="00C126A9" w:rsidP="00C12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Allocate time for final testing before April 4.</w:t>
      </w:r>
    </w:p>
    <w:p w14:paraId="6FF181E9" w14:textId="77777777" w:rsidR="00C126A9" w:rsidRPr="00C126A9" w:rsidRDefault="00C126A9" w:rsidP="00C12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April 5-9 for documentation and packaging instead of bug fixes.</w:t>
      </w:r>
    </w:p>
    <w:p w14:paraId="1F11C467" w14:textId="77777777" w:rsidR="00C126A9" w:rsidRPr="00C126A9" w:rsidRDefault="00380420" w:rsidP="00C126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42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5D7202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A86788" w14:textId="77777777" w:rsidR="00C126A9" w:rsidRPr="00C126A9" w:rsidRDefault="00C126A9" w:rsidP="00C126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Verdict</w:t>
      </w:r>
    </w:p>
    <w:p w14:paraId="62988427" w14:textId="3D77B6FF" w:rsidR="00C126A9" w:rsidRPr="00C126A9" w:rsidRDefault="00C126A9" w:rsidP="00C12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Works Well</w:t>
      </w:r>
    </w:p>
    <w:p w14:paraId="1012AB68" w14:textId="77777777" w:rsidR="00C126A9" w:rsidRPr="00C126A9" w:rsidRDefault="00C126A9" w:rsidP="00C126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Structured approach: </w:t>
      </w: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 before GUI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466316" w14:textId="77777777" w:rsidR="00C126A9" w:rsidRPr="00C126A9" w:rsidRDefault="00C126A9" w:rsidP="00C126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Well-defined phases and deadlines.</w:t>
      </w:r>
    </w:p>
    <w:p w14:paraId="22542693" w14:textId="77777777" w:rsidR="00C126A9" w:rsidRPr="00C126A9" w:rsidRDefault="00C126A9" w:rsidP="00C126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 testing is included.</w:t>
      </w:r>
    </w:p>
    <w:p w14:paraId="1158983E" w14:textId="75F19DE8" w:rsidR="00C126A9" w:rsidRPr="00C126A9" w:rsidRDefault="00C126A9" w:rsidP="00C12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Needs Improvement</w:t>
      </w:r>
    </w:p>
    <w:p w14:paraId="0ED536E7" w14:textId="77777777" w:rsidR="00C126A9" w:rsidRPr="00C126A9" w:rsidRDefault="00C126A9" w:rsidP="00C126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buffer time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debugging and testing.</w:t>
      </w:r>
    </w:p>
    <w:p w14:paraId="24A7EE1F" w14:textId="77777777" w:rsidR="00C126A9" w:rsidRPr="00C126A9" w:rsidRDefault="00C126A9" w:rsidP="00C126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Account for dependencies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between logic and GUI.</w:t>
      </w:r>
    </w:p>
    <w:p w14:paraId="5966E990" w14:textId="77777777" w:rsidR="00C126A9" w:rsidRPr="00C126A9" w:rsidRDefault="00C126A9" w:rsidP="00C126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Clearly define team responsibilities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prevent workload imbalances.</w:t>
      </w:r>
    </w:p>
    <w:p w14:paraId="5C1B0C08" w14:textId="5143B7C1" w:rsidR="00C126A9" w:rsidRPr="00C126A9" w:rsidRDefault="00C126A9" w:rsidP="00C12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Recommendations</w:t>
      </w:r>
    </w:p>
    <w:p w14:paraId="14A97D21" w14:textId="77777777" w:rsidR="00C126A9" w:rsidRPr="00C126A9" w:rsidRDefault="00C126A9" w:rsidP="00C126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 </w:t>
      </w: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dependencies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debugging schedule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2E87127" w14:textId="62267463" w:rsidR="006D3681" w:rsidRDefault="00C126A9" w:rsidP="00D07754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 for </w:t>
      </w:r>
      <w:r w:rsidRPr="00C126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JavaFX integration challenges</w:t>
      </w:r>
      <w:r w:rsidRPr="00C126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early.</w:t>
      </w:r>
    </w:p>
    <w:sectPr w:rsidR="006D36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DEE"/>
    <w:multiLevelType w:val="multilevel"/>
    <w:tmpl w:val="2C7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02A6"/>
    <w:multiLevelType w:val="multilevel"/>
    <w:tmpl w:val="8284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C51C3"/>
    <w:multiLevelType w:val="multilevel"/>
    <w:tmpl w:val="D222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E5601"/>
    <w:multiLevelType w:val="multilevel"/>
    <w:tmpl w:val="70A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C0058"/>
    <w:multiLevelType w:val="multilevel"/>
    <w:tmpl w:val="C01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7305E"/>
    <w:multiLevelType w:val="multilevel"/>
    <w:tmpl w:val="71F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731289">
    <w:abstractNumId w:val="3"/>
  </w:num>
  <w:num w:numId="2" w16cid:durableId="240677043">
    <w:abstractNumId w:val="1"/>
  </w:num>
  <w:num w:numId="3" w16cid:durableId="1675953548">
    <w:abstractNumId w:val="4"/>
  </w:num>
  <w:num w:numId="4" w16cid:durableId="946156636">
    <w:abstractNumId w:val="0"/>
  </w:num>
  <w:num w:numId="5" w16cid:durableId="1183083444">
    <w:abstractNumId w:val="5"/>
  </w:num>
  <w:num w:numId="6" w16cid:durableId="1176336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81"/>
    <w:rsid w:val="00380420"/>
    <w:rsid w:val="004C72D6"/>
    <w:rsid w:val="006D3681"/>
    <w:rsid w:val="00C126A9"/>
    <w:rsid w:val="00D67882"/>
    <w:rsid w:val="00EE7551"/>
    <w:rsid w:val="00F8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4D4B"/>
  <w15:chartTrackingRefBased/>
  <w15:docId w15:val="{2A61017B-AE4D-6D41-A7A6-2E4168A3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3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8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26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2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12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Mehta</dc:creator>
  <cp:keywords/>
  <dc:description/>
  <cp:lastModifiedBy>Hardik Mehta</cp:lastModifiedBy>
  <cp:revision>5</cp:revision>
  <dcterms:created xsi:type="dcterms:W3CDTF">2025-03-17T17:09:00Z</dcterms:created>
  <dcterms:modified xsi:type="dcterms:W3CDTF">2025-03-17T17:28:00Z</dcterms:modified>
</cp:coreProperties>
</file>