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1C4F1" w14:textId="77777777" w:rsidR="00483B10" w:rsidRDefault="00483B10">
      <w:pPr>
        <w:rPr>
          <w:noProof/>
        </w:rPr>
      </w:pPr>
    </w:p>
    <w:p w14:paraId="4AFFAF06" w14:textId="7EB0BC15" w:rsidR="00F01869" w:rsidRDefault="00A70E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BC1209" wp14:editId="454C450A">
                <wp:simplePos x="0" y="0"/>
                <wp:positionH relativeFrom="column">
                  <wp:posOffset>3703320</wp:posOffset>
                </wp:positionH>
                <wp:positionV relativeFrom="paragraph">
                  <wp:posOffset>455295</wp:posOffset>
                </wp:positionV>
                <wp:extent cx="2606040" cy="2449195"/>
                <wp:effectExtent l="0" t="0" r="3810" b="8255"/>
                <wp:wrapSquare wrapText="bothSides"/>
                <wp:docPr id="1546485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2449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0B24F" w14:textId="57539D13" w:rsidR="00483B10" w:rsidRDefault="00483B10" w:rsidP="00A70EE2">
                            <w:pPr>
                              <w:spacing w:line="480" w:lineRule="auto"/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>Course:</w:t>
                            </w:r>
                            <w:r w:rsidR="00A70EE2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 xml:space="preserve"> Humanities</w:t>
                            </w:r>
                          </w:p>
                          <w:p w14:paraId="5B7E4B06" w14:textId="54B593CE" w:rsidR="00483B10" w:rsidRDefault="00483B10" w:rsidP="00A70EE2">
                            <w:pPr>
                              <w:spacing w:line="480" w:lineRule="auto"/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>Subject:</w:t>
                            </w:r>
                            <w:r w:rsidR="00A70EE2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95AEF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>political science</w:t>
                            </w:r>
                          </w:p>
                          <w:p w14:paraId="29950AC7" w14:textId="64889A35" w:rsidR="00483B10" w:rsidRDefault="00483B10" w:rsidP="00A70EE2">
                            <w:pPr>
                              <w:spacing w:line="480" w:lineRule="auto"/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>Monthly fee:</w:t>
                            </w:r>
                            <w:r w:rsidR="00095AEF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 xml:space="preserve"> 5000</w:t>
                            </w:r>
                          </w:p>
                          <w:p w14:paraId="4CEFEA63" w14:textId="6E09578B" w:rsidR="00483B10" w:rsidRPr="00A70EE2" w:rsidRDefault="00A70EE2" w:rsidP="00A70EE2">
                            <w:pPr>
                              <w:spacing w:line="480" w:lineRule="auto"/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>1</w:t>
                            </w:r>
                            <w:r w:rsidRPr="00A70EE2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BC12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.6pt;margin-top:35.85pt;width:205.2pt;height:192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" stroked="f">
                <v:textbox style="mso-fit-shape-to-text:t">
                  <w:txbxContent>
                    <w:p w14:paraId="0F10B24F" w14:textId="57539D13" w:rsidR="00483B10" w:rsidRDefault="00483B10" w:rsidP="00A70EE2">
                      <w:pPr>
                        <w:spacing w:line="480" w:lineRule="auto"/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>Course:</w:t>
                      </w:r>
                      <w:r w:rsidR="00A70EE2"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 xml:space="preserve"> Humanities</w:t>
                      </w:r>
                    </w:p>
                    <w:p w14:paraId="5B7E4B06" w14:textId="54B593CE" w:rsidR="00483B10" w:rsidRDefault="00483B10" w:rsidP="00A70EE2">
                      <w:pPr>
                        <w:spacing w:line="480" w:lineRule="auto"/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>Subject:</w:t>
                      </w:r>
                      <w:r w:rsidR="00A70EE2"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 xml:space="preserve"> </w:t>
                      </w:r>
                      <w:r w:rsidR="00095AEF"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>political science</w:t>
                      </w:r>
                    </w:p>
                    <w:p w14:paraId="29950AC7" w14:textId="64889A35" w:rsidR="00483B10" w:rsidRDefault="00483B10" w:rsidP="00A70EE2">
                      <w:pPr>
                        <w:spacing w:line="480" w:lineRule="auto"/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>Monthly fee:</w:t>
                      </w:r>
                      <w:r w:rsidR="00095AEF"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 xml:space="preserve"> 5000</w:t>
                      </w:r>
                    </w:p>
                    <w:p w14:paraId="4CEFEA63" w14:textId="6E09578B" w:rsidR="00483B10" w:rsidRPr="00A70EE2" w:rsidRDefault="00A70EE2" w:rsidP="00A70EE2">
                      <w:pPr>
                        <w:spacing w:line="480" w:lineRule="auto"/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>1</w:t>
                      </w:r>
                      <w:r w:rsidRPr="00A70EE2">
                        <w:rPr>
                          <w:rFonts w:ascii="Bahnschrift SemiBold" w:hAnsi="Bahnschrift SemiBold"/>
                          <w:sz w:val="32"/>
                          <w:szCs w:val="32"/>
                          <w:vertAlign w:val="superscript"/>
                        </w:rPr>
                        <w:t>st</w:t>
                      </w:r>
                      <w: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 xml:space="preserve">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5AEF">
        <w:rPr>
          <w:noProof/>
        </w:rPr>
        <w:drawing>
          <wp:inline distT="0" distB="0" distL="0" distR="0" wp14:anchorId="5D2C7880" wp14:editId="4BACE983">
            <wp:extent cx="3070860" cy="2857500"/>
            <wp:effectExtent l="0" t="0" r="0" b="0"/>
            <wp:docPr id="1906997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97783" name="Picture 19069977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10"/>
    <w:rsid w:val="00095AEF"/>
    <w:rsid w:val="00483B10"/>
    <w:rsid w:val="00A70EE2"/>
    <w:rsid w:val="00F01869"/>
    <w:rsid w:val="00F46AD4"/>
    <w:rsid w:val="00F8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"/>
    </o:shapedefaults>
    <o:shapelayout v:ext="edit">
      <o:idmap v:ext="edit" data="1"/>
    </o:shapelayout>
  </w:shapeDefaults>
  <w:decimalSymbol w:val="."/>
  <w:listSeparator w:val=","/>
  <w14:docId w14:val="7A5A10E7"/>
  <w15:chartTrackingRefBased/>
  <w15:docId w15:val="{D56A0274-8FA9-41E1-AEFC-3D46ACDE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khan</dc:creator>
  <cp:keywords/>
  <dc:description/>
  <cp:lastModifiedBy>Fahad khan</cp:lastModifiedBy>
  <cp:revision>2</cp:revision>
  <dcterms:created xsi:type="dcterms:W3CDTF">2024-05-17T11:20:00Z</dcterms:created>
  <dcterms:modified xsi:type="dcterms:W3CDTF">2024-05-17T11:20:00Z</dcterms:modified>
</cp:coreProperties>
</file>