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5BBA1" w14:textId="27FC54E8" w:rsidR="00F01869" w:rsidRDefault="009D5CA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76B454" wp14:editId="3F151CBD">
                <wp:simplePos x="0" y="0"/>
                <wp:positionH relativeFrom="column">
                  <wp:posOffset>3712845</wp:posOffset>
                </wp:positionH>
                <wp:positionV relativeFrom="paragraph">
                  <wp:posOffset>948690</wp:posOffset>
                </wp:positionV>
                <wp:extent cx="2669540" cy="2007870"/>
                <wp:effectExtent l="0" t="0" r="0" b="0"/>
                <wp:wrapSquare wrapText="bothSides"/>
                <wp:docPr id="146551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540" cy="200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87A61" w14:textId="50DED89F" w:rsidR="009D5CA4" w:rsidRPr="009D5CA4" w:rsidRDefault="009D5CA4" w:rsidP="0002317E">
                            <w:pPr>
                              <w:rPr>
                                <w:rFonts w:ascii="Bahnschrift Light Condensed" w:hAnsi="Bahnschrift Light Condensed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Course</w:t>
                            </w:r>
                            <w:r w:rsidRPr="009D5CA4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9D5CA4">
                              <w:rPr>
                                <w:rFonts w:ascii="Bahnschrift Light Condensed" w:hAnsi="Bahnschrift Light Condensed"/>
                                <w:sz w:val="36"/>
                                <w:szCs w:val="36"/>
                              </w:rPr>
                              <w:t xml:space="preserve"> commerce</w:t>
                            </w:r>
                          </w:p>
                          <w:p w14:paraId="7230F28D" w14:textId="2F1448A9" w:rsidR="009D5CA4" w:rsidRPr="009D5CA4" w:rsidRDefault="009D5CA4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 w:rsidRPr="009D5CA4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Subject: principle of economics</w:t>
                            </w:r>
                          </w:p>
                          <w:p w14:paraId="311E51D3" w14:textId="3B727341" w:rsidR="009D5CA4" w:rsidRPr="009D5CA4" w:rsidRDefault="009D5CA4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 w:rsidRPr="009D5CA4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Monthly fee: 6000</w:t>
                            </w:r>
                          </w:p>
                          <w:p w14:paraId="2673F1D6" w14:textId="68C007C2" w:rsidR="009D5CA4" w:rsidRPr="009D5CA4" w:rsidRDefault="009D5CA4">
                            <w:pPr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</w:pPr>
                            <w:r w:rsidRPr="009D5CA4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>1</w:t>
                            </w:r>
                            <w:r w:rsidRPr="009D5CA4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  <w:vertAlign w:val="superscript"/>
                              </w:rPr>
                              <w:t>st</w:t>
                            </w:r>
                            <w:r w:rsidRPr="009D5CA4">
                              <w:rPr>
                                <w:rFonts w:ascii="Bahnschrift Condensed" w:hAnsi="Bahnschrift Condensed"/>
                                <w:sz w:val="36"/>
                                <w:szCs w:val="36"/>
                              </w:rPr>
                              <w:t xml:space="preserve">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6B4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35pt;margin-top:74.7pt;width:210.2pt;height:158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" stroked="f">
                <v:textbox>
                  <w:txbxContent>
                    <w:p w14:paraId="0A187A61" w14:textId="50DED89F" w:rsidR="009D5CA4" w:rsidRPr="009D5CA4" w:rsidRDefault="009D5CA4" w:rsidP="0002317E">
                      <w:pPr>
                        <w:rPr>
                          <w:rFonts w:ascii="Bahnschrift Light Condensed" w:hAnsi="Bahnschrift Light Condensed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Course</w:t>
                      </w:r>
                      <w:r w:rsidRPr="009D5CA4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:</w:t>
                      </w:r>
                      <w:proofErr w:type="gramEnd"/>
                      <w:r w:rsidRPr="009D5CA4">
                        <w:rPr>
                          <w:rFonts w:ascii="Bahnschrift Light Condensed" w:hAnsi="Bahnschrift Light Condensed"/>
                          <w:sz w:val="36"/>
                          <w:szCs w:val="36"/>
                        </w:rPr>
                        <w:t xml:space="preserve"> commerce</w:t>
                      </w:r>
                    </w:p>
                    <w:p w14:paraId="7230F28D" w14:textId="2F1448A9" w:rsidR="009D5CA4" w:rsidRPr="009D5CA4" w:rsidRDefault="009D5CA4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 w:rsidRPr="009D5CA4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Subject: principle of economics</w:t>
                      </w:r>
                    </w:p>
                    <w:p w14:paraId="311E51D3" w14:textId="3B727341" w:rsidR="009D5CA4" w:rsidRPr="009D5CA4" w:rsidRDefault="009D5CA4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 w:rsidRPr="009D5CA4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Monthly fee: 6000</w:t>
                      </w:r>
                    </w:p>
                    <w:p w14:paraId="2673F1D6" w14:textId="68C007C2" w:rsidR="009D5CA4" w:rsidRPr="009D5CA4" w:rsidRDefault="009D5CA4">
                      <w:pPr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</w:pPr>
                      <w:r w:rsidRPr="009D5CA4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>1</w:t>
                      </w:r>
                      <w:r w:rsidRPr="009D5CA4">
                        <w:rPr>
                          <w:rFonts w:ascii="Bahnschrift Condensed" w:hAnsi="Bahnschrift Condensed"/>
                          <w:sz w:val="36"/>
                          <w:szCs w:val="36"/>
                          <w:vertAlign w:val="superscript"/>
                        </w:rPr>
                        <w:t>st</w:t>
                      </w:r>
                      <w:r w:rsidRPr="009D5CA4">
                        <w:rPr>
                          <w:rFonts w:ascii="Bahnschrift Condensed" w:hAnsi="Bahnschrift Condensed"/>
                          <w:sz w:val="36"/>
                          <w:szCs w:val="36"/>
                        </w:rPr>
                        <w:t xml:space="preserve"> year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8DFAB16" wp14:editId="7F630D28">
            <wp:extent cx="3489960" cy="3962400"/>
            <wp:effectExtent l="0" t="0" r="0" b="0"/>
            <wp:docPr id="208375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54738" name="Picture 20837547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CA4"/>
    <w:rsid w:val="0002317E"/>
    <w:rsid w:val="009D5CA4"/>
    <w:rsid w:val="00C110FC"/>
    <w:rsid w:val="00F01869"/>
    <w:rsid w:val="00F4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84A1"/>
  <w15:chartTrackingRefBased/>
  <w15:docId w15:val="{156796E9-883C-4187-A7D3-27E811F9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rimshaejaz47@gmail.com</dc:creator>
  <cp:keywords/>
  <dc:description/>
  <cp:lastModifiedBy>rimshaejaz47@gmail.com</cp:lastModifiedBy>
  <cp:revision>3</cp:revision>
  <dcterms:created xsi:type="dcterms:W3CDTF">2024-05-16T20:46:00Z</dcterms:created>
  <dcterms:modified xsi:type="dcterms:W3CDTF">2024-05-16T20:58:00Z</dcterms:modified>
</cp:coreProperties>
</file>