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72350" w14:textId="439EE19B" w:rsidR="004B7F0B" w:rsidRDefault="004B7F0B">
      <w:pPr>
        <w:rPr>
          <w:noProof/>
        </w:rPr>
      </w:pPr>
    </w:p>
    <w:p w14:paraId="3197D781" w14:textId="4141E29B" w:rsidR="00F01869" w:rsidRDefault="00A278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B8A34B" wp14:editId="1EE5471A">
                <wp:simplePos x="0" y="0"/>
                <wp:positionH relativeFrom="column">
                  <wp:posOffset>4091940</wp:posOffset>
                </wp:positionH>
                <wp:positionV relativeFrom="paragraph">
                  <wp:posOffset>228600</wp:posOffset>
                </wp:positionV>
                <wp:extent cx="2360930" cy="2336165"/>
                <wp:effectExtent l="0" t="0" r="22860" b="26670"/>
                <wp:wrapSquare wrapText="bothSides"/>
                <wp:docPr id="158773189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56F95" w14:textId="58560477" w:rsidR="005E76E8" w:rsidRPr="00654B56" w:rsidRDefault="00654B56" w:rsidP="00654B56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  <w:t>Course:</w:t>
                            </w:r>
                            <w:r>
                              <w:rPr>
                                <w:rFonts w:ascii="Bahnschrift SemiBold" w:hAnsi="Bahnschrift SemiBold"/>
                                <w:noProof/>
                                <w:sz w:val="36"/>
                                <w:szCs w:val="36"/>
                              </w:rPr>
                              <w:t xml:space="preserve"> commerce</w:t>
                            </w:r>
                          </w:p>
                          <w:p w14:paraId="5A9AB47E" w14:textId="7C0B3A5C" w:rsidR="00654B56" w:rsidRDefault="00654B56" w:rsidP="00654B56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  <w:t>Subject: Business math</w:t>
                            </w:r>
                          </w:p>
                          <w:p w14:paraId="02B6198B" w14:textId="327D233B" w:rsidR="00654B56" w:rsidRDefault="00654B56" w:rsidP="00654B56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  <w:t>Monthly fee: 6000</w:t>
                            </w:r>
                          </w:p>
                          <w:p w14:paraId="74278527" w14:textId="70D7C4CC" w:rsidR="00654B56" w:rsidRPr="00654B56" w:rsidRDefault="00654B56" w:rsidP="00654B56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654B56"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Bahnschrift SemiBold" w:hAnsi="Bahnschrift SemiBold"/>
                                <w:noProof/>
                                <w:sz w:val="28"/>
                                <w:szCs w:val="28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8A3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2.2pt;margin-top:18pt;width:185.9pt;height:183.9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">
                <v:textbox style="mso-fit-shape-to-text:t">
                  <w:txbxContent>
                    <w:p w14:paraId="02956F95" w14:textId="58560477" w:rsidR="005E76E8" w:rsidRPr="00654B56" w:rsidRDefault="00654B56" w:rsidP="00654B56">
                      <w:pPr>
                        <w:spacing w:line="480" w:lineRule="auto"/>
                        <w:rPr>
                          <w:rFonts w:ascii="Bahnschrift SemiBold" w:hAnsi="Bahnschrift SemiBold"/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  <w:t>Course:</w:t>
                      </w:r>
                      <w:r>
                        <w:rPr>
                          <w:rFonts w:ascii="Bahnschrift SemiBold" w:hAnsi="Bahnschrift SemiBold"/>
                          <w:noProof/>
                          <w:sz w:val="36"/>
                          <w:szCs w:val="36"/>
                        </w:rPr>
                        <w:t xml:space="preserve"> commerce</w:t>
                      </w:r>
                    </w:p>
                    <w:p w14:paraId="5A9AB47E" w14:textId="7C0B3A5C" w:rsidR="00654B56" w:rsidRDefault="00654B56" w:rsidP="00654B56">
                      <w:pPr>
                        <w:spacing w:line="480" w:lineRule="auto"/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  <w:t>Subject: Business math</w:t>
                      </w:r>
                    </w:p>
                    <w:p w14:paraId="02B6198B" w14:textId="327D233B" w:rsidR="00654B56" w:rsidRDefault="00654B56" w:rsidP="00654B56">
                      <w:pPr>
                        <w:spacing w:line="480" w:lineRule="auto"/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  <w:t>Monthly fee: 6000</w:t>
                      </w:r>
                    </w:p>
                    <w:p w14:paraId="74278527" w14:textId="70D7C4CC" w:rsidR="00654B56" w:rsidRPr="00654B56" w:rsidRDefault="00654B56" w:rsidP="00654B56">
                      <w:pPr>
                        <w:spacing w:line="48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  <w:t>1</w:t>
                      </w:r>
                      <w:r w:rsidRPr="00654B56"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rFonts w:ascii="Bahnschrift SemiBold" w:hAnsi="Bahnschrift SemiBold"/>
                          <w:noProof/>
                          <w:sz w:val="28"/>
                          <w:szCs w:val="28"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F0B">
        <w:rPr>
          <w:noProof/>
        </w:rPr>
        <w:drawing>
          <wp:inline distT="0" distB="0" distL="0" distR="0" wp14:anchorId="3215AE3B" wp14:editId="5CE5609F">
            <wp:extent cx="3931920" cy="2804160"/>
            <wp:effectExtent l="0" t="0" r="0" b="0"/>
            <wp:docPr id="79522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2726" name="Picture 79522272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5"/>
                    <a:stretch/>
                  </pic:blipFill>
                  <pic:spPr bwMode="auto">
                    <a:xfrm>
                      <a:off x="0" y="0"/>
                      <a:ext cx="393192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0B"/>
    <w:rsid w:val="00090C3E"/>
    <w:rsid w:val="004B7F0B"/>
    <w:rsid w:val="005E76E8"/>
    <w:rsid w:val="00654B56"/>
    <w:rsid w:val="009815A8"/>
    <w:rsid w:val="00A0407B"/>
    <w:rsid w:val="00A27849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341"/>
  <w15:docId w15:val="{DC598F4E-A0DB-48CD-8DF4-77D79AE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2</cp:revision>
  <dcterms:created xsi:type="dcterms:W3CDTF">2024-05-16T21:01:00Z</dcterms:created>
  <dcterms:modified xsi:type="dcterms:W3CDTF">2024-05-16T23:40:00Z</dcterms:modified>
</cp:coreProperties>
</file>