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F2454" w14:textId="3FC29C3A" w:rsidR="00F1611E" w:rsidRDefault="006F644A">
      <w:bookmarkStart w:id="0" w:name="_GoBack"/>
      <w:r>
        <w:rPr>
          <w:noProof/>
        </w:rPr>
        <w:drawing>
          <wp:inline distT="0" distB="0" distL="0" distR="0" wp14:anchorId="27F025D4" wp14:editId="05022264">
            <wp:extent cx="5486400" cy="3200400"/>
            <wp:effectExtent l="25400" t="0" r="508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F1611E" w:rsidSect="00F1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4A"/>
    <w:rsid w:val="00035387"/>
    <w:rsid w:val="0032055A"/>
    <w:rsid w:val="003272EA"/>
    <w:rsid w:val="00437D73"/>
    <w:rsid w:val="006F644A"/>
    <w:rsid w:val="00AE4AD6"/>
    <w:rsid w:val="00B85E50"/>
    <w:rsid w:val="00BE4B95"/>
    <w:rsid w:val="00F1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414C3"/>
  <w15:chartTrackingRefBased/>
  <w15:docId w15:val="{BD510A0E-2023-1C4A-A4C7-CDE31B481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2265C4-68B0-3D49-856E-2F46B9CB3C2F}" type="doc">
      <dgm:prSet loTypeId="urn:microsoft.com/office/officeart/2005/8/layout/orgChart1" loCatId="" qsTypeId="urn:microsoft.com/office/officeart/2005/8/quickstyle/3d4" qsCatId="3D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1D7C8BF7-BC3A-504D-B96A-F7A7BC213464}">
      <dgm:prSet phldrT="[Text]"/>
      <dgm:spPr/>
      <dgm:t>
        <a:bodyPr/>
        <a:lstStyle/>
        <a:p>
          <a:r>
            <a:rPr lang="en-US"/>
            <a:t>Home Page (About page &amp; Intro)</a:t>
          </a:r>
        </a:p>
      </dgm:t>
    </dgm:pt>
    <dgm:pt modelId="{A4D63558-6A0C-AA48-9B91-97CBCDF7C5EC}" type="parTrans" cxnId="{DE3E1867-796C-8F48-8F61-86FDFB73FE10}">
      <dgm:prSet/>
      <dgm:spPr/>
      <dgm:t>
        <a:bodyPr/>
        <a:lstStyle/>
        <a:p>
          <a:endParaRPr lang="en-US"/>
        </a:p>
      </dgm:t>
    </dgm:pt>
    <dgm:pt modelId="{E015EC1A-C854-0D4E-A8D5-55A7C3A92C30}" type="sibTrans" cxnId="{DE3E1867-796C-8F48-8F61-86FDFB73FE10}">
      <dgm:prSet/>
      <dgm:spPr/>
      <dgm:t>
        <a:bodyPr/>
        <a:lstStyle/>
        <a:p>
          <a:endParaRPr lang="en-US"/>
        </a:p>
      </dgm:t>
    </dgm:pt>
    <dgm:pt modelId="{7FC10C1E-AD47-7E42-8DDF-19127C330949}">
      <dgm:prSet phldrT="[Text]"/>
      <dgm:spPr/>
      <dgm:t>
        <a:bodyPr/>
        <a:lstStyle/>
        <a:p>
          <a:r>
            <a:rPr lang="en-US"/>
            <a:t>History of Sustainable Fashion</a:t>
          </a:r>
        </a:p>
      </dgm:t>
    </dgm:pt>
    <dgm:pt modelId="{C60B80E5-4E9F-9640-A2AA-B05F48B8E515}" type="parTrans" cxnId="{38079015-4A5A-AD49-855E-E5B2A3742CC8}">
      <dgm:prSet/>
      <dgm:spPr/>
      <dgm:t>
        <a:bodyPr/>
        <a:lstStyle/>
        <a:p>
          <a:endParaRPr lang="en-US"/>
        </a:p>
      </dgm:t>
    </dgm:pt>
    <dgm:pt modelId="{26130225-84D0-5A40-96D3-E220566DFD47}" type="sibTrans" cxnId="{38079015-4A5A-AD49-855E-E5B2A3742CC8}">
      <dgm:prSet/>
      <dgm:spPr/>
      <dgm:t>
        <a:bodyPr/>
        <a:lstStyle/>
        <a:p>
          <a:endParaRPr lang="en-US"/>
        </a:p>
      </dgm:t>
    </dgm:pt>
    <dgm:pt modelId="{A24445FD-E6AC-E64C-9403-2A74625E88EB}">
      <dgm:prSet phldrT="[Text]"/>
      <dgm:spPr/>
      <dgm:t>
        <a:bodyPr/>
        <a:lstStyle/>
        <a:p>
          <a:r>
            <a:rPr lang="en-US"/>
            <a:t>The Appeal and Who The Fast Fashion Retailers Are</a:t>
          </a:r>
        </a:p>
      </dgm:t>
    </dgm:pt>
    <dgm:pt modelId="{09CB43B9-60BE-374B-9551-26E70F197F21}" type="parTrans" cxnId="{C90CB738-755E-EC4C-95A0-DC97C66CD32E}">
      <dgm:prSet/>
      <dgm:spPr/>
      <dgm:t>
        <a:bodyPr/>
        <a:lstStyle/>
        <a:p>
          <a:endParaRPr lang="en-US"/>
        </a:p>
      </dgm:t>
    </dgm:pt>
    <dgm:pt modelId="{FEE6021D-27E3-DB4E-A3DF-59E38381AB32}" type="sibTrans" cxnId="{C90CB738-755E-EC4C-95A0-DC97C66CD32E}">
      <dgm:prSet/>
      <dgm:spPr/>
      <dgm:t>
        <a:bodyPr/>
        <a:lstStyle/>
        <a:p>
          <a:endParaRPr lang="en-US"/>
        </a:p>
      </dgm:t>
    </dgm:pt>
    <dgm:pt modelId="{CBB93430-53DC-AD43-8A3A-26C920E8CCDE}">
      <dgm:prSet phldrT="[Text]"/>
      <dgm:spPr/>
      <dgm:t>
        <a:bodyPr/>
        <a:lstStyle/>
        <a:p>
          <a:r>
            <a:rPr lang="en-US"/>
            <a:t>The Future</a:t>
          </a:r>
        </a:p>
      </dgm:t>
    </dgm:pt>
    <dgm:pt modelId="{67FCCB97-B746-1C47-A302-D90BD18521DE}" type="parTrans" cxnId="{967C4E91-1E95-B446-B259-E2CE56400C63}">
      <dgm:prSet/>
      <dgm:spPr/>
      <dgm:t>
        <a:bodyPr/>
        <a:lstStyle/>
        <a:p>
          <a:endParaRPr lang="en-US"/>
        </a:p>
      </dgm:t>
    </dgm:pt>
    <dgm:pt modelId="{E722953B-FD95-E448-B83D-773C46D1DAFD}" type="sibTrans" cxnId="{967C4E91-1E95-B446-B259-E2CE56400C63}">
      <dgm:prSet/>
      <dgm:spPr/>
      <dgm:t>
        <a:bodyPr/>
        <a:lstStyle/>
        <a:p>
          <a:endParaRPr lang="en-US"/>
        </a:p>
      </dgm:t>
    </dgm:pt>
    <dgm:pt modelId="{E1D017DF-D848-E142-9103-906D7749E7BE}">
      <dgm:prSet/>
      <dgm:spPr/>
      <dgm:t>
        <a:bodyPr/>
        <a:lstStyle/>
        <a:p>
          <a:r>
            <a:rPr lang="en-US"/>
            <a:t>This page will detail how we can change, how to ensure sustainable purchases, and the complications in changing--the deep rooted history.</a:t>
          </a:r>
        </a:p>
      </dgm:t>
    </dgm:pt>
    <dgm:pt modelId="{01B84424-1283-3C43-B00F-38BAC8748A25}" type="parTrans" cxnId="{77E04E03-D0CA-0F48-B9F2-BA4EA8CB09D7}">
      <dgm:prSet/>
      <dgm:spPr/>
      <dgm:t>
        <a:bodyPr/>
        <a:lstStyle/>
        <a:p>
          <a:endParaRPr lang="en-US"/>
        </a:p>
      </dgm:t>
    </dgm:pt>
    <dgm:pt modelId="{A7E476D1-D9C3-2848-9E3B-DA62AD83FE87}" type="sibTrans" cxnId="{77E04E03-D0CA-0F48-B9F2-BA4EA8CB09D7}">
      <dgm:prSet/>
      <dgm:spPr/>
      <dgm:t>
        <a:bodyPr/>
        <a:lstStyle/>
        <a:p>
          <a:endParaRPr lang="en-US"/>
        </a:p>
      </dgm:t>
    </dgm:pt>
    <dgm:pt modelId="{6CF7B819-EA9D-474D-890D-2F6CA42E4809}">
      <dgm:prSet/>
      <dgm:spPr/>
      <dgm:t>
        <a:bodyPr/>
        <a:lstStyle/>
        <a:p>
          <a:r>
            <a:rPr lang="en-US"/>
            <a:t>This tab will be about who the fast-fashion retailers are, who the sustainable retailers are, why people shop fast fashion, and how to scope out who a fast fashion company is.</a:t>
          </a:r>
        </a:p>
      </dgm:t>
    </dgm:pt>
    <dgm:pt modelId="{15F4F214-77D5-A047-B2CC-70BB4BCCFF53}" type="parTrans" cxnId="{B7A88F73-3BEC-784C-BBF6-2C88ABBD58B0}">
      <dgm:prSet/>
      <dgm:spPr/>
      <dgm:t>
        <a:bodyPr/>
        <a:lstStyle/>
        <a:p>
          <a:endParaRPr lang="en-US"/>
        </a:p>
      </dgm:t>
    </dgm:pt>
    <dgm:pt modelId="{88ED9476-258E-F146-8E83-6354E307C3A3}" type="sibTrans" cxnId="{B7A88F73-3BEC-784C-BBF6-2C88ABBD58B0}">
      <dgm:prSet/>
      <dgm:spPr/>
      <dgm:t>
        <a:bodyPr/>
        <a:lstStyle/>
        <a:p>
          <a:endParaRPr lang="en-US"/>
        </a:p>
      </dgm:t>
    </dgm:pt>
    <dgm:pt modelId="{580DE816-D7BA-A24E-80A4-44588E7C8D72}">
      <dgm:prSet/>
      <dgm:spPr/>
      <dgm:t>
        <a:bodyPr/>
        <a:lstStyle/>
        <a:p>
          <a:r>
            <a:rPr lang="en-US"/>
            <a:t>This page will contain the following content: how did it start, the first fast-fashion retailers, sweat shop histort.</a:t>
          </a:r>
        </a:p>
      </dgm:t>
    </dgm:pt>
    <dgm:pt modelId="{A4613784-009A-A44D-90E9-9221AF2D3D73}" type="parTrans" cxnId="{41F56D83-D485-1F41-B546-ED852D24585D}">
      <dgm:prSet/>
      <dgm:spPr/>
      <dgm:t>
        <a:bodyPr/>
        <a:lstStyle/>
        <a:p>
          <a:endParaRPr lang="en-US"/>
        </a:p>
      </dgm:t>
    </dgm:pt>
    <dgm:pt modelId="{A161A647-EB3E-6047-8FA7-BF089210F54E}" type="sibTrans" cxnId="{41F56D83-D485-1F41-B546-ED852D24585D}">
      <dgm:prSet/>
      <dgm:spPr/>
      <dgm:t>
        <a:bodyPr/>
        <a:lstStyle/>
        <a:p>
          <a:endParaRPr lang="en-US"/>
        </a:p>
      </dgm:t>
    </dgm:pt>
    <dgm:pt modelId="{1724B349-37C2-CF4D-AA88-35F240764E83}">
      <dgm:prSet/>
      <dgm:spPr/>
      <dgm:t>
        <a:bodyPr/>
        <a:lstStyle/>
        <a:p>
          <a:r>
            <a:rPr lang="en-US"/>
            <a:t>The impact</a:t>
          </a:r>
        </a:p>
      </dgm:t>
    </dgm:pt>
    <dgm:pt modelId="{21DABD33-159A-234B-88FC-A9A965CCB081}" type="parTrans" cxnId="{4E722CAD-5F07-6147-A9EF-06BE2C40B3C5}">
      <dgm:prSet/>
      <dgm:spPr/>
      <dgm:t>
        <a:bodyPr/>
        <a:lstStyle/>
        <a:p>
          <a:endParaRPr lang="en-US"/>
        </a:p>
      </dgm:t>
    </dgm:pt>
    <dgm:pt modelId="{8586F7E1-F076-5E40-B6F0-1D94025FD84D}" type="sibTrans" cxnId="{4E722CAD-5F07-6147-A9EF-06BE2C40B3C5}">
      <dgm:prSet/>
      <dgm:spPr/>
      <dgm:t>
        <a:bodyPr/>
        <a:lstStyle/>
        <a:p>
          <a:endParaRPr lang="en-US"/>
        </a:p>
      </dgm:t>
    </dgm:pt>
    <dgm:pt modelId="{FC9FC080-7DEC-0F4A-99F4-1AC353CD2230}">
      <dgm:prSet/>
      <dgm:spPr/>
      <dgm:t>
        <a:bodyPr/>
        <a:lstStyle/>
        <a:p>
          <a:r>
            <a:rPr lang="en-US"/>
            <a:t>The impact page will be about current environmental issues and how fast-fashion impacts retailers and the economy.</a:t>
          </a:r>
        </a:p>
      </dgm:t>
    </dgm:pt>
    <dgm:pt modelId="{CAD0CC1B-6611-ED48-9BEF-0A483A2FB405}" type="parTrans" cxnId="{165DB422-6D59-C74E-9C37-13E1E9153E46}">
      <dgm:prSet/>
      <dgm:spPr/>
      <dgm:t>
        <a:bodyPr/>
        <a:lstStyle/>
        <a:p>
          <a:endParaRPr lang="en-US"/>
        </a:p>
      </dgm:t>
    </dgm:pt>
    <dgm:pt modelId="{3D38096F-1CF4-C246-8D60-3D8E8ECB2F3D}" type="sibTrans" cxnId="{165DB422-6D59-C74E-9C37-13E1E9153E46}">
      <dgm:prSet/>
      <dgm:spPr/>
      <dgm:t>
        <a:bodyPr/>
        <a:lstStyle/>
        <a:p>
          <a:endParaRPr lang="en-US"/>
        </a:p>
      </dgm:t>
    </dgm:pt>
    <dgm:pt modelId="{4A6A3E49-7BE7-4F4F-8246-15FDD93F4B74}" type="pres">
      <dgm:prSet presAssocID="{C12265C4-68B0-3D49-856E-2F46B9CB3C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F6E2762-D83D-8A40-94C5-37A9A837B3AA}" type="pres">
      <dgm:prSet presAssocID="{1D7C8BF7-BC3A-504D-B96A-F7A7BC213464}" presName="hierRoot1" presStyleCnt="0">
        <dgm:presLayoutVars>
          <dgm:hierBranch val="init"/>
        </dgm:presLayoutVars>
      </dgm:prSet>
      <dgm:spPr/>
    </dgm:pt>
    <dgm:pt modelId="{721357BE-F8C8-AF4C-85AA-A2A9746ED27C}" type="pres">
      <dgm:prSet presAssocID="{1D7C8BF7-BC3A-504D-B96A-F7A7BC213464}" presName="rootComposite1" presStyleCnt="0"/>
      <dgm:spPr/>
    </dgm:pt>
    <dgm:pt modelId="{596E64FE-2626-FD4A-81F0-2E22ED1AA0E7}" type="pres">
      <dgm:prSet presAssocID="{1D7C8BF7-BC3A-504D-B96A-F7A7BC213464}" presName="rootText1" presStyleLbl="node0" presStyleIdx="0" presStyleCnt="1">
        <dgm:presLayoutVars>
          <dgm:chPref val="3"/>
        </dgm:presLayoutVars>
      </dgm:prSet>
      <dgm:spPr/>
    </dgm:pt>
    <dgm:pt modelId="{622F0FD6-0E1B-D244-AA5B-0220E1F5BE81}" type="pres">
      <dgm:prSet presAssocID="{1D7C8BF7-BC3A-504D-B96A-F7A7BC213464}" presName="rootConnector1" presStyleLbl="node1" presStyleIdx="0" presStyleCnt="0"/>
      <dgm:spPr/>
    </dgm:pt>
    <dgm:pt modelId="{58AD9AED-3A82-9A40-89F3-E5AB11056BCD}" type="pres">
      <dgm:prSet presAssocID="{1D7C8BF7-BC3A-504D-B96A-F7A7BC213464}" presName="hierChild2" presStyleCnt="0"/>
      <dgm:spPr/>
    </dgm:pt>
    <dgm:pt modelId="{7BFD2D72-F2E1-EA43-97A8-EDB457BCC933}" type="pres">
      <dgm:prSet presAssocID="{C60B80E5-4E9F-9640-A2AA-B05F48B8E515}" presName="Name37" presStyleLbl="parChTrans1D2" presStyleIdx="0" presStyleCnt="4"/>
      <dgm:spPr/>
    </dgm:pt>
    <dgm:pt modelId="{A68B432C-4F3E-9746-A9FC-E8626CDB3D4D}" type="pres">
      <dgm:prSet presAssocID="{7FC10C1E-AD47-7E42-8DDF-19127C330949}" presName="hierRoot2" presStyleCnt="0">
        <dgm:presLayoutVars>
          <dgm:hierBranch val="init"/>
        </dgm:presLayoutVars>
      </dgm:prSet>
      <dgm:spPr/>
    </dgm:pt>
    <dgm:pt modelId="{7A5537E7-7E43-8441-992F-9AC0B5A82B88}" type="pres">
      <dgm:prSet presAssocID="{7FC10C1E-AD47-7E42-8DDF-19127C330949}" presName="rootComposite" presStyleCnt="0"/>
      <dgm:spPr/>
    </dgm:pt>
    <dgm:pt modelId="{CF582D13-A258-F641-9ADE-525E451072B7}" type="pres">
      <dgm:prSet presAssocID="{7FC10C1E-AD47-7E42-8DDF-19127C330949}" presName="rootText" presStyleLbl="node2" presStyleIdx="0" presStyleCnt="4">
        <dgm:presLayoutVars>
          <dgm:chPref val="3"/>
        </dgm:presLayoutVars>
      </dgm:prSet>
      <dgm:spPr/>
    </dgm:pt>
    <dgm:pt modelId="{67A8DDC1-2E78-0E4E-ACEF-6FB236E20DFA}" type="pres">
      <dgm:prSet presAssocID="{7FC10C1E-AD47-7E42-8DDF-19127C330949}" presName="rootConnector" presStyleLbl="node2" presStyleIdx="0" presStyleCnt="4"/>
      <dgm:spPr/>
    </dgm:pt>
    <dgm:pt modelId="{C7955E5E-698B-4D42-B0A7-E0EEC8BB2C2A}" type="pres">
      <dgm:prSet presAssocID="{7FC10C1E-AD47-7E42-8DDF-19127C330949}" presName="hierChild4" presStyleCnt="0"/>
      <dgm:spPr/>
    </dgm:pt>
    <dgm:pt modelId="{420DB959-7E82-084E-91BE-9081E2026F49}" type="pres">
      <dgm:prSet presAssocID="{A4613784-009A-A44D-90E9-9221AF2D3D73}" presName="Name37" presStyleLbl="parChTrans1D3" presStyleIdx="0" presStyleCnt="4"/>
      <dgm:spPr/>
    </dgm:pt>
    <dgm:pt modelId="{76E1B4C8-BDF7-504C-9EA8-6E05995192DB}" type="pres">
      <dgm:prSet presAssocID="{580DE816-D7BA-A24E-80A4-44588E7C8D72}" presName="hierRoot2" presStyleCnt="0">
        <dgm:presLayoutVars>
          <dgm:hierBranch val="init"/>
        </dgm:presLayoutVars>
      </dgm:prSet>
      <dgm:spPr/>
    </dgm:pt>
    <dgm:pt modelId="{A39F2982-3A21-7D47-B8B2-6E93F390129D}" type="pres">
      <dgm:prSet presAssocID="{580DE816-D7BA-A24E-80A4-44588E7C8D72}" presName="rootComposite" presStyleCnt="0"/>
      <dgm:spPr/>
    </dgm:pt>
    <dgm:pt modelId="{DCBB6790-5BDA-F344-AE74-6AE892FADB1E}" type="pres">
      <dgm:prSet presAssocID="{580DE816-D7BA-A24E-80A4-44588E7C8D72}" presName="rootText" presStyleLbl="node3" presStyleIdx="0" presStyleCnt="4">
        <dgm:presLayoutVars>
          <dgm:chPref val="3"/>
        </dgm:presLayoutVars>
      </dgm:prSet>
      <dgm:spPr/>
    </dgm:pt>
    <dgm:pt modelId="{E0F956AB-B670-1847-B5CA-16C802B657B2}" type="pres">
      <dgm:prSet presAssocID="{580DE816-D7BA-A24E-80A4-44588E7C8D72}" presName="rootConnector" presStyleLbl="node3" presStyleIdx="0" presStyleCnt="4"/>
      <dgm:spPr/>
    </dgm:pt>
    <dgm:pt modelId="{441DC1C3-D2C5-9447-AE52-FD3BA7C7B58A}" type="pres">
      <dgm:prSet presAssocID="{580DE816-D7BA-A24E-80A4-44588E7C8D72}" presName="hierChild4" presStyleCnt="0"/>
      <dgm:spPr/>
    </dgm:pt>
    <dgm:pt modelId="{642B0F59-DF5F-F248-8442-E99FAC008448}" type="pres">
      <dgm:prSet presAssocID="{580DE816-D7BA-A24E-80A4-44588E7C8D72}" presName="hierChild5" presStyleCnt="0"/>
      <dgm:spPr/>
    </dgm:pt>
    <dgm:pt modelId="{2E46C0B6-FD2C-1B4E-ACA6-D421CEC8A500}" type="pres">
      <dgm:prSet presAssocID="{7FC10C1E-AD47-7E42-8DDF-19127C330949}" presName="hierChild5" presStyleCnt="0"/>
      <dgm:spPr/>
    </dgm:pt>
    <dgm:pt modelId="{DA2EACAF-4CD5-4D4D-924B-88EC6ABAF16F}" type="pres">
      <dgm:prSet presAssocID="{21DABD33-159A-234B-88FC-A9A965CCB081}" presName="Name37" presStyleLbl="parChTrans1D2" presStyleIdx="1" presStyleCnt="4"/>
      <dgm:spPr/>
    </dgm:pt>
    <dgm:pt modelId="{B1CD2460-8474-F74F-9B6B-C209765FF455}" type="pres">
      <dgm:prSet presAssocID="{1724B349-37C2-CF4D-AA88-35F240764E83}" presName="hierRoot2" presStyleCnt="0">
        <dgm:presLayoutVars>
          <dgm:hierBranch val="init"/>
        </dgm:presLayoutVars>
      </dgm:prSet>
      <dgm:spPr/>
    </dgm:pt>
    <dgm:pt modelId="{1FE88C58-D1C0-FC4E-BA22-C63DBBDE6C86}" type="pres">
      <dgm:prSet presAssocID="{1724B349-37C2-CF4D-AA88-35F240764E83}" presName="rootComposite" presStyleCnt="0"/>
      <dgm:spPr/>
    </dgm:pt>
    <dgm:pt modelId="{8BCBC6DB-AA5A-1C40-80A0-1E0F95CD6858}" type="pres">
      <dgm:prSet presAssocID="{1724B349-37C2-CF4D-AA88-35F240764E83}" presName="rootText" presStyleLbl="node2" presStyleIdx="1" presStyleCnt="4">
        <dgm:presLayoutVars>
          <dgm:chPref val="3"/>
        </dgm:presLayoutVars>
      </dgm:prSet>
      <dgm:spPr/>
    </dgm:pt>
    <dgm:pt modelId="{9DDF403E-1DDD-1845-B7B1-8DE1505DEF22}" type="pres">
      <dgm:prSet presAssocID="{1724B349-37C2-CF4D-AA88-35F240764E83}" presName="rootConnector" presStyleLbl="node2" presStyleIdx="1" presStyleCnt="4"/>
      <dgm:spPr/>
    </dgm:pt>
    <dgm:pt modelId="{8FAD40B4-020C-9049-A215-10F8C28892C2}" type="pres">
      <dgm:prSet presAssocID="{1724B349-37C2-CF4D-AA88-35F240764E83}" presName="hierChild4" presStyleCnt="0"/>
      <dgm:spPr/>
    </dgm:pt>
    <dgm:pt modelId="{378CEB81-6846-724E-B4E6-F5B48C040224}" type="pres">
      <dgm:prSet presAssocID="{CAD0CC1B-6611-ED48-9BEF-0A483A2FB405}" presName="Name37" presStyleLbl="parChTrans1D3" presStyleIdx="1" presStyleCnt="4"/>
      <dgm:spPr/>
    </dgm:pt>
    <dgm:pt modelId="{3FBA047A-6A47-5748-875E-363A8EFA8444}" type="pres">
      <dgm:prSet presAssocID="{FC9FC080-7DEC-0F4A-99F4-1AC353CD2230}" presName="hierRoot2" presStyleCnt="0">
        <dgm:presLayoutVars>
          <dgm:hierBranch val="init"/>
        </dgm:presLayoutVars>
      </dgm:prSet>
      <dgm:spPr/>
    </dgm:pt>
    <dgm:pt modelId="{3651F533-0F65-5A4D-8BBF-D34E7989659C}" type="pres">
      <dgm:prSet presAssocID="{FC9FC080-7DEC-0F4A-99F4-1AC353CD2230}" presName="rootComposite" presStyleCnt="0"/>
      <dgm:spPr/>
    </dgm:pt>
    <dgm:pt modelId="{9508BDC5-6AB0-C645-990B-C4D6338F1193}" type="pres">
      <dgm:prSet presAssocID="{FC9FC080-7DEC-0F4A-99F4-1AC353CD2230}" presName="rootText" presStyleLbl="node3" presStyleIdx="1" presStyleCnt="4">
        <dgm:presLayoutVars>
          <dgm:chPref val="3"/>
        </dgm:presLayoutVars>
      </dgm:prSet>
      <dgm:spPr/>
    </dgm:pt>
    <dgm:pt modelId="{FB0124CA-4BEF-D143-ADD7-1BA1E5C9C95A}" type="pres">
      <dgm:prSet presAssocID="{FC9FC080-7DEC-0F4A-99F4-1AC353CD2230}" presName="rootConnector" presStyleLbl="node3" presStyleIdx="1" presStyleCnt="4"/>
      <dgm:spPr/>
    </dgm:pt>
    <dgm:pt modelId="{18C522D6-FFD5-9C41-B82E-BE31B1FBC747}" type="pres">
      <dgm:prSet presAssocID="{FC9FC080-7DEC-0F4A-99F4-1AC353CD2230}" presName="hierChild4" presStyleCnt="0"/>
      <dgm:spPr/>
    </dgm:pt>
    <dgm:pt modelId="{3B43948E-2F52-B544-BCB9-F81002217658}" type="pres">
      <dgm:prSet presAssocID="{FC9FC080-7DEC-0F4A-99F4-1AC353CD2230}" presName="hierChild5" presStyleCnt="0"/>
      <dgm:spPr/>
    </dgm:pt>
    <dgm:pt modelId="{496A001E-6CCD-1A4E-B8DD-10E4F81F0DE3}" type="pres">
      <dgm:prSet presAssocID="{1724B349-37C2-CF4D-AA88-35F240764E83}" presName="hierChild5" presStyleCnt="0"/>
      <dgm:spPr/>
    </dgm:pt>
    <dgm:pt modelId="{F0CC5FE3-CDB2-5C4D-A533-CEAC11D3402A}" type="pres">
      <dgm:prSet presAssocID="{09CB43B9-60BE-374B-9551-26E70F197F21}" presName="Name37" presStyleLbl="parChTrans1D2" presStyleIdx="2" presStyleCnt="4"/>
      <dgm:spPr/>
    </dgm:pt>
    <dgm:pt modelId="{D85C6979-9064-0B41-BBE5-2D1D8F169DCB}" type="pres">
      <dgm:prSet presAssocID="{A24445FD-E6AC-E64C-9403-2A74625E88EB}" presName="hierRoot2" presStyleCnt="0">
        <dgm:presLayoutVars>
          <dgm:hierBranch val="init"/>
        </dgm:presLayoutVars>
      </dgm:prSet>
      <dgm:spPr/>
    </dgm:pt>
    <dgm:pt modelId="{DFD27EEE-EAFB-B84F-BDCA-6E9C4376AB3D}" type="pres">
      <dgm:prSet presAssocID="{A24445FD-E6AC-E64C-9403-2A74625E88EB}" presName="rootComposite" presStyleCnt="0"/>
      <dgm:spPr/>
    </dgm:pt>
    <dgm:pt modelId="{DBC9DB62-E6FF-3E48-BC2F-4AC9535A6FBC}" type="pres">
      <dgm:prSet presAssocID="{A24445FD-E6AC-E64C-9403-2A74625E88EB}" presName="rootText" presStyleLbl="node2" presStyleIdx="2" presStyleCnt="4">
        <dgm:presLayoutVars>
          <dgm:chPref val="3"/>
        </dgm:presLayoutVars>
      </dgm:prSet>
      <dgm:spPr/>
    </dgm:pt>
    <dgm:pt modelId="{CDD57187-C517-0646-956A-7138C726DFD6}" type="pres">
      <dgm:prSet presAssocID="{A24445FD-E6AC-E64C-9403-2A74625E88EB}" presName="rootConnector" presStyleLbl="node2" presStyleIdx="2" presStyleCnt="4"/>
      <dgm:spPr/>
    </dgm:pt>
    <dgm:pt modelId="{B3B9206B-1EA3-784E-8E79-A388D2A238D0}" type="pres">
      <dgm:prSet presAssocID="{A24445FD-E6AC-E64C-9403-2A74625E88EB}" presName="hierChild4" presStyleCnt="0"/>
      <dgm:spPr/>
    </dgm:pt>
    <dgm:pt modelId="{F908F7DD-E93D-FC41-9E37-E853CEA03506}" type="pres">
      <dgm:prSet presAssocID="{15F4F214-77D5-A047-B2CC-70BB4BCCFF53}" presName="Name37" presStyleLbl="parChTrans1D3" presStyleIdx="2" presStyleCnt="4"/>
      <dgm:spPr/>
    </dgm:pt>
    <dgm:pt modelId="{FB1AD812-C7B6-5A42-A88E-E75F520585D2}" type="pres">
      <dgm:prSet presAssocID="{6CF7B819-EA9D-474D-890D-2F6CA42E4809}" presName="hierRoot2" presStyleCnt="0">
        <dgm:presLayoutVars>
          <dgm:hierBranch val="init"/>
        </dgm:presLayoutVars>
      </dgm:prSet>
      <dgm:spPr/>
    </dgm:pt>
    <dgm:pt modelId="{D9B2551A-2BFA-5647-95D9-7C8584522947}" type="pres">
      <dgm:prSet presAssocID="{6CF7B819-EA9D-474D-890D-2F6CA42E4809}" presName="rootComposite" presStyleCnt="0"/>
      <dgm:spPr/>
    </dgm:pt>
    <dgm:pt modelId="{08C4416C-1818-8548-9D8C-320CCB1D590B}" type="pres">
      <dgm:prSet presAssocID="{6CF7B819-EA9D-474D-890D-2F6CA42E4809}" presName="rootText" presStyleLbl="node3" presStyleIdx="2" presStyleCnt="4">
        <dgm:presLayoutVars>
          <dgm:chPref val="3"/>
        </dgm:presLayoutVars>
      </dgm:prSet>
      <dgm:spPr/>
    </dgm:pt>
    <dgm:pt modelId="{80FE6B49-EDA7-6944-AFA8-0B5ACB79ABF1}" type="pres">
      <dgm:prSet presAssocID="{6CF7B819-EA9D-474D-890D-2F6CA42E4809}" presName="rootConnector" presStyleLbl="node3" presStyleIdx="2" presStyleCnt="4"/>
      <dgm:spPr/>
    </dgm:pt>
    <dgm:pt modelId="{AB8E7622-818B-FD4A-A636-D1808F13718D}" type="pres">
      <dgm:prSet presAssocID="{6CF7B819-EA9D-474D-890D-2F6CA42E4809}" presName="hierChild4" presStyleCnt="0"/>
      <dgm:spPr/>
    </dgm:pt>
    <dgm:pt modelId="{29E66C0C-3003-1F4B-AB2A-956E2316DA5A}" type="pres">
      <dgm:prSet presAssocID="{6CF7B819-EA9D-474D-890D-2F6CA42E4809}" presName="hierChild5" presStyleCnt="0"/>
      <dgm:spPr/>
    </dgm:pt>
    <dgm:pt modelId="{23775C85-33A6-B64B-AECF-472D47845F2E}" type="pres">
      <dgm:prSet presAssocID="{A24445FD-E6AC-E64C-9403-2A74625E88EB}" presName="hierChild5" presStyleCnt="0"/>
      <dgm:spPr/>
    </dgm:pt>
    <dgm:pt modelId="{D1CB4ED2-8CC6-5F4D-8886-E7705BCDC99C}" type="pres">
      <dgm:prSet presAssocID="{67FCCB97-B746-1C47-A302-D90BD18521DE}" presName="Name37" presStyleLbl="parChTrans1D2" presStyleIdx="3" presStyleCnt="4"/>
      <dgm:spPr/>
    </dgm:pt>
    <dgm:pt modelId="{93219DA4-B610-E248-A853-AB66F5E8D9E6}" type="pres">
      <dgm:prSet presAssocID="{CBB93430-53DC-AD43-8A3A-26C920E8CCDE}" presName="hierRoot2" presStyleCnt="0">
        <dgm:presLayoutVars>
          <dgm:hierBranch val="init"/>
        </dgm:presLayoutVars>
      </dgm:prSet>
      <dgm:spPr/>
    </dgm:pt>
    <dgm:pt modelId="{4283F914-6D33-DF40-90FD-F5598F776F07}" type="pres">
      <dgm:prSet presAssocID="{CBB93430-53DC-AD43-8A3A-26C920E8CCDE}" presName="rootComposite" presStyleCnt="0"/>
      <dgm:spPr/>
    </dgm:pt>
    <dgm:pt modelId="{B84B6CCA-63F5-8A43-946B-50B3CCD5E491}" type="pres">
      <dgm:prSet presAssocID="{CBB93430-53DC-AD43-8A3A-26C920E8CCDE}" presName="rootText" presStyleLbl="node2" presStyleIdx="3" presStyleCnt="4">
        <dgm:presLayoutVars>
          <dgm:chPref val="3"/>
        </dgm:presLayoutVars>
      </dgm:prSet>
      <dgm:spPr/>
    </dgm:pt>
    <dgm:pt modelId="{B9E7C7EB-EBB5-CB4E-82C7-D0D4A4C2EB45}" type="pres">
      <dgm:prSet presAssocID="{CBB93430-53DC-AD43-8A3A-26C920E8CCDE}" presName="rootConnector" presStyleLbl="node2" presStyleIdx="3" presStyleCnt="4"/>
      <dgm:spPr/>
    </dgm:pt>
    <dgm:pt modelId="{F48945B3-1471-D54D-906A-534A53BD2836}" type="pres">
      <dgm:prSet presAssocID="{CBB93430-53DC-AD43-8A3A-26C920E8CCDE}" presName="hierChild4" presStyleCnt="0"/>
      <dgm:spPr/>
    </dgm:pt>
    <dgm:pt modelId="{CAEED4E5-1ECE-DD45-A0FE-86C2116965F0}" type="pres">
      <dgm:prSet presAssocID="{01B84424-1283-3C43-B00F-38BAC8748A25}" presName="Name37" presStyleLbl="parChTrans1D3" presStyleIdx="3" presStyleCnt="4"/>
      <dgm:spPr/>
    </dgm:pt>
    <dgm:pt modelId="{DC6B8BA5-1B3C-2D41-9517-397B58754C14}" type="pres">
      <dgm:prSet presAssocID="{E1D017DF-D848-E142-9103-906D7749E7BE}" presName="hierRoot2" presStyleCnt="0">
        <dgm:presLayoutVars>
          <dgm:hierBranch val="init"/>
        </dgm:presLayoutVars>
      </dgm:prSet>
      <dgm:spPr/>
    </dgm:pt>
    <dgm:pt modelId="{AE0A74CC-5014-A64F-9E9D-BFD71E8FD3B9}" type="pres">
      <dgm:prSet presAssocID="{E1D017DF-D848-E142-9103-906D7749E7BE}" presName="rootComposite" presStyleCnt="0"/>
      <dgm:spPr/>
    </dgm:pt>
    <dgm:pt modelId="{9C929C62-6A0B-5A41-BEC6-D625F1EABAD5}" type="pres">
      <dgm:prSet presAssocID="{E1D017DF-D848-E142-9103-906D7749E7BE}" presName="rootText" presStyleLbl="node3" presStyleIdx="3" presStyleCnt="4">
        <dgm:presLayoutVars>
          <dgm:chPref val="3"/>
        </dgm:presLayoutVars>
      </dgm:prSet>
      <dgm:spPr/>
    </dgm:pt>
    <dgm:pt modelId="{874C1D68-0609-BB4F-9381-95E7B369F83B}" type="pres">
      <dgm:prSet presAssocID="{E1D017DF-D848-E142-9103-906D7749E7BE}" presName="rootConnector" presStyleLbl="node3" presStyleIdx="3" presStyleCnt="4"/>
      <dgm:spPr/>
    </dgm:pt>
    <dgm:pt modelId="{1FB04D4D-C4E5-A84D-A852-BAC96107A673}" type="pres">
      <dgm:prSet presAssocID="{E1D017DF-D848-E142-9103-906D7749E7BE}" presName="hierChild4" presStyleCnt="0"/>
      <dgm:spPr/>
    </dgm:pt>
    <dgm:pt modelId="{1DAE899C-F1E2-F34B-B2AA-68586B3E4CFB}" type="pres">
      <dgm:prSet presAssocID="{E1D017DF-D848-E142-9103-906D7749E7BE}" presName="hierChild5" presStyleCnt="0"/>
      <dgm:spPr/>
    </dgm:pt>
    <dgm:pt modelId="{B8C2327A-7AB2-D24C-ADCF-76840DA37C7C}" type="pres">
      <dgm:prSet presAssocID="{CBB93430-53DC-AD43-8A3A-26C920E8CCDE}" presName="hierChild5" presStyleCnt="0"/>
      <dgm:spPr/>
    </dgm:pt>
    <dgm:pt modelId="{DA5C0004-480D-8643-ABD4-B04CB7C3DF94}" type="pres">
      <dgm:prSet presAssocID="{1D7C8BF7-BC3A-504D-B96A-F7A7BC213464}" presName="hierChild3" presStyleCnt="0"/>
      <dgm:spPr/>
    </dgm:pt>
  </dgm:ptLst>
  <dgm:cxnLst>
    <dgm:cxn modelId="{77E04E03-D0CA-0F48-B9F2-BA4EA8CB09D7}" srcId="{CBB93430-53DC-AD43-8A3A-26C920E8CCDE}" destId="{E1D017DF-D848-E142-9103-906D7749E7BE}" srcOrd="0" destOrd="0" parTransId="{01B84424-1283-3C43-B00F-38BAC8748A25}" sibTransId="{A7E476D1-D9C3-2848-9E3B-DA62AD83FE87}"/>
    <dgm:cxn modelId="{38079015-4A5A-AD49-855E-E5B2A3742CC8}" srcId="{1D7C8BF7-BC3A-504D-B96A-F7A7BC213464}" destId="{7FC10C1E-AD47-7E42-8DDF-19127C330949}" srcOrd="0" destOrd="0" parTransId="{C60B80E5-4E9F-9640-A2AA-B05F48B8E515}" sibTransId="{26130225-84D0-5A40-96D3-E220566DFD47}"/>
    <dgm:cxn modelId="{165DB422-6D59-C74E-9C37-13E1E9153E46}" srcId="{1724B349-37C2-CF4D-AA88-35F240764E83}" destId="{FC9FC080-7DEC-0F4A-99F4-1AC353CD2230}" srcOrd="0" destOrd="0" parTransId="{CAD0CC1B-6611-ED48-9BEF-0A483A2FB405}" sibTransId="{3D38096F-1CF4-C246-8D60-3D8E8ECB2F3D}"/>
    <dgm:cxn modelId="{5A625725-DAE4-A641-B92B-E123FB63F72D}" type="presOf" srcId="{A4613784-009A-A44D-90E9-9221AF2D3D73}" destId="{420DB959-7E82-084E-91BE-9081E2026F49}" srcOrd="0" destOrd="0" presId="urn:microsoft.com/office/officeart/2005/8/layout/orgChart1"/>
    <dgm:cxn modelId="{8684E425-4927-7E4B-8F6C-D65403B53A0C}" type="presOf" srcId="{21DABD33-159A-234B-88FC-A9A965CCB081}" destId="{DA2EACAF-4CD5-4D4D-924B-88EC6ABAF16F}" srcOrd="0" destOrd="0" presId="urn:microsoft.com/office/officeart/2005/8/layout/orgChart1"/>
    <dgm:cxn modelId="{C90CB738-755E-EC4C-95A0-DC97C66CD32E}" srcId="{1D7C8BF7-BC3A-504D-B96A-F7A7BC213464}" destId="{A24445FD-E6AC-E64C-9403-2A74625E88EB}" srcOrd="2" destOrd="0" parTransId="{09CB43B9-60BE-374B-9551-26E70F197F21}" sibTransId="{FEE6021D-27E3-DB4E-A3DF-59E38381AB32}"/>
    <dgm:cxn modelId="{E5CC8A3C-4B48-8046-8B58-720D8A4E0D1F}" type="presOf" srcId="{1D7C8BF7-BC3A-504D-B96A-F7A7BC213464}" destId="{622F0FD6-0E1B-D244-AA5B-0220E1F5BE81}" srcOrd="1" destOrd="0" presId="urn:microsoft.com/office/officeart/2005/8/layout/orgChart1"/>
    <dgm:cxn modelId="{2FC0DE43-F8FA-9E46-BBA7-16CEAF9E24AE}" type="presOf" srcId="{C12265C4-68B0-3D49-856E-2F46B9CB3C2F}" destId="{4A6A3E49-7BE7-4F4F-8246-15FDD93F4B74}" srcOrd="0" destOrd="0" presId="urn:microsoft.com/office/officeart/2005/8/layout/orgChart1"/>
    <dgm:cxn modelId="{5F485B44-E1AA-A84B-851A-DA4AF0A75DBC}" type="presOf" srcId="{1724B349-37C2-CF4D-AA88-35F240764E83}" destId="{9DDF403E-1DDD-1845-B7B1-8DE1505DEF22}" srcOrd="1" destOrd="0" presId="urn:microsoft.com/office/officeart/2005/8/layout/orgChart1"/>
    <dgm:cxn modelId="{1E6BB348-9E53-F945-AC89-39E620A46D07}" type="presOf" srcId="{7FC10C1E-AD47-7E42-8DDF-19127C330949}" destId="{67A8DDC1-2E78-0E4E-ACEF-6FB236E20DFA}" srcOrd="1" destOrd="0" presId="urn:microsoft.com/office/officeart/2005/8/layout/orgChart1"/>
    <dgm:cxn modelId="{3F76ED4D-A5E5-2940-92E0-D602CFA47D83}" type="presOf" srcId="{A24445FD-E6AC-E64C-9403-2A74625E88EB}" destId="{DBC9DB62-E6FF-3E48-BC2F-4AC9535A6FBC}" srcOrd="0" destOrd="0" presId="urn:microsoft.com/office/officeart/2005/8/layout/orgChart1"/>
    <dgm:cxn modelId="{0691BD50-7C6C-DB47-8789-6D18B2A5E533}" type="presOf" srcId="{CAD0CC1B-6611-ED48-9BEF-0A483A2FB405}" destId="{378CEB81-6846-724E-B4E6-F5B48C040224}" srcOrd="0" destOrd="0" presId="urn:microsoft.com/office/officeart/2005/8/layout/orgChart1"/>
    <dgm:cxn modelId="{41B6185C-1EF7-0343-BCB2-3C74F4568BD5}" type="presOf" srcId="{C60B80E5-4E9F-9640-A2AA-B05F48B8E515}" destId="{7BFD2D72-F2E1-EA43-97A8-EDB457BCC933}" srcOrd="0" destOrd="0" presId="urn:microsoft.com/office/officeart/2005/8/layout/orgChart1"/>
    <dgm:cxn modelId="{D7779E5E-AFCA-704E-958C-B7AFE39F9181}" type="presOf" srcId="{CBB93430-53DC-AD43-8A3A-26C920E8CCDE}" destId="{B9E7C7EB-EBB5-CB4E-82C7-D0D4A4C2EB45}" srcOrd="1" destOrd="0" presId="urn:microsoft.com/office/officeart/2005/8/layout/orgChart1"/>
    <dgm:cxn modelId="{121F1A60-E963-D84D-8AA0-28C3324486A0}" type="presOf" srcId="{CBB93430-53DC-AD43-8A3A-26C920E8CCDE}" destId="{B84B6CCA-63F5-8A43-946B-50B3CCD5E491}" srcOrd="0" destOrd="0" presId="urn:microsoft.com/office/officeart/2005/8/layout/orgChart1"/>
    <dgm:cxn modelId="{DE3E1867-796C-8F48-8F61-86FDFB73FE10}" srcId="{C12265C4-68B0-3D49-856E-2F46B9CB3C2F}" destId="{1D7C8BF7-BC3A-504D-B96A-F7A7BC213464}" srcOrd="0" destOrd="0" parTransId="{A4D63558-6A0C-AA48-9B91-97CBCDF7C5EC}" sibTransId="{E015EC1A-C854-0D4E-A8D5-55A7C3A92C30}"/>
    <dgm:cxn modelId="{B7A88F73-3BEC-784C-BBF6-2C88ABBD58B0}" srcId="{A24445FD-E6AC-E64C-9403-2A74625E88EB}" destId="{6CF7B819-EA9D-474D-890D-2F6CA42E4809}" srcOrd="0" destOrd="0" parTransId="{15F4F214-77D5-A047-B2CC-70BB4BCCFF53}" sibTransId="{88ED9476-258E-F146-8E83-6354E307C3A3}"/>
    <dgm:cxn modelId="{98981682-B2F5-4745-988B-4DD3B6952B37}" type="presOf" srcId="{6CF7B819-EA9D-474D-890D-2F6CA42E4809}" destId="{80FE6B49-EDA7-6944-AFA8-0B5ACB79ABF1}" srcOrd="1" destOrd="0" presId="urn:microsoft.com/office/officeart/2005/8/layout/orgChart1"/>
    <dgm:cxn modelId="{41F56D83-D485-1F41-B546-ED852D24585D}" srcId="{7FC10C1E-AD47-7E42-8DDF-19127C330949}" destId="{580DE816-D7BA-A24E-80A4-44588E7C8D72}" srcOrd="0" destOrd="0" parTransId="{A4613784-009A-A44D-90E9-9221AF2D3D73}" sibTransId="{A161A647-EB3E-6047-8FA7-BF089210F54E}"/>
    <dgm:cxn modelId="{F6C93284-1F0F-624F-AF33-7438346A54F6}" type="presOf" srcId="{FC9FC080-7DEC-0F4A-99F4-1AC353CD2230}" destId="{9508BDC5-6AB0-C645-990B-C4D6338F1193}" srcOrd="0" destOrd="0" presId="urn:microsoft.com/office/officeart/2005/8/layout/orgChart1"/>
    <dgm:cxn modelId="{12D2A58E-863B-5D4F-A94C-D88F8586D8CF}" type="presOf" srcId="{6CF7B819-EA9D-474D-890D-2F6CA42E4809}" destId="{08C4416C-1818-8548-9D8C-320CCB1D590B}" srcOrd="0" destOrd="0" presId="urn:microsoft.com/office/officeart/2005/8/layout/orgChart1"/>
    <dgm:cxn modelId="{CD33BC8F-F9C1-244E-BBD2-1E0B5922EF07}" type="presOf" srcId="{7FC10C1E-AD47-7E42-8DDF-19127C330949}" destId="{CF582D13-A258-F641-9ADE-525E451072B7}" srcOrd="0" destOrd="0" presId="urn:microsoft.com/office/officeart/2005/8/layout/orgChart1"/>
    <dgm:cxn modelId="{967C4E91-1E95-B446-B259-E2CE56400C63}" srcId="{1D7C8BF7-BC3A-504D-B96A-F7A7BC213464}" destId="{CBB93430-53DC-AD43-8A3A-26C920E8CCDE}" srcOrd="3" destOrd="0" parTransId="{67FCCB97-B746-1C47-A302-D90BD18521DE}" sibTransId="{E722953B-FD95-E448-B83D-773C46D1DAFD}"/>
    <dgm:cxn modelId="{EF3EAE91-6261-3446-B456-F35E82DEEA58}" type="presOf" srcId="{580DE816-D7BA-A24E-80A4-44588E7C8D72}" destId="{DCBB6790-5BDA-F344-AE74-6AE892FADB1E}" srcOrd="0" destOrd="0" presId="urn:microsoft.com/office/officeart/2005/8/layout/orgChart1"/>
    <dgm:cxn modelId="{91A37692-B7AC-434C-A092-799B7F5ED21C}" type="presOf" srcId="{FC9FC080-7DEC-0F4A-99F4-1AC353CD2230}" destId="{FB0124CA-4BEF-D143-ADD7-1BA1E5C9C95A}" srcOrd="1" destOrd="0" presId="urn:microsoft.com/office/officeart/2005/8/layout/orgChart1"/>
    <dgm:cxn modelId="{A01B6894-0350-C942-B8C9-5CE76C2D2728}" type="presOf" srcId="{15F4F214-77D5-A047-B2CC-70BB4BCCFF53}" destId="{F908F7DD-E93D-FC41-9E37-E853CEA03506}" srcOrd="0" destOrd="0" presId="urn:microsoft.com/office/officeart/2005/8/layout/orgChart1"/>
    <dgm:cxn modelId="{02457794-7D1D-CC47-9FDE-11B8BC37F7B5}" type="presOf" srcId="{A24445FD-E6AC-E64C-9403-2A74625E88EB}" destId="{CDD57187-C517-0646-956A-7138C726DFD6}" srcOrd="1" destOrd="0" presId="urn:microsoft.com/office/officeart/2005/8/layout/orgChart1"/>
    <dgm:cxn modelId="{4E722CAD-5F07-6147-A9EF-06BE2C40B3C5}" srcId="{1D7C8BF7-BC3A-504D-B96A-F7A7BC213464}" destId="{1724B349-37C2-CF4D-AA88-35F240764E83}" srcOrd="1" destOrd="0" parTransId="{21DABD33-159A-234B-88FC-A9A965CCB081}" sibTransId="{8586F7E1-F076-5E40-B6F0-1D94025FD84D}"/>
    <dgm:cxn modelId="{487D37C3-8FD8-4F41-BF7A-0D604DAEE2EB}" type="presOf" srcId="{580DE816-D7BA-A24E-80A4-44588E7C8D72}" destId="{E0F956AB-B670-1847-B5CA-16C802B657B2}" srcOrd="1" destOrd="0" presId="urn:microsoft.com/office/officeart/2005/8/layout/orgChart1"/>
    <dgm:cxn modelId="{F278AADD-D520-434D-AE8E-4FFE14F36941}" type="presOf" srcId="{01B84424-1283-3C43-B00F-38BAC8748A25}" destId="{CAEED4E5-1ECE-DD45-A0FE-86C2116965F0}" srcOrd="0" destOrd="0" presId="urn:microsoft.com/office/officeart/2005/8/layout/orgChart1"/>
    <dgm:cxn modelId="{46ABE9DF-871B-C54F-A8A6-73CF0E7EADD0}" type="presOf" srcId="{1724B349-37C2-CF4D-AA88-35F240764E83}" destId="{8BCBC6DB-AA5A-1C40-80A0-1E0F95CD6858}" srcOrd="0" destOrd="0" presId="urn:microsoft.com/office/officeart/2005/8/layout/orgChart1"/>
    <dgm:cxn modelId="{053893E6-8BE7-0945-B699-55976FD48449}" type="presOf" srcId="{67FCCB97-B746-1C47-A302-D90BD18521DE}" destId="{D1CB4ED2-8CC6-5F4D-8886-E7705BCDC99C}" srcOrd="0" destOrd="0" presId="urn:microsoft.com/office/officeart/2005/8/layout/orgChart1"/>
    <dgm:cxn modelId="{D515FFE7-040A-A341-9803-A245E9FFBB31}" type="presOf" srcId="{E1D017DF-D848-E142-9103-906D7749E7BE}" destId="{9C929C62-6A0B-5A41-BEC6-D625F1EABAD5}" srcOrd="0" destOrd="0" presId="urn:microsoft.com/office/officeart/2005/8/layout/orgChart1"/>
    <dgm:cxn modelId="{859A99F0-F3B5-E546-95FA-2DA1DB3F57C1}" type="presOf" srcId="{E1D017DF-D848-E142-9103-906D7749E7BE}" destId="{874C1D68-0609-BB4F-9381-95E7B369F83B}" srcOrd="1" destOrd="0" presId="urn:microsoft.com/office/officeart/2005/8/layout/orgChart1"/>
    <dgm:cxn modelId="{6B36BFF5-EADE-9241-8027-BAD94AE85AAA}" type="presOf" srcId="{09CB43B9-60BE-374B-9551-26E70F197F21}" destId="{F0CC5FE3-CDB2-5C4D-A533-CEAC11D3402A}" srcOrd="0" destOrd="0" presId="urn:microsoft.com/office/officeart/2005/8/layout/orgChart1"/>
    <dgm:cxn modelId="{A36BDAFA-A39F-C445-B3A0-B1C53BA34123}" type="presOf" srcId="{1D7C8BF7-BC3A-504D-B96A-F7A7BC213464}" destId="{596E64FE-2626-FD4A-81F0-2E22ED1AA0E7}" srcOrd="0" destOrd="0" presId="urn:microsoft.com/office/officeart/2005/8/layout/orgChart1"/>
    <dgm:cxn modelId="{B7741721-FE5B-444C-875C-6D8F11FA9F01}" type="presParOf" srcId="{4A6A3E49-7BE7-4F4F-8246-15FDD93F4B74}" destId="{CF6E2762-D83D-8A40-94C5-37A9A837B3AA}" srcOrd="0" destOrd="0" presId="urn:microsoft.com/office/officeart/2005/8/layout/orgChart1"/>
    <dgm:cxn modelId="{7E65824E-FEF0-FB42-AD6E-E16A1BFEF373}" type="presParOf" srcId="{CF6E2762-D83D-8A40-94C5-37A9A837B3AA}" destId="{721357BE-F8C8-AF4C-85AA-A2A9746ED27C}" srcOrd="0" destOrd="0" presId="urn:microsoft.com/office/officeart/2005/8/layout/orgChart1"/>
    <dgm:cxn modelId="{66970105-EAAD-A74D-BA89-9B3FC257DA49}" type="presParOf" srcId="{721357BE-F8C8-AF4C-85AA-A2A9746ED27C}" destId="{596E64FE-2626-FD4A-81F0-2E22ED1AA0E7}" srcOrd="0" destOrd="0" presId="urn:microsoft.com/office/officeart/2005/8/layout/orgChart1"/>
    <dgm:cxn modelId="{4EFD8F14-2A25-5E4D-816F-8AF3BA8E99AE}" type="presParOf" srcId="{721357BE-F8C8-AF4C-85AA-A2A9746ED27C}" destId="{622F0FD6-0E1B-D244-AA5B-0220E1F5BE81}" srcOrd="1" destOrd="0" presId="urn:microsoft.com/office/officeart/2005/8/layout/orgChart1"/>
    <dgm:cxn modelId="{FF81683E-3656-1D46-9BC8-5C68BDBE56AA}" type="presParOf" srcId="{CF6E2762-D83D-8A40-94C5-37A9A837B3AA}" destId="{58AD9AED-3A82-9A40-89F3-E5AB11056BCD}" srcOrd="1" destOrd="0" presId="urn:microsoft.com/office/officeart/2005/8/layout/orgChart1"/>
    <dgm:cxn modelId="{0DE49483-7442-114C-9E5D-B31B6487C3B8}" type="presParOf" srcId="{58AD9AED-3A82-9A40-89F3-E5AB11056BCD}" destId="{7BFD2D72-F2E1-EA43-97A8-EDB457BCC933}" srcOrd="0" destOrd="0" presId="urn:microsoft.com/office/officeart/2005/8/layout/orgChart1"/>
    <dgm:cxn modelId="{E40E8ECA-4A3F-AB4D-862E-5EB8FA1B9209}" type="presParOf" srcId="{58AD9AED-3A82-9A40-89F3-E5AB11056BCD}" destId="{A68B432C-4F3E-9746-A9FC-E8626CDB3D4D}" srcOrd="1" destOrd="0" presId="urn:microsoft.com/office/officeart/2005/8/layout/orgChart1"/>
    <dgm:cxn modelId="{91C3CA1A-97E0-F44D-BDB3-766636630C58}" type="presParOf" srcId="{A68B432C-4F3E-9746-A9FC-E8626CDB3D4D}" destId="{7A5537E7-7E43-8441-992F-9AC0B5A82B88}" srcOrd="0" destOrd="0" presId="urn:microsoft.com/office/officeart/2005/8/layout/orgChart1"/>
    <dgm:cxn modelId="{CA1D800A-879B-2D47-8CA3-5F4B5FC925FB}" type="presParOf" srcId="{7A5537E7-7E43-8441-992F-9AC0B5A82B88}" destId="{CF582D13-A258-F641-9ADE-525E451072B7}" srcOrd="0" destOrd="0" presId="urn:microsoft.com/office/officeart/2005/8/layout/orgChart1"/>
    <dgm:cxn modelId="{D02D8007-08F1-8241-8001-28F31425B76F}" type="presParOf" srcId="{7A5537E7-7E43-8441-992F-9AC0B5A82B88}" destId="{67A8DDC1-2E78-0E4E-ACEF-6FB236E20DFA}" srcOrd="1" destOrd="0" presId="urn:microsoft.com/office/officeart/2005/8/layout/orgChart1"/>
    <dgm:cxn modelId="{58E72BB0-3AE0-1E43-80FA-684EDECC8D76}" type="presParOf" srcId="{A68B432C-4F3E-9746-A9FC-E8626CDB3D4D}" destId="{C7955E5E-698B-4D42-B0A7-E0EEC8BB2C2A}" srcOrd="1" destOrd="0" presId="urn:microsoft.com/office/officeart/2005/8/layout/orgChart1"/>
    <dgm:cxn modelId="{C7846B58-DF78-5741-BBC4-4408B6F2D72C}" type="presParOf" srcId="{C7955E5E-698B-4D42-B0A7-E0EEC8BB2C2A}" destId="{420DB959-7E82-084E-91BE-9081E2026F49}" srcOrd="0" destOrd="0" presId="urn:microsoft.com/office/officeart/2005/8/layout/orgChart1"/>
    <dgm:cxn modelId="{33B278C2-4B74-BB4A-87A5-6D624987EEC4}" type="presParOf" srcId="{C7955E5E-698B-4D42-B0A7-E0EEC8BB2C2A}" destId="{76E1B4C8-BDF7-504C-9EA8-6E05995192DB}" srcOrd="1" destOrd="0" presId="urn:microsoft.com/office/officeart/2005/8/layout/orgChart1"/>
    <dgm:cxn modelId="{E4BD0F68-0F0B-864D-9AFF-2C86AB32DEFE}" type="presParOf" srcId="{76E1B4C8-BDF7-504C-9EA8-6E05995192DB}" destId="{A39F2982-3A21-7D47-B8B2-6E93F390129D}" srcOrd="0" destOrd="0" presId="urn:microsoft.com/office/officeart/2005/8/layout/orgChart1"/>
    <dgm:cxn modelId="{7356E91A-38BE-8A4C-80A6-E8ECB78DFA7A}" type="presParOf" srcId="{A39F2982-3A21-7D47-B8B2-6E93F390129D}" destId="{DCBB6790-5BDA-F344-AE74-6AE892FADB1E}" srcOrd="0" destOrd="0" presId="urn:microsoft.com/office/officeart/2005/8/layout/orgChart1"/>
    <dgm:cxn modelId="{27DAEE25-2D30-8B41-A71F-2936F0FF59CE}" type="presParOf" srcId="{A39F2982-3A21-7D47-B8B2-6E93F390129D}" destId="{E0F956AB-B670-1847-B5CA-16C802B657B2}" srcOrd="1" destOrd="0" presId="urn:microsoft.com/office/officeart/2005/8/layout/orgChart1"/>
    <dgm:cxn modelId="{D64333CF-9DF5-6449-B896-6B60428DFD81}" type="presParOf" srcId="{76E1B4C8-BDF7-504C-9EA8-6E05995192DB}" destId="{441DC1C3-D2C5-9447-AE52-FD3BA7C7B58A}" srcOrd="1" destOrd="0" presId="urn:microsoft.com/office/officeart/2005/8/layout/orgChart1"/>
    <dgm:cxn modelId="{057D97FD-849D-6E42-8708-E9F89A3DB4BD}" type="presParOf" srcId="{76E1B4C8-BDF7-504C-9EA8-6E05995192DB}" destId="{642B0F59-DF5F-F248-8442-E99FAC008448}" srcOrd="2" destOrd="0" presId="urn:microsoft.com/office/officeart/2005/8/layout/orgChart1"/>
    <dgm:cxn modelId="{08A50731-71E1-9244-BD16-DBAFB6030303}" type="presParOf" srcId="{A68B432C-4F3E-9746-A9FC-E8626CDB3D4D}" destId="{2E46C0B6-FD2C-1B4E-ACA6-D421CEC8A500}" srcOrd="2" destOrd="0" presId="urn:microsoft.com/office/officeart/2005/8/layout/orgChart1"/>
    <dgm:cxn modelId="{DC7FFBC9-D687-4C41-A286-146018FEED3D}" type="presParOf" srcId="{58AD9AED-3A82-9A40-89F3-E5AB11056BCD}" destId="{DA2EACAF-4CD5-4D4D-924B-88EC6ABAF16F}" srcOrd="2" destOrd="0" presId="urn:microsoft.com/office/officeart/2005/8/layout/orgChart1"/>
    <dgm:cxn modelId="{1D0FDAE1-F979-C94D-AD69-18E7580C44E1}" type="presParOf" srcId="{58AD9AED-3A82-9A40-89F3-E5AB11056BCD}" destId="{B1CD2460-8474-F74F-9B6B-C209765FF455}" srcOrd="3" destOrd="0" presId="urn:microsoft.com/office/officeart/2005/8/layout/orgChart1"/>
    <dgm:cxn modelId="{AEFBA3AC-F44B-9845-9DD0-782C66F93FC6}" type="presParOf" srcId="{B1CD2460-8474-F74F-9B6B-C209765FF455}" destId="{1FE88C58-D1C0-FC4E-BA22-C63DBBDE6C86}" srcOrd="0" destOrd="0" presId="urn:microsoft.com/office/officeart/2005/8/layout/orgChart1"/>
    <dgm:cxn modelId="{C1AE5E55-CB60-6443-857E-D6E40DF15E27}" type="presParOf" srcId="{1FE88C58-D1C0-FC4E-BA22-C63DBBDE6C86}" destId="{8BCBC6DB-AA5A-1C40-80A0-1E0F95CD6858}" srcOrd="0" destOrd="0" presId="urn:microsoft.com/office/officeart/2005/8/layout/orgChart1"/>
    <dgm:cxn modelId="{224F0BEE-E5BD-E048-A283-CFCDF2105306}" type="presParOf" srcId="{1FE88C58-D1C0-FC4E-BA22-C63DBBDE6C86}" destId="{9DDF403E-1DDD-1845-B7B1-8DE1505DEF22}" srcOrd="1" destOrd="0" presId="urn:microsoft.com/office/officeart/2005/8/layout/orgChart1"/>
    <dgm:cxn modelId="{F3474D67-FBF0-ED4D-92F1-8FAE30648768}" type="presParOf" srcId="{B1CD2460-8474-F74F-9B6B-C209765FF455}" destId="{8FAD40B4-020C-9049-A215-10F8C28892C2}" srcOrd="1" destOrd="0" presId="urn:microsoft.com/office/officeart/2005/8/layout/orgChart1"/>
    <dgm:cxn modelId="{B688CFE9-424B-8643-9C69-838EECB22BC8}" type="presParOf" srcId="{8FAD40B4-020C-9049-A215-10F8C28892C2}" destId="{378CEB81-6846-724E-B4E6-F5B48C040224}" srcOrd="0" destOrd="0" presId="urn:microsoft.com/office/officeart/2005/8/layout/orgChart1"/>
    <dgm:cxn modelId="{962DF076-5517-5D47-A7AC-C6F772E4F807}" type="presParOf" srcId="{8FAD40B4-020C-9049-A215-10F8C28892C2}" destId="{3FBA047A-6A47-5748-875E-363A8EFA8444}" srcOrd="1" destOrd="0" presId="urn:microsoft.com/office/officeart/2005/8/layout/orgChart1"/>
    <dgm:cxn modelId="{320C95F3-553C-844C-B3E1-B4EC64A95E7E}" type="presParOf" srcId="{3FBA047A-6A47-5748-875E-363A8EFA8444}" destId="{3651F533-0F65-5A4D-8BBF-D34E7989659C}" srcOrd="0" destOrd="0" presId="urn:microsoft.com/office/officeart/2005/8/layout/orgChart1"/>
    <dgm:cxn modelId="{0B851528-5823-6446-B826-3FC8A5504B0E}" type="presParOf" srcId="{3651F533-0F65-5A4D-8BBF-D34E7989659C}" destId="{9508BDC5-6AB0-C645-990B-C4D6338F1193}" srcOrd="0" destOrd="0" presId="urn:microsoft.com/office/officeart/2005/8/layout/orgChart1"/>
    <dgm:cxn modelId="{664D59D1-E4EC-024C-917D-FAE238F5161A}" type="presParOf" srcId="{3651F533-0F65-5A4D-8BBF-D34E7989659C}" destId="{FB0124CA-4BEF-D143-ADD7-1BA1E5C9C95A}" srcOrd="1" destOrd="0" presId="urn:microsoft.com/office/officeart/2005/8/layout/orgChart1"/>
    <dgm:cxn modelId="{B5BC0F08-ACAC-4942-A7E6-121CB8C6234E}" type="presParOf" srcId="{3FBA047A-6A47-5748-875E-363A8EFA8444}" destId="{18C522D6-FFD5-9C41-B82E-BE31B1FBC747}" srcOrd="1" destOrd="0" presId="urn:microsoft.com/office/officeart/2005/8/layout/orgChart1"/>
    <dgm:cxn modelId="{36330726-BE44-C54E-BC58-A64398664EC2}" type="presParOf" srcId="{3FBA047A-6A47-5748-875E-363A8EFA8444}" destId="{3B43948E-2F52-B544-BCB9-F81002217658}" srcOrd="2" destOrd="0" presId="urn:microsoft.com/office/officeart/2005/8/layout/orgChart1"/>
    <dgm:cxn modelId="{42FC32A0-A3A0-C348-A6D6-D53F6E912824}" type="presParOf" srcId="{B1CD2460-8474-F74F-9B6B-C209765FF455}" destId="{496A001E-6CCD-1A4E-B8DD-10E4F81F0DE3}" srcOrd="2" destOrd="0" presId="urn:microsoft.com/office/officeart/2005/8/layout/orgChart1"/>
    <dgm:cxn modelId="{9EAF0269-CDC4-2644-A5C4-15B58CA1A490}" type="presParOf" srcId="{58AD9AED-3A82-9A40-89F3-E5AB11056BCD}" destId="{F0CC5FE3-CDB2-5C4D-A533-CEAC11D3402A}" srcOrd="4" destOrd="0" presId="urn:microsoft.com/office/officeart/2005/8/layout/orgChart1"/>
    <dgm:cxn modelId="{D8FCA8E1-D027-4548-854B-02DC1881E347}" type="presParOf" srcId="{58AD9AED-3A82-9A40-89F3-E5AB11056BCD}" destId="{D85C6979-9064-0B41-BBE5-2D1D8F169DCB}" srcOrd="5" destOrd="0" presId="urn:microsoft.com/office/officeart/2005/8/layout/orgChart1"/>
    <dgm:cxn modelId="{186B6A05-A632-084B-8CEE-F789AAAE0AD9}" type="presParOf" srcId="{D85C6979-9064-0B41-BBE5-2D1D8F169DCB}" destId="{DFD27EEE-EAFB-B84F-BDCA-6E9C4376AB3D}" srcOrd="0" destOrd="0" presId="urn:microsoft.com/office/officeart/2005/8/layout/orgChart1"/>
    <dgm:cxn modelId="{D91362CE-BCA8-6647-9BFA-700E4671D227}" type="presParOf" srcId="{DFD27EEE-EAFB-B84F-BDCA-6E9C4376AB3D}" destId="{DBC9DB62-E6FF-3E48-BC2F-4AC9535A6FBC}" srcOrd="0" destOrd="0" presId="urn:microsoft.com/office/officeart/2005/8/layout/orgChart1"/>
    <dgm:cxn modelId="{F8B142F1-3D7D-1B40-98DF-FBB4031D21F8}" type="presParOf" srcId="{DFD27EEE-EAFB-B84F-BDCA-6E9C4376AB3D}" destId="{CDD57187-C517-0646-956A-7138C726DFD6}" srcOrd="1" destOrd="0" presId="urn:microsoft.com/office/officeart/2005/8/layout/orgChart1"/>
    <dgm:cxn modelId="{9969186E-ED24-7C4F-941E-9DC5840FD75B}" type="presParOf" srcId="{D85C6979-9064-0B41-BBE5-2D1D8F169DCB}" destId="{B3B9206B-1EA3-784E-8E79-A388D2A238D0}" srcOrd="1" destOrd="0" presId="urn:microsoft.com/office/officeart/2005/8/layout/orgChart1"/>
    <dgm:cxn modelId="{A745F401-5817-494C-9E9F-55FF1746A667}" type="presParOf" srcId="{B3B9206B-1EA3-784E-8E79-A388D2A238D0}" destId="{F908F7DD-E93D-FC41-9E37-E853CEA03506}" srcOrd="0" destOrd="0" presId="urn:microsoft.com/office/officeart/2005/8/layout/orgChart1"/>
    <dgm:cxn modelId="{D41EE423-AA4A-D046-82C2-9377DC508A74}" type="presParOf" srcId="{B3B9206B-1EA3-784E-8E79-A388D2A238D0}" destId="{FB1AD812-C7B6-5A42-A88E-E75F520585D2}" srcOrd="1" destOrd="0" presId="urn:microsoft.com/office/officeart/2005/8/layout/orgChart1"/>
    <dgm:cxn modelId="{C70B22BC-7EDE-694C-918F-1D687913B553}" type="presParOf" srcId="{FB1AD812-C7B6-5A42-A88E-E75F520585D2}" destId="{D9B2551A-2BFA-5647-95D9-7C8584522947}" srcOrd="0" destOrd="0" presId="urn:microsoft.com/office/officeart/2005/8/layout/orgChart1"/>
    <dgm:cxn modelId="{815EB525-44A9-E34A-B635-B5F2ED204202}" type="presParOf" srcId="{D9B2551A-2BFA-5647-95D9-7C8584522947}" destId="{08C4416C-1818-8548-9D8C-320CCB1D590B}" srcOrd="0" destOrd="0" presId="urn:microsoft.com/office/officeart/2005/8/layout/orgChart1"/>
    <dgm:cxn modelId="{EA3A530C-2942-D544-BBEE-D37CBEF0DC48}" type="presParOf" srcId="{D9B2551A-2BFA-5647-95D9-7C8584522947}" destId="{80FE6B49-EDA7-6944-AFA8-0B5ACB79ABF1}" srcOrd="1" destOrd="0" presId="urn:microsoft.com/office/officeart/2005/8/layout/orgChart1"/>
    <dgm:cxn modelId="{B3D52FEF-8161-224E-BF15-A2DE66C45BD1}" type="presParOf" srcId="{FB1AD812-C7B6-5A42-A88E-E75F520585D2}" destId="{AB8E7622-818B-FD4A-A636-D1808F13718D}" srcOrd="1" destOrd="0" presId="urn:microsoft.com/office/officeart/2005/8/layout/orgChart1"/>
    <dgm:cxn modelId="{B09B1C8C-AA33-3B48-8DED-D11768671C3E}" type="presParOf" srcId="{FB1AD812-C7B6-5A42-A88E-E75F520585D2}" destId="{29E66C0C-3003-1F4B-AB2A-956E2316DA5A}" srcOrd="2" destOrd="0" presId="urn:microsoft.com/office/officeart/2005/8/layout/orgChart1"/>
    <dgm:cxn modelId="{862330ED-247F-C14A-B868-8FC9E4E41223}" type="presParOf" srcId="{D85C6979-9064-0B41-BBE5-2D1D8F169DCB}" destId="{23775C85-33A6-B64B-AECF-472D47845F2E}" srcOrd="2" destOrd="0" presId="urn:microsoft.com/office/officeart/2005/8/layout/orgChart1"/>
    <dgm:cxn modelId="{05BFD121-4B2A-E942-AF0E-4290DBC0B351}" type="presParOf" srcId="{58AD9AED-3A82-9A40-89F3-E5AB11056BCD}" destId="{D1CB4ED2-8CC6-5F4D-8886-E7705BCDC99C}" srcOrd="6" destOrd="0" presId="urn:microsoft.com/office/officeart/2005/8/layout/orgChart1"/>
    <dgm:cxn modelId="{B3F1920E-4D92-434A-AD9E-E5A16B480C24}" type="presParOf" srcId="{58AD9AED-3A82-9A40-89F3-E5AB11056BCD}" destId="{93219DA4-B610-E248-A853-AB66F5E8D9E6}" srcOrd="7" destOrd="0" presId="urn:microsoft.com/office/officeart/2005/8/layout/orgChart1"/>
    <dgm:cxn modelId="{4C3CA609-0111-1142-8FCB-4CF450611DC3}" type="presParOf" srcId="{93219DA4-B610-E248-A853-AB66F5E8D9E6}" destId="{4283F914-6D33-DF40-90FD-F5598F776F07}" srcOrd="0" destOrd="0" presId="urn:microsoft.com/office/officeart/2005/8/layout/orgChart1"/>
    <dgm:cxn modelId="{00ECA1C0-E0D3-1745-89E8-DE348B73BF57}" type="presParOf" srcId="{4283F914-6D33-DF40-90FD-F5598F776F07}" destId="{B84B6CCA-63F5-8A43-946B-50B3CCD5E491}" srcOrd="0" destOrd="0" presId="urn:microsoft.com/office/officeart/2005/8/layout/orgChart1"/>
    <dgm:cxn modelId="{F7642EAE-4DA5-F949-A608-FFA1464DDCD5}" type="presParOf" srcId="{4283F914-6D33-DF40-90FD-F5598F776F07}" destId="{B9E7C7EB-EBB5-CB4E-82C7-D0D4A4C2EB45}" srcOrd="1" destOrd="0" presId="urn:microsoft.com/office/officeart/2005/8/layout/orgChart1"/>
    <dgm:cxn modelId="{F03B887F-74E8-E34C-B499-C057B325F68D}" type="presParOf" srcId="{93219DA4-B610-E248-A853-AB66F5E8D9E6}" destId="{F48945B3-1471-D54D-906A-534A53BD2836}" srcOrd="1" destOrd="0" presId="urn:microsoft.com/office/officeart/2005/8/layout/orgChart1"/>
    <dgm:cxn modelId="{D0BD1E75-3F40-3B42-9E7D-0729545637D0}" type="presParOf" srcId="{F48945B3-1471-D54D-906A-534A53BD2836}" destId="{CAEED4E5-1ECE-DD45-A0FE-86C2116965F0}" srcOrd="0" destOrd="0" presId="urn:microsoft.com/office/officeart/2005/8/layout/orgChart1"/>
    <dgm:cxn modelId="{13E6A735-4E5A-1A43-A3D4-3090EE4940A1}" type="presParOf" srcId="{F48945B3-1471-D54D-906A-534A53BD2836}" destId="{DC6B8BA5-1B3C-2D41-9517-397B58754C14}" srcOrd="1" destOrd="0" presId="urn:microsoft.com/office/officeart/2005/8/layout/orgChart1"/>
    <dgm:cxn modelId="{D851F4B7-F1A7-A74B-BD63-D9D21026FB91}" type="presParOf" srcId="{DC6B8BA5-1B3C-2D41-9517-397B58754C14}" destId="{AE0A74CC-5014-A64F-9E9D-BFD71E8FD3B9}" srcOrd="0" destOrd="0" presId="urn:microsoft.com/office/officeart/2005/8/layout/orgChart1"/>
    <dgm:cxn modelId="{E93A2D79-5A4D-A642-A457-AA9D4F75AE10}" type="presParOf" srcId="{AE0A74CC-5014-A64F-9E9D-BFD71E8FD3B9}" destId="{9C929C62-6A0B-5A41-BEC6-D625F1EABAD5}" srcOrd="0" destOrd="0" presId="urn:microsoft.com/office/officeart/2005/8/layout/orgChart1"/>
    <dgm:cxn modelId="{D60FD9F4-0B45-F74E-906E-15E26D1C947E}" type="presParOf" srcId="{AE0A74CC-5014-A64F-9E9D-BFD71E8FD3B9}" destId="{874C1D68-0609-BB4F-9381-95E7B369F83B}" srcOrd="1" destOrd="0" presId="urn:microsoft.com/office/officeart/2005/8/layout/orgChart1"/>
    <dgm:cxn modelId="{224009AB-DE39-BB42-A02F-60DB6BF0164B}" type="presParOf" srcId="{DC6B8BA5-1B3C-2D41-9517-397B58754C14}" destId="{1FB04D4D-C4E5-A84D-A852-BAC96107A673}" srcOrd="1" destOrd="0" presId="urn:microsoft.com/office/officeart/2005/8/layout/orgChart1"/>
    <dgm:cxn modelId="{5724938F-FC9D-F84F-851A-7633E0C3E028}" type="presParOf" srcId="{DC6B8BA5-1B3C-2D41-9517-397B58754C14}" destId="{1DAE899C-F1E2-F34B-B2AA-68586B3E4CFB}" srcOrd="2" destOrd="0" presId="urn:microsoft.com/office/officeart/2005/8/layout/orgChart1"/>
    <dgm:cxn modelId="{B23358B6-4DBA-8849-9A5B-8A650013F6F6}" type="presParOf" srcId="{93219DA4-B610-E248-A853-AB66F5E8D9E6}" destId="{B8C2327A-7AB2-D24C-ADCF-76840DA37C7C}" srcOrd="2" destOrd="0" presId="urn:microsoft.com/office/officeart/2005/8/layout/orgChart1"/>
    <dgm:cxn modelId="{F5129ECD-8F03-B14C-BBFE-FA62EF634880}" type="presParOf" srcId="{CF6E2762-D83D-8A40-94C5-37A9A837B3AA}" destId="{DA5C0004-480D-8643-ABD4-B04CB7C3DF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AEED4E5-1ECE-DD45-A0FE-86C2116965F0}">
      <dsp:nvSpPr>
        <dsp:cNvPr id="0" name=""/>
        <dsp:cNvSpPr/>
      </dsp:nvSpPr>
      <dsp:spPr>
        <a:xfrm>
          <a:off x="4192471" y="188106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CB4ED2-8CC6-5F4D-8886-E7705BCDC99C}">
      <dsp:nvSpPr>
        <dsp:cNvPr id="0" name=""/>
        <dsp:cNvSpPr/>
      </dsp:nvSpPr>
      <dsp:spPr>
        <a:xfrm>
          <a:off x="2602766" y="1083405"/>
          <a:ext cx="2039091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2039091" y="117963"/>
              </a:lnTo>
              <a:lnTo>
                <a:pt x="2039091" y="2359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8F7DD-E93D-FC41-9E37-E853CEA03506}">
      <dsp:nvSpPr>
        <dsp:cNvPr id="0" name=""/>
        <dsp:cNvSpPr/>
      </dsp:nvSpPr>
      <dsp:spPr>
        <a:xfrm>
          <a:off x="2833077" y="188106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CC5FE3-CDB2-5C4D-A533-CEAC11D3402A}">
      <dsp:nvSpPr>
        <dsp:cNvPr id="0" name=""/>
        <dsp:cNvSpPr/>
      </dsp:nvSpPr>
      <dsp:spPr>
        <a:xfrm>
          <a:off x="2602766" y="1083405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963"/>
              </a:lnTo>
              <a:lnTo>
                <a:pt x="679697" y="117963"/>
              </a:lnTo>
              <a:lnTo>
                <a:pt x="679697" y="2359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CEB81-6846-724E-B4E6-F5B48C040224}">
      <dsp:nvSpPr>
        <dsp:cNvPr id="0" name=""/>
        <dsp:cNvSpPr/>
      </dsp:nvSpPr>
      <dsp:spPr>
        <a:xfrm>
          <a:off x="1473683" y="188106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2EACAF-4CD5-4D4D-924B-88EC6ABAF16F}">
      <dsp:nvSpPr>
        <dsp:cNvPr id="0" name=""/>
        <dsp:cNvSpPr/>
      </dsp:nvSpPr>
      <dsp:spPr>
        <a:xfrm>
          <a:off x="1923069" y="1083405"/>
          <a:ext cx="679697" cy="235927"/>
        </a:xfrm>
        <a:custGeom>
          <a:avLst/>
          <a:gdLst/>
          <a:ahLst/>
          <a:cxnLst/>
          <a:rect l="0" t="0" r="0" b="0"/>
          <a:pathLst>
            <a:path>
              <a:moveTo>
                <a:pt x="679697" y="0"/>
              </a:moveTo>
              <a:lnTo>
                <a:pt x="679697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0DB959-7E82-084E-91BE-9081E2026F49}">
      <dsp:nvSpPr>
        <dsp:cNvPr id="0" name=""/>
        <dsp:cNvSpPr/>
      </dsp:nvSpPr>
      <dsp:spPr>
        <a:xfrm>
          <a:off x="114288" y="1881066"/>
          <a:ext cx="168519" cy="516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16794"/>
              </a:lnTo>
              <a:lnTo>
                <a:pt x="168519" y="5167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chilly" dir="t"/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FD2D72-F2E1-EA43-97A8-EDB457BCC933}">
      <dsp:nvSpPr>
        <dsp:cNvPr id="0" name=""/>
        <dsp:cNvSpPr/>
      </dsp:nvSpPr>
      <dsp:spPr>
        <a:xfrm>
          <a:off x="563675" y="1083405"/>
          <a:ext cx="2039091" cy="235927"/>
        </a:xfrm>
        <a:custGeom>
          <a:avLst/>
          <a:gdLst/>
          <a:ahLst/>
          <a:cxnLst/>
          <a:rect l="0" t="0" r="0" b="0"/>
          <a:pathLst>
            <a:path>
              <a:moveTo>
                <a:pt x="2039091" y="0"/>
              </a:moveTo>
              <a:lnTo>
                <a:pt x="2039091" y="117963"/>
              </a:lnTo>
              <a:lnTo>
                <a:pt x="0" y="117963"/>
              </a:lnTo>
              <a:lnTo>
                <a:pt x="0" y="23592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6E64FE-2626-FD4A-81F0-2E22ED1AA0E7}">
      <dsp:nvSpPr>
        <dsp:cNvPr id="0" name=""/>
        <dsp:cNvSpPr/>
      </dsp:nvSpPr>
      <dsp:spPr>
        <a:xfrm>
          <a:off x="2041033" y="521672"/>
          <a:ext cx="1123466" cy="56173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Home Page (About page &amp; Intro)</a:t>
          </a:r>
        </a:p>
      </dsp:txBody>
      <dsp:txXfrm>
        <a:off x="2041033" y="521672"/>
        <a:ext cx="1123466" cy="561733"/>
      </dsp:txXfrm>
    </dsp:sp>
    <dsp:sp modelId="{CF582D13-A258-F641-9ADE-525E451072B7}">
      <dsp:nvSpPr>
        <dsp:cNvPr id="0" name=""/>
        <dsp:cNvSpPr/>
      </dsp:nvSpPr>
      <dsp:spPr>
        <a:xfrm>
          <a:off x="1942" y="1319333"/>
          <a:ext cx="1123466" cy="5617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History of Sustainable Fashion</a:t>
          </a:r>
        </a:p>
      </dsp:txBody>
      <dsp:txXfrm>
        <a:off x="1942" y="1319333"/>
        <a:ext cx="1123466" cy="561733"/>
      </dsp:txXfrm>
    </dsp:sp>
    <dsp:sp modelId="{DCBB6790-5BDA-F344-AE74-6AE892FADB1E}">
      <dsp:nvSpPr>
        <dsp:cNvPr id="0" name=""/>
        <dsp:cNvSpPr/>
      </dsp:nvSpPr>
      <dsp:spPr>
        <a:xfrm>
          <a:off x="282808" y="2116994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This page will contain the following content: how did it start, the first fast-fashion retailers, sweat shop histort.</a:t>
          </a:r>
        </a:p>
      </dsp:txBody>
      <dsp:txXfrm>
        <a:off x="282808" y="2116994"/>
        <a:ext cx="1123466" cy="561733"/>
      </dsp:txXfrm>
    </dsp:sp>
    <dsp:sp modelId="{8BCBC6DB-AA5A-1C40-80A0-1E0F95CD6858}">
      <dsp:nvSpPr>
        <dsp:cNvPr id="0" name=""/>
        <dsp:cNvSpPr/>
      </dsp:nvSpPr>
      <dsp:spPr>
        <a:xfrm>
          <a:off x="1361336" y="1319333"/>
          <a:ext cx="1123466" cy="5617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The impact</a:t>
          </a:r>
        </a:p>
      </dsp:txBody>
      <dsp:txXfrm>
        <a:off x="1361336" y="1319333"/>
        <a:ext cx="1123466" cy="561733"/>
      </dsp:txXfrm>
    </dsp:sp>
    <dsp:sp modelId="{9508BDC5-6AB0-C645-990B-C4D6338F1193}">
      <dsp:nvSpPr>
        <dsp:cNvPr id="0" name=""/>
        <dsp:cNvSpPr/>
      </dsp:nvSpPr>
      <dsp:spPr>
        <a:xfrm>
          <a:off x="1642203" y="2116994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The impact page will be about current environmental issues and how fast-fashion impacts retailers and the economy.</a:t>
          </a:r>
        </a:p>
      </dsp:txBody>
      <dsp:txXfrm>
        <a:off x="1642203" y="2116994"/>
        <a:ext cx="1123466" cy="561733"/>
      </dsp:txXfrm>
    </dsp:sp>
    <dsp:sp modelId="{DBC9DB62-E6FF-3E48-BC2F-4AC9535A6FBC}">
      <dsp:nvSpPr>
        <dsp:cNvPr id="0" name=""/>
        <dsp:cNvSpPr/>
      </dsp:nvSpPr>
      <dsp:spPr>
        <a:xfrm>
          <a:off x="2720730" y="1319333"/>
          <a:ext cx="1123466" cy="5617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The Appeal and Who The Fast Fashion Retailers Are</a:t>
          </a:r>
        </a:p>
      </dsp:txBody>
      <dsp:txXfrm>
        <a:off x="2720730" y="1319333"/>
        <a:ext cx="1123466" cy="561733"/>
      </dsp:txXfrm>
    </dsp:sp>
    <dsp:sp modelId="{08C4416C-1818-8548-9D8C-320CCB1D590B}">
      <dsp:nvSpPr>
        <dsp:cNvPr id="0" name=""/>
        <dsp:cNvSpPr/>
      </dsp:nvSpPr>
      <dsp:spPr>
        <a:xfrm>
          <a:off x="3001597" y="2116994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This tab will be about who the fast-fashion retailers are, who the sustainable retailers are, why people shop fast fashion, and how to scope out who a fast fashion company is.</a:t>
          </a:r>
        </a:p>
      </dsp:txBody>
      <dsp:txXfrm>
        <a:off x="3001597" y="2116994"/>
        <a:ext cx="1123466" cy="561733"/>
      </dsp:txXfrm>
    </dsp:sp>
    <dsp:sp modelId="{B84B6CCA-63F5-8A43-946B-50B3CCD5E491}">
      <dsp:nvSpPr>
        <dsp:cNvPr id="0" name=""/>
        <dsp:cNvSpPr/>
      </dsp:nvSpPr>
      <dsp:spPr>
        <a:xfrm>
          <a:off x="4080124" y="1319333"/>
          <a:ext cx="1123466" cy="56173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The Future</a:t>
          </a:r>
        </a:p>
      </dsp:txBody>
      <dsp:txXfrm>
        <a:off x="4080124" y="1319333"/>
        <a:ext cx="1123466" cy="561733"/>
      </dsp:txXfrm>
    </dsp:sp>
    <dsp:sp modelId="{9C929C62-6A0B-5A41-BEC6-D625F1EABAD5}">
      <dsp:nvSpPr>
        <dsp:cNvPr id="0" name=""/>
        <dsp:cNvSpPr/>
      </dsp:nvSpPr>
      <dsp:spPr>
        <a:xfrm>
          <a:off x="4360991" y="2116994"/>
          <a:ext cx="1123466" cy="561733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This page will detail how we can change, how to ensure sustainable purchases, and the complications in changing--the deep rooted history.</a:t>
          </a:r>
        </a:p>
      </dsp:txBody>
      <dsp:txXfrm>
        <a:off x="4360991" y="2116994"/>
        <a:ext cx="1123466" cy="56173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Sarina Sherman</dc:creator>
  <cp:keywords/>
  <dc:description/>
  <cp:lastModifiedBy>Sarina Sherman</cp:lastModifiedBy>
  <cp:revision>6</cp:revision>
  <dcterms:created xsi:type="dcterms:W3CDTF">2019-09-22T19:33:00Z</dcterms:created>
  <dcterms:modified xsi:type="dcterms:W3CDTF">2019-09-23T01:54:00Z</dcterms:modified>
</cp:coreProperties>
</file>