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C9FF" w14:textId="1B0C2B45" w:rsidR="00CD470F" w:rsidRPr="00CD470F" w:rsidRDefault="00453792" w:rsidP="00CD470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D470F">
        <w:rPr>
          <w:rFonts w:ascii="Times New Roman" w:hAnsi="Times New Roman" w:cs="Times New Roman"/>
          <w:sz w:val="24"/>
          <w:szCs w:val="24"/>
        </w:rPr>
        <w:t xml:space="preserve">umber of auto policy sold </w:t>
      </w:r>
      <w:r>
        <w:rPr>
          <w:rFonts w:ascii="Times New Roman" w:hAnsi="Times New Roman" w:cs="Times New Roman"/>
          <w:sz w:val="24"/>
          <w:szCs w:val="24"/>
        </w:rPr>
        <w:t xml:space="preserve">this year </w:t>
      </w:r>
      <w:r w:rsidR="00CD470F">
        <w:rPr>
          <w:rFonts w:ascii="Times New Roman" w:hAnsi="Times New Roman" w:cs="Times New Roman"/>
          <w:sz w:val="24"/>
          <w:szCs w:val="24"/>
        </w:rPr>
        <w:t>unde</w:t>
      </w:r>
      <w:r>
        <w:rPr>
          <w:rFonts w:ascii="Times New Roman" w:hAnsi="Times New Roman" w:cs="Times New Roman"/>
          <w:sz w:val="24"/>
          <w:szCs w:val="24"/>
        </w:rPr>
        <w:t xml:space="preserve">r different state by each agent, and the change of the number sold </w:t>
      </w:r>
    </w:p>
    <w:p w14:paraId="6FAF3FF7" w14:textId="45DC4DC8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select AUTO.agentname, AUTO.state, AUTO.n_state, AUTO1.n_state1, </w:t>
      </w:r>
    </w:p>
    <w:p w14:paraId="3135E8F5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(coalesce(AUTO.n_state,0) - coalesce(AUTO1.n_state1,0)) as change </w:t>
      </w:r>
    </w:p>
    <w:p w14:paraId="7C36CD27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5D693C50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(select AAC.agentname, AAC.state, count(AAC.state) as n_state from </w:t>
      </w:r>
    </w:p>
    <w:p w14:paraId="293BBFAD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(select temp.agentname, substr(temp.clientaddress,instr(temp.clientaddress,',',-1)+1) as state </w:t>
      </w:r>
    </w:p>
    <w:p w14:paraId="743517ED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from </w:t>
      </w:r>
    </w:p>
    <w:p w14:paraId="33E3D543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(select * from agent </w:t>
      </w:r>
    </w:p>
    <w:p w14:paraId="4679300D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left join autopolicy on autopolicy.agent_agentid = agent.agentid</w:t>
      </w:r>
    </w:p>
    <w:p w14:paraId="32352BDB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left join client on autopolicy.client_clientid = client.clientid) temp</w:t>
      </w:r>
    </w:p>
    <w:p w14:paraId="3CE02ED3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where temp.autopolicyno is not null</w:t>
      </w:r>
    </w:p>
    <w:p w14:paraId="7F712C51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 and temp.autopolicydate between '01/01/2017' and '12/31/2017') AAC</w:t>
      </w:r>
    </w:p>
    <w:p w14:paraId="33BE0D32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>group by AAC.agentname, AAC.state) AUTO</w:t>
      </w:r>
    </w:p>
    <w:p w14:paraId="1D0D150D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full join (select AAC1.agentname, AAC1.state1, count(AAC1.state1) as n_state1 from </w:t>
      </w:r>
    </w:p>
    <w:p w14:paraId="19ED5E0E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(select temp1.agentname, substr(temp1.clientaddress,instr(temp1.clientaddress,',',-1)+1) as state1</w:t>
      </w:r>
    </w:p>
    <w:p w14:paraId="423DF9C1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from </w:t>
      </w:r>
    </w:p>
    <w:p w14:paraId="5EA34391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(select * from agent </w:t>
      </w:r>
    </w:p>
    <w:p w14:paraId="38640571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left join autopolicy on autopolicy.agent_agentid = agent.agentid</w:t>
      </w:r>
    </w:p>
    <w:p w14:paraId="70318BE0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left join client on autopolicy.client_clientid = client.clientid) temp1</w:t>
      </w:r>
    </w:p>
    <w:p w14:paraId="37D009AF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where temp1.autopolicyno is not null</w:t>
      </w:r>
    </w:p>
    <w:p w14:paraId="43105B69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 xml:space="preserve">             and temp1.autopolicydate between '01/01/2016' and '12/31/2016') AAC1</w:t>
      </w:r>
    </w:p>
    <w:p w14:paraId="658FA701" w14:textId="77777777" w:rsidR="00CD470F" w:rsidRPr="00CD470F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>group by AAC1.agentname, AAC1.state1) AUTO1</w:t>
      </w:r>
    </w:p>
    <w:p w14:paraId="639CD068" w14:textId="3008C595" w:rsidR="00105D6E" w:rsidRDefault="00CD470F" w:rsidP="00CD470F">
      <w:pPr>
        <w:rPr>
          <w:rFonts w:ascii="Times New Roman" w:hAnsi="Times New Roman" w:cs="Times New Roman"/>
          <w:sz w:val="24"/>
          <w:szCs w:val="24"/>
        </w:rPr>
      </w:pPr>
      <w:r w:rsidRPr="00CD470F">
        <w:rPr>
          <w:rFonts w:ascii="Times New Roman" w:hAnsi="Times New Roman" w:cs="Times New Roman"/>
          <w:sz w:val="24"/>
          <w:szCs w:val="24"/>
        </w:rPr>
        <w:t>on AUTO1.agentname = AUTO.agentname</w:t>
      </w:r>
    </w:p>
    <w:p w14:paraId="5B909F6C" w14:textId="588C8F31" w:rsidR="00BB522F" w:rsidRDefault="00AC2846" w:rsidP="00CD470F">
      <w:pPr>
        <w:rPr>
          <w:rFonts w:ascii="Times New Roman" w:hAnsi="Times New Roman" w:cs="Times New Roman"/>
          <w:sz w:val="24"/>
          <w:szCs w:val="24"/>
        </w:rPr>
      </w:pPr>
      <w:r w:rsidRPr="00AC2846">
        <w:rPr>
          <w:rFonts w:ascii="Times New Roman" w:hAnsi="Times New Roman" w:cs="Times New Roman"/>
          <w:sz w:val="24"/>
          <w:szCs w:val="24"/>
        </w:rPr>
        <w:t>order by change desc</w:t>
      </w:r>
    </w:p>
    <w:p w14:paraId="126CADD0" w14:textId="6E54BF3B" w:rsidR="00BB522F" w:rsidRDefault="00BB522F" w:rsidP="00CD470F">
      <w:pPr>
        <w:rPr>
          <w:rFonts w:ascii="Times New Roman" w:hAnsi="Times New Roman" w:cs="Times New Roman"/>
          <w:sz w:val="24"/>
          <w:szCs w:val="24"/>
        </w:rPr>
      </w:pPr>
    </w:p>
    <w:p w14:paraId="127E7701" w14:textId="02326324" w:rsidR="00BB522F" w:rsidRDefault="00BB522F" w:rsidP="00CD470F">
      <w:pPr>
        <w:rPr>
          <w:rFonts w:ascii="Times New Roman" w:hAnsi="Times New Roman" w:cs="Times New Roman"/>
          <w:sz w:val="24"/>
          <w:szCs w:val="24"/>
        </w:rPr>
      </w:pPr>
    </w:p>
    <w:p w14:paraId="621206A3" w14:textId="5E83003F" w:rsidR="00BB522F" w:rsidRDefault="00AC2846" w:rsidP="00CD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E408F" wp14:editId="2CD9FB51">
            <wp:extent cx="5482590" cy="144044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98" cy="144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17BC" w14:textId="032F5D0A" w:rsidR="00970BC6" w:rsidRDefault="00970BC6" w:rsidP="00CD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Market situation analysis of the insurance company </w:t>
      </w:r>
      <w:bookmarkStart w:id="0" w:name="_GoBack"/>
      <w:bookmarkEnd w:id="0"/>
    </w:p>
    <w:p w14:paraId="032D8CE9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select insuranceconame, state, sum_auto_amt, sum_life_amt, total_amt, n_client, total_n_policy, round((total_n_policy / n_client),2) as realization from</w:t>
      </w:r>
    </w:p>
    <w:p w14:paraId="0583734E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 xml:space="preserve">(select insuranceconame, state, sum_auto_amt, sum_life_amt, (sum_auto_amt+sum_life_amt) as total_amt, n_client, (n_autopolicy+n_lifepolicy) as total_n_policy from </w:t>
      </w:r>
    </w:p>
    <w:p w14:paraId="1EEB34B5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(select insuranceconame, state, sum(coalesce(autopolicydamageamt,0)) as sum_auto_amt, sum(coalesce(lifepolicyamount,0)) as sum_life_amt, count(distinct clientid) as n_client, count(autopolicyno) as n_autopolicy, count(lifepolicyno) as n_lifepolicy</w:t>
      </w:r>
    </w:p>
    <w:p w14:paraId="4051C528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from</w:t>
      </w:r>
    </w:p>
    <w:p w14:paraId="1C057014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 xml:space="preserve">(select insuranceconame, substr(clientaddress,instr(clientaddress,',',-1)+1) as state, autopolicyno, autopolicydamageamt, lifepolicyno, lifepolicyamount, clientid from </w:t>
      </w:r>
    </w:p>
    <w:p w14:paraId="17A977A6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(((select * from</w:t>
      </w:r>
    </w:p>
    <w:p w14:paraId="5B5FE09D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(select * from insurancecompany</w:t>
      </w:r>
    </w:p>
    <w:p w14:paraId="0838C18D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left join invoice on insurancecompany.insuranceconame = invoice.company_insuranceconame) TEMP</w:t>
      </w:r>
    </w:p>
    <w:p w14:paraId="046601E3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where TEMP.invoiceno is not null)</w:t>
      </w:r>
    </w:p>
    <w:p w14:paraId="586315C3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 xml:space="preserve">left join client on client_clientid = client.clientid) </w:t>
      </w:r>
    </w:p>
    <w:p w14:paraId="6C46D1CC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left join autopolicy on autopolicy_autopolicyno = autopolicy.autopolicyno)</w:t>
      </w:r>
    </w:p>
    <w:p w14:paraId="73EB77E4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 xml:space="preserve">left join lifepolicy on lifepolicy_lifepolicyno = lifepolicy.lifepolicyno) </w:t>
      </w:r>
    </w:p>
    <w:p w14:paraId="2B635E8A" w14:textId="77777777" w:rsidR="00970BC6" w:rsidRP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group by insuranceconame, state)</w:t>
      </w:r>
    </w:p>
    <w:p w14:paraId="79499D58" w14:textId="77777777" w:rsid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order by total_amt desc)</w:t>
      </w:r>
    </w:p>
    <w:p w14:paraId="472D0096" w14:textId="4ED5C093" w:rsidR="00970BC6" w:rsidRDefault="00970BC6" w:rsidP="00970BC6">
      <w:pPr>
        <w:rPr>
          <w:rFonts w:ascii="Times New Roman" w:hAnsi="Times New Roman" w:cs="Times New Roman"/>
          <w:sz w:val="24"/>
          <w:szCs w:val="24"/>
        </w:rPr>
      </w:pPr>
      <w:r w:rsidRPr="00970BC6">
        <w:rPr>
          <w:rFonts w:ascii="Times New Roman" w:hAnsi="Times New Roman" w:cs="Times New Roman"/>
          <w:sz w:val="24"/>
          <w:szCs w:val="24"/>
        </w:rPr>
        <w:t>order by realization desc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62A0F" wp14:editId="5E1B6A5F">
            <wp:extent cx="5648803" cy="18954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10" cy="18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4E5F" w14:textId="2705D6C0" w:rsidR="00726B39" w:rsidRPr="00CD470F" w:rsidRDefault="00726B39" w:rsidP="00CD470F">
      <w:pPr>
        <w:rPr>
          <w:rFonts w:ascii="Times New Roman" w:hAnsi="Times New Roman" w:cs="Times New Roman"/>
          <w:sz w:val="24"/>
          <w:szCs w:val="24"/>
        </w:rPr>
      </w:pPr>
    </w:p>
    <w:sectPr w:rsidR="00726B39" w:rsidRPr="00CD47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01E3A" w14:textId="77777777" w:rsidR="00CD470F" w:rsidRDefault="00CD470F" w:rsidP="00CD470F">
      <w:pPr>
        <w:spacing w:after="0" w:line="240" w:lineRule="auto"/>
      </w:pPr>
      <w:r>
        <w:separator/>
      </w:r>
    </w:p>
  </w:endnote>
  <w:endnote w:type="continuationSeparator" w:id="0">
    <w:p w14:paraId="57AA1F1E" w14:textId="77777777" w:rsidR="00CD470F" w:rsidRDefault="00CD470F" w:rsidP="00CD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BABD" w14:textId="77777777" w:rsidR="00CD470F" w:rsidRDefault="00CD470F" w:rsidP="00CD470F">
      <w:pPr>
        <w:spacing w:after="0" w:line="240" w:lineRule="auto"/>
      </w:pPr>
      <w:r>
        <w:separator/>
      </w:r>
    </w:p>
  </w:footnote>
  <w:footnote w:type="continuationSeparator" w:id="0">
    <w:p w14:paraId="7422E8C8" w14:textId="77777777" w:rsidR="00CD470F" w:rsidRDefault="00CD470F" w:rsidP="00CD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11E4"/>
    <w:multiLevelType w:val="hybridMultilevel"/>
    <w:tmpl w:val="6FA0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33BB"/>
    <w:multiLevelType w:val="hybridMultilevel"/>
    <w:tmpl w:val="02C6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D4739"/>
    <w:multiLevelType w:val="hybridMultilevel"/>
    <w:tmpl w:val="5C88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24"/>
    <w:rsid w:val="00074ACC"/>
    <w:rsid w:val="00105D6E"/>
    <w:rsid w:val="001302D8"/>
    <w:rsid w:val="00453792"/>
    <w:rsid w:val="00540609"/>
    <w:rsid w:val="00726B39"/>
    <w:rsid w:val="00970BC6"/>
    <w:rsid w:val="00AC2846"/>
    <w:rsid w:val="00BB522F"/>
    <w:rsid w:val="00CD470F"/>
    <w:rsid w:val="00F45E24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0AAF"/>
  <w15:chartTrackingRefBased/>
  <w15:docId w15:val="{BAE01F94-960A-43AF-A08B-B04AD5EE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7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470F"/>
  </w:style>
  <w:style w:type="paragraph" w:styleId="a5">
    <w:name w:val="footer"/>
    <w:basedOn w:val="a"/>
    <w:link w:val="a6"/>
    <w:uiPriority w:val="99"/>
    <w:unhideWhenUsed/>
    <w:rsid w:val="00CD47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470F"/>
  </w:style>
  <w:style w:type="paragraph" w:styleId="a7">
    <w:name w:val="List Paragraph"/>
    <w:basedOn w:val="a"/>
    <w:uiPriority w:val="34"/>
    <w:qFormat/>
    <w:rsid w:val="00CD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Albersaact</dc:creator>
  <cp:keywords/>
  <dc:description/>
  <cp:lastModifiedBy>Hanson Albersaact</cp:lastModifiedBy>
  <cp:revision>6</cp:revision>
  <dcterms:created xsi:type="dcterms:W3CDTF">2017-11-27T08:30:00Z</dcterms:created>
  <dcterms:modified xsi:type="dcterms:W3CDTF">2017-11-27T19:53:00Z</dcterms:modified>
</cp:coreProperties>
</file>