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BA0F" w14:textId="77777777" w:rsidR="00727D9C" w:rsidRPr="006A1749" w:rsidRDefault="00727D9C" w:rsidP="00727D9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A1749">
        <w:rPr>
          <w:rFonts w:ascii="Times New Roman" w:hAnsi="Times New Roman" w:cs="Times New Roman"/>
          <w:color w:val="000000" w:themeColor="text1"/>
        </w:rPr>
        <w:t xml:space="preserve">IT21479632 - </w:t>
      </w:r>
      <w:proofErr w:type="spellStart"/>
      <w:r w:rsidRPr="006A1749">
        <w:rPr>
          <w:rFonts w:ascii="Times New Roman" w:hAnsi="Times New Roman" w:cs="Times New Roman"/>
          <w:color w:val="000000" w:themeColor="text1"/>
        </w:rPr>
        <w:t>Wijekoon</w:t>
      </w:r>
      <w:proofErr w:type="spellEnd"/>
      <w:r w:rsidRPr="006A1749">
        <w:rPr>
          <w:rFonts w:ascii="Times New Roman" w:hAnsi="Times New Roman" w:cs="Times New Roman"/>
          <w:color w:val="000000" w:themeColor="text1"/>
        </w:rPr>
        <w:t xml:space="preserve"> W.M.K.G.S.S.B</w:t>
      </w:r>
    </w:p>
    <w:p w14:paraId="494C933C" w14:textId="77777777" w:rsidR="00727D9C" w:rsidRPr="006A1749" w:rsidRDefault="00727D9C" w:rsidP="00727D9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14:paraId="19B95112" w14:textId="77777777" w:rsidR="00727D9C" w:rsidRPr="006A1749" w:rsidRDefault="00727D9C" w:rsidP="00727D9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A1749">
        <w:rPr>
          <w:rFonts w:ascii="Times New Roman" w:hAnsi="Times New Roman" w:cs="Times New Roman"/>
          <w:color w:val="000000" w:themeColor="text1"/>
        </w:rPr>
        <w:t>Deep Learning - SE4050</w:t>
      </w:r>
    </w:p>
    <w:p w14:paraId="7567E512" w14:textId="77777777" w:rsidR="00727D9C" w:rsidRPr="006A1749" w:rsidRDefault="00727D9C" w:rsidP="00727D9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</w:p>
    <w:p w14:paraId="2DCBD2F5" w14:textId="151E2845" w:rsidR="00727D9C" w:rsidRPr="006A1749" w:rsidRDefault="00727D9C" w:rsidP="00727D9C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6A1749">
        <w:rPr>
          <w:rFonts w:ascii="Times New Roman" w:hAnsi="Times New Roman" w:cs="Times New Roman"/>
          <w:color w:val="000000" w:themeColor="text1"/>
        </w:rPr>
        <w:t>Lab 0</w:t>
      </w:r>
      <w:r>
        <w:rPr>
          <w:rFonts w:ascii="Times New Roman" w:hAnsi="Times New Roman" w:cs="Times New Roman"/>
          <w:color w:val="000000" w:themeColor="text1"/>
        </w:rPr>
        <w:t>6</w:t>
      </w:r>
    </w:p>
    <w:p w14:paraId="240B56C6" w14:textId="77777777" w:rsidR="00727D9C" w:rsidRDefault="00727D9C" w:rsidP="00992DFC"/>
    <w:p w14:paraId="1DF3176C" w14:textId="77777777" w:rsidR="00727D9C" w:rsidRDefault="00727D9C" w:rsidP="00992DFC"/>
    <w:p w14:paraId="6693B80D" w14:textId="77777777" w:rsidR="00727D9C" w:rsidRDefault="00727D9C" w:rsidP="00992DFC"/>
    <w:p w14:paraId="037B5008" w14:textId="77777777" w:rsidR="00727D9C" w:rsidRDefault="00727D9C" w:rsidP="00992DFC"/>
    <w:p w14:paraId="738D1206" w14:textId="77777777" w:rsidR="00727D9C" w:rsidRDefault="00727D9C" w:rsidP="00992DFC"/>
    <w:p w14:paraId="4AD82E1D" w14:textId="77777777" w:rsidR="00727D9C" w:rsidRDefault="00727D9C" w:rsidP="00992DFC"/>
    <w:p w14:paraId="2D25204C" w14:textId="77777777" w:rsidR="00727D9C" w:rsidRDefault="00727D9C" w:rsidP="00992DFC"/>
    <w:p w14:paraId="4758AF98" w14:textId="77777777" w:rsidR="00727D9C" w:rsidRDefault="00727D9C" w:rsidP="00992DFC"/>
    <w:p w14:paraId="516D0198" w14:textId="77777777" w:rsidR="00727D9C" w:rsidRDefault="00727D9C" w:rsidP="00992DFC"/>
    <w:p w14:paraId="66E34682" w14:textId="77777777" w:rsidR="00727D9C" w:rsidRDefault="00727D9C" w:rsidP="00992DFC"/>
    <w:p w14:paraId="13FBA1C4" w14:textId="77777777" w:rsidR="00727D9C" w:rsidRDefault="00727D9C" w:rsidP="00992DFC"/>
    <w:p w14:paraId="50BD1306" w14:textId="77777777" w:rsidR="00727D9C" w:rsidRDefault="00727D9C" w:rsidP="00992DFC"/>
    <w:p w14:paraId="242C43CA" w14:textId="77777777" w:rsidR="00727D9C" w:rsidRDefault="00727D9C" w:rsidP="00992DFC"/>
    <w:p w14:paraId="6E8648ED" w14:textId="77777777" w:rsidR="00727D9C" w:rsidRDefault="00727D9C" w:rsidP="00992DFC"/>
    <w:p w14:paraId="4EED19EA" w14:textId="77777777" w:rsidR="00727D9C" w:rsidRDefault="00727D9C" w:rsidP="00992DFC"/>
    <w:p w14:paraId="458CBB5F" w14:textId="77777777" w:rsidR="00727D9C" w:rsidRDefault="00727D9C" w:rsidP="00992DFC"/>
    <w:p w14:paraId="7F89A1F3" w14:textId="77777777" w:rsidR="00727D9C" w:rsidRDefault="00727D9C" w:rsidP="00992DFC"/>
    <w:p w14:paraId="30846261" w14:textId="77777777" w:rsidR="00727D9C" w:rsidRDefault="00727D9C" w:rsidP="00992DFC"/>
    <w:p w14:paraId="74FD3115" w14:textId="77777777" w:rsidR="00727D9C" w:rsidRDefault="00727D9C" w:rsidP="00992DFC"/>
    <w:p w14:paraId="10BE32D0" w14:textId="77777777" w:rsidR="00727D9C" w:rsidRDefault="00727D9C" w:rsidP="00992DFC"/>
    <w:p w14:paraId="2DBFB8B2" w14:textId="77777777" w:rsidR="00727D9C" w:rsidRDefault="00727D9C" w:rsidP="00992DFC"/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1E08AB75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DA67368" w14:textId="05A636B3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48D234E" w14:textId="13CA853C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Before change N value graph </w:t>
      </w:r>
    </w:p>
    <w:p w14:paraId="5B661467" w14:textId="5D0B09D8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</w:t>
      </w: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drawing>
          <wp:inline distT="0" distB="0" distL="0" distR="0" wp14:anchorId="79ABDF64" wp14:editId="4F4A4498">
            <wp:extent cx="5731510" cy="3171825"/>
            <wp:effectExtent l="0" t="0" r="2540" b="9525"/>
            <wp:docPr id="1" name="Picture 1" descr="A network of line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network of lines and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58E9F" w14:textId="723CBB81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EF23A67" w14:textId="36988CCE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560E791E" wp14:editId="04494B1E">
            <wp:extent cx="4934639" cy="4553585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8CBC" w14:textId="05E41DD4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B58F129" w14:textId="1534BF90" w:rsidR="003400C1" w:rsidRDefault="003400C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3400C1">
        <w:rPr>
          <w:rFonts w:ascii="Calibri" w:eastAsia="Calibri" w:hAnsi="Calibri" w:cs="Iskoola Pota"/>
          <w:noProof/>
          <w:kern w:val="0"/>
          <w:szCs w:val="22"/>
          <w:lang w:bidi="si-LK"/>
          <w14:ligatures w14:val="none"/>
        </w:rPr>
        <w:lastRenderedPageBreak/>
        <w:drawing>
          <wp:inline distT="0" distB="0" distL="0" distR="0" wp14:anchorId="23A5B62E" wp14:editId="000BE3B4">
            <wp:extent cx="5731510" cy="5389880"/>
            <wp:effectExtent l="0" t="0" r="2540" b="1270"/>
            <wp:docPr id="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5D352D84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5C1FFD90" w14:textId="4BBAA337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supervised learning</w:t>
      </w:r>
    </w:p>
    <w:p w14:paraId="52145111" w14:textId="3976D756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laba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all data and taring call supervised learning</w:t>
      </w:r>
    </w:p>
    <w:p w14:paraId="1F2FD22A" w14:textId="6A350533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self supervised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</w:t>
      </w:r>
    </w:p>
    <w:p w14:paraId="0F15779B" w14:textId="2E0FF9DF" w:rsidR="0088671F" w:rsidRDefault="0088671F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  without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lab  data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set </w:t>
      </w:r>
      <w:r w:rsidR="005E1102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training </w:t>
      </w:r>
    </w:p>
    <w:p w14:paraId="3BD30783" w14:textId="01EF6A9B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sem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supervised learning</w:t>
      </w:r>
    </w:p>
    <w:p w14:paraId="58D96644" w14:textId="2735341F" w:rsidR="005E1102" w:rsidRDefault="005E1102" w:rsidP="005E1102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35F1A03A" w14:textId="77777777" w:rsidR="005E1102" w:rsidRDefault="005E1102" w:rsidP="0088671F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4C7FB41" w14:textId="52FC1DF3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2D15DAAE" w14:textId="77777777" w:rsidR="003400C1" w:rsidRDefault="003400C1" w:rsidP="003400C1">
      <w:pPr>
        <w:spacing w:line="256" w:lineRule="auto"/>
        <w:ind w:left="144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Pr="002E60F0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75B1BC7" w14:textId="3D19A53A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40C6B8D" w14:textId="77777777" w:rsidR="00992DFC" w:rsidRDefault="00992DFC"/>
    <w:p w14:paraId="425EAEEB" w14:textId="77777777" w:rsidR="00044097" w:rsidRDefault="00044097">
      <w:r>
        <w:t xml:space="preserve">GAT introduces attention mechanisms into the GNN framework to weigh the importance of different neighbors </w:t>
      </w:r>
      <w:proofErr w:type="spellStart"/>
      <w:r>
        <w:t>dynamicall</w:t>
      </w:r>
      <w:proofErr w:type="spellEnd"/>
      <w:r w:rsidRPr="00044097">
        <w:t xml:space="preserve"> </w:t>
      </w:r>
    </w:p>
    <w:p w14:paraId="2C1AC291" w14:textId="7EB6B585" w:rsidR="0091775F" w:rsidRDefault="00044097">
      <w:r>
        <w:t>GCN is a specific type of Message Passing GNN where the convolution operation is applied to graphs. It simplifies the message passing mechanism by using a fixed function for message aggregation and node updating.</w:t>
      </w:r>
    </w:p>
    <w:p w14:paraId="6045BF86" w14:textId="5E0AE752" w:rsidR="00992DFC" w:rsidRDefault="00044097" w:rsidP="00727D9C">
      <w:pPr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t>Message Passing GNNs form a broad class of neural network architectures designed for learning on graph-structured data. The core idea is to iteratively aggregate information from a node's neighbors and update the node's representation based on this aggregated information.</w:t>
      </w:r>
      <w:r w:rsidR="00992DFC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1771EFA7" w14:textId="77777777" w:rsidR="00D17753" w:rsidRDefault="00D17753" w:rsidP="00727D9C">
      <w:pPr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B07F68E" w14:textId="77777777" w:rsidR="00D17753" w:rsidRDefault="00D17753" w:rsidP="00727D9C">
      <w:pPr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FBF56DF" w14:textId="3C481D4B" w:rsidR="00D17753" w:rsidRPr="00727D9C" w:rsidRDefault="00D17753" w:rsidP="00727D9C"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GitHub link : </w:t>
      </w:r>
      <w:hyperlink r:id="rId9" w:history="1">
        <w:r w:rsidRPr="001B7B57">
          <w:rPr>
            <w:rStyle w:val="Hyperlink"/>
            <w:rFonts w:ascii="Calibri" w:eastAsia="Calibri" w:hAnsi="Calibri" w:cs="Iskoola Pota"/>
            <w:kern w:val="0"/>
            <w:szCs w:val="22"/>
            <w:lang w:bidi="si-LK"/>
            <w14:ligatures w14:val="none"/>
          </w:rPr>
          <w:t>https://github.com/Sarinduu/DL-Lab-06.git</w:t>
        </w:r>
      </w:hyperlink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sectPr w:rsidR="00D17753" w:rsidRPr="00727D9C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4077282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044097"/>
    <w:rsid w:val="002315A8"/>
    <w:rsid w:val="002D70BE"/>
    <w:rsid w:val="002E60F0"/>
    <w:rsid w:val="00314927"/>
    <w:rsid w:val="003400C1"/>
    <w:rsid w:val="003D1660"/>
    <w:rsid w:val="004977FC"/>
    <w:rsid w:val="00520561"/>
    <w:rsid w:val="0057798A"/>
    <w:rsid w:val="005E1102"/>
    <w:rsid w:val="00656933"/>
    <w:rsid w:val="00727D9C"/>
    <w:rsid w:val="007663A6"/>
    <w:rsid w:val="008579C7"/>
    <w:rsid w:val="0088671F"/>
    <w:rsid w:val="0091775F"/>
    <w:rsid w:val="00992DFC"/>
    <w:rsid w:val="009C1B73"/>
    <w:rsid w:val="009C498D"/>
    <w:rsid w:val="00B171FF"/>
    <w:rsid w:val="00B20485"/>
    <w:rsid w:val="00B24F4E"/>
    <w:rsid w:val="00BD280C"/>
    <w:rsid w:val="00C11FCD"/>
    <w:rsid w:val="00C5530F"/>
    <w:rsid w:val="00D1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02"/>
  </w:style>
  <w:style w:type="paragraph" w:styleId="Heading1">
    <w:name w:val="heading 1"/>
    <w:basedOn w:val="Normal"/>
    <w:next w:val="Normal"/>
    <w:link w:val="Heading1Char"/>
    <w:uiPriority w:val="9"/>
    <w:qFormat/>
    <w:rsid w:val="00727D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7D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bidi="ar-SA"/>
    </w:rPr>
  </w:style>
  <w:style w:type="character" w:styleId="Hyperlink">
    <w:name w:val="Hyperlink"/>
    <w:basedOn w:val="DefaultParagraphFont"/>
    <w:uiPriority w:val="99"/>
    <w:unhideWhenUsed/>
    <w:rsid w:val="00D17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induu/DL-Lab-0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Wijekoon W.M.K.G.S.S.B it21479632</cp:lastModifiedBy>
  <cp:revision>4</cp:revision>
  <dcterms:created xsi:type="dcterms:W3CDTF">2024-09-15T07:26:00Z</dcterms:created>
  <dcterms:modified xsi:type="dcterms:W3CDTF">2024-09-20T16:52:00Z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d20a786932ae1c13d5ba3b6374516236f30476fa95dd5549547d1ea76bd62c1e</vt:lpwstr>
  </property>
</Properties>
</file>