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D04D1" w14:textId="77777777" w:rsidR="005C1F6C" w:rsidRPr="0077028E" w:rsidRDefault="005C1F6C" w:rsidP="005C1F6C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C4FEB">
        <w:rPr>
          <w:rFonts w:ascii="Century Gothic" w:hAnsi="Century Gothic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DE78BA" wp14:editId="1D207959">
            <wp:simplePos x="0" y="0"/>
            <wp:positionH relativeFrom="column">
              <wp:posOffset>-75565</wp:posOffset>
            </wp:positionH>
            <wp:positionV relativeFrom="paragraph">
              <wp:posOffset>-57785</wp:posOffset>
            </wp:positionV>
            <wp:extent cx="409575" cy="401320"/>
            <wp:effectExtent l="0" t="0" r="9525" b="0"/>
            <wp:wrapThrough wrapText="bothSides">
              <wp:wrapPolygon edited="0">
                <wp:start x="0" y="0"/>
                <wp:lineTo x="0" y="20506"/>
                <wp:lineTo x="21098" y="20506"/>
                <wp:lineTo x="21098" y="0"/>
                <wp:lineTo x="0" y="0"/>
              </wp:wrapPolygon>
            </wp:wrapThrough>
            <wp:docPr id="1361173003" name="Imagem 1361173003" descr="C:\Users\Usuario\Downloads\WhatsApp Image 2023-01-28 at 09.4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:\Users\Usuario\Downloads\WhatsApp Image 2023-01-28 at 09.40.0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FEB">
        <w:rPr>
          <w:rFonts w:ascii="Century Gothic" w:hAnsi="Century Gothic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8230BB" wp14:editId="46754D3A">
            <wp:simplePos x="0" y="0"/>
            <wp:positionH relativeFrom="column">
              <wp:posOffset>6029325</wp:posOffset>
            </wp:positionH>
            <wp:positionV relativeFrom="paragraph">
              <wp:posOffset>-57785</wp:posOffset>
            </wp:positionV>
            <wp:extent cx="617220" cy="481965"/>
            <wp:effectExtent l="0" t="0" r="0" b="0"/>
            <wp:wrapThrough wrapText="bothSides">
              <wp:wrapPolygon edited="0">
                <wp:start x="7333" y="0"/>
                <wp:lineTo x="4667" y="4269"/>
                <wp:lineTo x="1333" y="11953"/>
                <wp:lineTo x="1333" y="20490"/>
                <wp:lineTo x="18667" y="20490"/>
                <wp:lineTo x="20000" y="12806"/>
                <wp:lineTo x="16667" y="3415"/>
                <wp:lineTo x="14667" y="0"/>
                <wp:lineTo x="7333" y="0"/>
              </wp:wrapPolygon>
            </wp:wrapThrough>
            <wp:docPr id="1451524743" name="Imagem 1451524743" descr="S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SM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FEB">
        <w:rPr>
          <w:rFonts w:ascii="Century Gothic" w:hAnsi="Century Gothic"/>
          <w:b/>
          <w:bCs/>
          <w:sz w:val="24"/>
          <w:szCs w:val="24"/>
        </w:rPr>
        <w:t>Escola Parque Municipal Professor Navantino Dionízio Barbosa Filho.</w:t>
      </w:r>
    </w:p>
    <w:p w14:paraId="65B95F10" w14:textId="77777777" w:rsidR="005C1F6C" w:rsidRDefault="005C1F6C" w:rsidP="005C1F6C">
      <w:pPr>
        <w:ind w:right="109" w:firstLine="709"/>
        <w:jc w:val="both"/>
        <w:textAlignment w:val="baseline"/>
        <w:rPr>
          <w:sz w:val="24"/>
          <w:szCs w:val="24"/>
        </w:rPr>
      </w:pPr>
    </w:p>
    <w:p w14:paraId="4F89FD63" w14:textId="77777777" w:rsidR="005C1F6C" w:rsidRDefault="005C1F6C" w:rsidP="005C1F6C">
      <w:pPr>
        <w:ind w:right="109" w:firstLine="709"/>
        <w:jc w:val="both"/>
        <w:textAlignment w:val="baseline"/>
        <w:rPr>
          <w:sz w:val="24"/>
          <w:szCs w:val="24"/>
        </w:rPr>
      </w:pPr>
    </w:p>
    <w:p w14:paraId="29B341B6" w14:textId="65751297" w:rsidR="005C1F6C" w:rsidRPr="005C1F6C" w:rsidRDefault="005C1F6C" w:rsidP="005C1F6C">
      <w:pPr>
        <w:ind w:right="109" w:firstLine="709"/>
        <w:jc w:val="center"/>
        <w:textAlignment w:val="baseline"/>
        <w:rPr>
          <w:sz w:val="24"/>
          <w:szCs w:val="24"/>
          <w:u w:val="single"/>
        </w:rPr>
      </w:pPr>
      <w:r w:rsidRPr="005C1F6C">
        <w:rPr>
          <w:sz w:val="24"/>
          <w:szCs w:val="24"/>
          <w:u w:val="single"/>
        </w:rPr>
        <w:t>Resumo de História</w:t>
      </w:r>
    </w:p>
    <w:p w14:paraId="7FC0E431" w14:textId="77777777" w:rsidR="005C1F6C" w:rsidRDefault="005C1F6C" w:rsidP="005C1F6C">
      <w:pPr>
        <w:ind w:right="109" w:firstLine="709"/>
        <w:jc w:val="both"/>
        <w:textAlignment w:val="baseline"/>
        <w:rPr>
          <w:sz w:val="24"/>
          <w:szCs w:val="24"/>
        </w:rPr>
      </w:pPr>
    </w:p>
    <w:p w14:paraId="4895BC21" w14:textId="77777777" w:rsidR="005C1F6C" w:rsidRDefault="005C1F6C" w:rsidP="005C1F6C">
      <w:pPr>
        <w:ind w:right="109" w:firstLine="709"/>
        <w:jc w:val="both"/>
        <w:textAlignment w:val="baseline"/>
        <w:rPr>
          <w:sz w:val="24"/>
          <w:szCs w:val="24"/>
        </w:rPr>
      </w:pPr>
    </w:p>
    <w:p w14:paraId="027EF4B0" w14:textId="77777777" w:rsidR="00B14982" w:rsidRDefault="00A6735A" w:rsidP="00B14982">
      <w:pPr>
        <w:ind w:right="109" w:firstLine="709"/>
        <w:jc w:val="both"/>
        <w:textAlignment w:val="baseline"/>
        <w:rPr>
          <w:sz w:val="24"/>
          <w:szCs w:val="24"/>
        </w:rPr>
      </w:pPr>
      <w:r w:rsidRPr="005C1F6C">
        <w:rPr>
          <w:sz w:val="24"/>
          <w:szCs w:val="24"/>
        </w:rPr>
        <w:t xml:space="preserve">Vários elementos podem ser analisados em uma pesquisa histórica, por isso, existem muitos tipos de documentos históricos que possibilitam descobrir informações sobre as formas de viver no passado. Sendo assim, o que vem a ser um documento oficial </w:t>
      </w:r>
      <w:r w:rsidRPr="005C1F6C">
        <w:rPr>
          <w:rFonts w:eastAsia="Times New Roman"/>
          <w:color w:val="000000"/>
          <w:sz w:val="24"/>
          <w:szCs w:val="24"/>
          <w:bdr w:val="none" w:sz="0" w:space="0" w:color="auto" w:frame="1"/>
          <w:lang w:eastAsia="pt-BR" w:bidi="ar-SA"/>
        </w:rPr>
        <w:t>é um documento que expressa ponto de vista de pessoas que estão no poder.</w:t>
      </w:r>
    </w:p>
    <w:p w14:paraId="5E648BE9" w14:textId="1021F9F5" w:rsidR="00A6735A" w:rsidRPr="005C1F6C" w:rsidRDefault="00A6735A" w:rsidP="00B14982">
      <w:pPr>
        <w:ind w:right="109" w:firstLine="709"/>
        <w:jc w:val="both"/>
        <w:textAlignment w:val="baseline"/>
        <w:rPr>
          <w:sz w:val="24"/>
          <w:szCs w:val="24"/>
        </w:rPr>
      </w:pPr>
      <w:r w:rsidRPr="005C1F6C">
        <w:rPr>
          <w:sz w:val="24"/>
          <w:szCs w:val="24"/>
        </w:rPr>
        <w:t>O passado pode ser investigado por meio de objetos que foram produzidos por grupos humanos no passado que são chamados de vestígios históricos. Os</w:t>
      </w:r>
      <w:r w:rsidRPr="005C1F6C">
        <w:rPr>
          <w:bCs/>
          <w:sz w:val="24"/>
          <w:szCs w:val="24"/>
        </w:rPr>
        <w:t xml:space="preserve"> locais onde são depositados os vestígios arqueológicos</w:t>
      </w:r>
      <w:r w:rsidRPr="005C1F6C">
        <w:rPr>
          <w:sz w:val="24"/>
          <w:szCs w:val="24"/>
        </w:rPr>
        <w:t xml:space="preserve">  são chamados de sítios arqueológicos.</w:t>
      </w:r>
    </w:p>
    <w:p w14:paraId="5411E181" w14:textId="16B15279" w:rsidR="00A6735A" w:rsidRPr="005C1F6C" w:rsidRDefault="00A6735A" w:rsidP="005C1F6C">
      <w:pPr>
        <w:pStyle w:val="Corpodetexto"/>
        <w:ind w:right="109" w:firstLine="709"/>
        <w:jc w:val="both"/>
        <w:rPr>
          <w:bCs/>
          <w:sz w:val="24"/>
          <w:szCs w:val="24"/>
        </w:rPr>
      </w:pPr>
      <w:r w:rsidRPr="005C1F6C">
        <w:rPr>
          <w:bCs/>
          <w:sz w:val="24"/>
          <w:szCs w:val="24"/>
        </w:rPr>
        <w:t>Os historiadores precisam aprender a interpretar imagens, pois muitas vezes são fotografias ou obras de arte. Essa habilidade que o historiador precisa aprender é chamada de l</w:t>
      </w:r>
      <w:r w:rsidRPr="005C1F6C">
        <w:rPr>
          <w:sz w:val="24"/>
          <w:szCs w:val="24"/>
        </w:rPr>
        <w:t>eitura iconográfica.</w:t>
      </w:r>
    </w:p>
    <w:p w14:paraId="16E7D9A4" w14:textId="0005FE5E" w:rsidR="00A6735A" w:rsidRPr="005C1F6C" w:rsidRDefault="00A6735A" w:rsidP="005C1F6C">
      <w:pPr>
        <w:ind w:right="109" w:firstLine="709"/>
        <w:jc w:val="both"/>
        <w:rPr>
          <w:sz w:val="24"/>
          <w:szCs w:val="24"/>
        </w:rPr>
      </w:pPr>
      <w:r w:rsidRPr="005C1F6C">
        <w:rPr>
          <w:rFonts w:eastAsia="Times New Roman"/>
          <w:color w:val="000000"/>
          <w:sz w:val="24"/>
          <w:szCs w:val="24"/>
          <w:lang w:eastAsia="pt-BR"/>
        </w:rPr>
        <w:t>Historiadores e arqueólogos trabalham a partir de fragmentos diversos para estudar sinais do passado e suas relações com o presente.</w:t>
      </w:r>
    </w:p>
    <w:p w14:paraId="5795354E" w14:textId="5F9C04D1" w:rsidR="00A6735A" w:rsidRPr="005C1F6C" w:rsidRDefault="00A6735A" w:rsidP="005C1F6C">
      <w:pPr>
        <w:ind w:right="109" w:firstLine="709"/>
        <w:jc w:val="both"/>
        <w:rPr>
          <w:color w:val="000000"/>
          <w:sz w:val="24"/>
          <w:szCs w:val="24"/>
        </w:rPr>
      </w:pPr>
      <w:r w:rsidRPr="005C1F6C">
        <w:rPr>
          <w:color w:val="000000"/>
          <w:sz w:val="24"/>
          <w:szCs w:val="24"/>
        </w:rPr>
        <w:t>Para suas pesquisas os historiadores costumam usar arquivos  e bibliotecas.</w:t>
      </w:r>
    </w:p>
    <w:p w14:paraId="122ACB2E" w14:textId="03B085E4" w:rsidR="00A6735A" w:rsidRPr="005C1F6C" w:rsidRDefault="00A6735A" w:rsidP="005C1F6C">
      <w:pPr>
        <w:ind w:right="109" w:firstLine="709"/>
        <w:jc w:val="both"/>
        <w:rPr>
          <w:sz w:val="24"/>
          <w:szCs w:val="24"/>
        </w:rPr>
      </w:pPr>
      <w:r w:rsidRPr="005C1F6C">
        <w:rPr>
          <w:color w:val="000000"/>
          <w:sz w:val="24"/>
          <w:szCs w:val="24"/>
        </w:rPr>
        <w:t>Os historiadores fazem pesquisas em jornais e revistas, que estão nas hemerotecas, que é o local onde esses arquivos ficam arquivados.</w:t>
      </w:r>
    </w:p>
    <w:p w14:paraId="0EC14F06" w14:textId="52CA7EDB" w:rsidR="00A6735A" w:rsidRPr="005C1F6C" w:rsidRDefault="00A6735A" w:rsidP="005C1F6C">
      <w:pPr>
        <w:ind w:right="109" w:firstLine="709"/>
        <w:jc w:val="both"/>
        <w:rPr>
          <w:sz w:val="24"/>
          <w:szCs w:val="24"/>
        </w:rPr>
      </w:pPr>
      <w:r w:rsidRPr="005C1F6C">
        <w:rPr>
          <w:sz w:val="24"/>
          <w:szCs w:val="24"/>
        </w:rPr>
        <w:t>Nos arquivos os historiadores consultam fundos documentais que reúnem coleções de documentos que tem uma origem em comum.</w:t>
      </w:r>
    </w:p>
    <w:p w14:paraId="002F77BC" w14:textId="10884B12" w:rsidR="00A6735A" w:rsidRPr="005C1F6C" w:rsidRDefault="00A6735A" w:rsidP="005C1F6C">
      <w:pPr>
        <w:ind w:right="109" w:firstLine="709"/>
        <w:jc w:val="both"/>
        <w:rPr>
          <w:sz w:val="24"/>
          <w:szCs w:val="24"/>
        </w:rPr>
      </w:pPr>
      <w:r w:rsidRPr="005C1F6C">
        <w:rPr>
          <w:sz w:val="24"/>
          <w:szCs w:val="24"/>
        </w:rPr>
        <w:t>Os arqueólogo estudam sítios arqueológicos na cidade e no fundo do mar</w:t>
      </w:r>
      <w:r w:rsidR="005C1F6C" w:rsidRPr="005C1F6C">
        <w:rPr>
          <w:sz w:val="24"/>
          <w:szCs w:val="24"/>
        </w:rPr>
        <w:t>,</w:t>
      </w:r>
      <w:r w:rsidRPr="005C1F6C">
        <w:rPr>
          <w:sz w:val="24"/>
          <w:szCs w:val="24"/>
        </w:rPr>
        <w:t>os sítios arqueológicos do fundo do mar</w:t>
      </w:r>
      <w:r w:rsidR="005C1F6C" w:rsidRPr="005C1F6C">
        <w:rPr>
          <w:sz w:val="24"/>
          <w:szCs w:val="24"/>
        </w:rPr>
        <w:t xml:space="preserve"> são chamados de </w:t>
      </w:r>
      <w:r w:rsidRPr="005C1F6C">
        <w:rPr>
          <w:color w:val="000000"/>
          <w:sz w:val="24"/>
          <w:szCs w:val="24"/>
        </w:rPr>
        <w:t>Arqueologia subaquática</w:t>
      </w:r>
    </w:p>
    <w:p w14:paraId="5A30298D" w14:textId="51AAEF5E" w:rsidR="00A6735A" w:rsidRPr="005C1F6C" w:rsidRDefault="005C1F6C" w:rsidP="005C1F6C">
      <w:pPr>
        <w:pStyle w:val="Ttulo11"/>
        <w:ind w:left="0" w:right="109" w:firstLine="709"/>
        <w:jc w:val="both"/>
        <w:rPr>
          <w:b w:val="0"/>
          <w:bCs w:val="0"/>
        </w:rPr>
      </w:pPr>
      <w:r w:rsidRPr="005C1F6C">
        <w:rPr>
          <w:b w:val="0"/>
          <w:bCs w:val="0"/>
        </w:rPr>
        <w:t>O</w:t>
      </w:r>
      <w:r w:rsidR="00A6735A" w:rsidRPr="005C1F6C">
        <w:rPr>
          <w:b w:val="0"/>
          <w:bCs w:val="0"/>
        </w:rPr>
        <w:t>s historiadores podem buscar suas fontes de pesquisas em arquivos, entrevistas, bibliotecas, hemerotecas ou mesmo estudar a memória das pessoas que ainda estão vivas. Esse estudo feito por entrevistas é chamado de</w:t>
      </w:r>
      <w:r w:rsidRPr="005C1F6C">
        <w:rPr>
          <w:b w:val="0"/>
          <w:bCs w:val="0"/>
        </w:rPr>
        <w:t xml:space="preserve"> h</w:t>
      </w:r>
      <w:r w:rsidR="00A6735A" w:rsidRPr="005C1F6C">
        <w:rPr>
          <w:b w:val="0"/>
          <w:bCs w:val="0"/>
        </w:rPr>
        <w:t>istória oral</w:t>
      </w:r>
      <w:r w:rsidRPr="005C1F6C">
        <w:rPr>
          <w:b w:val="0"/>
          <w:bCs w:val="0"/>
        </w:rPr>
        <w:t>.</w:t>
      </w:r>
    </w:p>
    <w:p w14:paraId="2CBFD059" w14:textId="505FE053" w:rsidR="00A6735A" w:rsidRPr="005C1F6C" w:rsidRDefault="00A6735A" w:rsidP="005C1F6C">
      <w:pPr>
        <w:pStyle w:val="Corpodetexto"/>
        <w:tabs>
          <w:tab w:val="left" w:pos="10490"/>
        </w:tabs>
        <w:ind w:right="109" w:firstLine="709"/>
        <w:jc w:val="both"/>
        <w:rPr>
          <w:bCs/>
          <w:sz w:val="24"/>
          <w:szCs w:val="24"/>
        </w:rPr>
      </w:pPr>
      <w:r w:rsidRPr="005C1F6C">
        <w:rPr>
          <w:bCs/>
          <w:sz w:val="24"/>
          <w:szCs w:val="24"/>
        </w:rPr>
        <w:t>O conhecimento histórico não é único, ele muda com o tempo e de acordo com as leituras que os historiadores fazem do passado. A essa forma de como os historiadores entendeu a história, a análise de como a história foi escrita de certa maneira em determinado tempo damos o nome de</w:t>
      </w:r>
      <w:r w:rsidR="005C1F6C" w:rsidRPr="005C1F6C">
        <w:rPr>
          <w:bCs/>
          <w:sz w:val="24"/>
          <w:szCs w:val="24"/>
        </w:rPr>
        <w:t xml:space="preserve"> h</w:t>
      </w:r>
      <w:r w:rsidRPr="005C1F6C">
        <w:rPr>
          <w:sz w:val="24"/>
          <w:szCs w:val="24"/>
        </w:rPr>
        <w:t>istóriografia.</w:t>
      </w:r>
    </w:p>
    <w:p w14:paraId="413524F6" w14:textId="1E663F4A" w:rsidR="00A6735A" w:rsidRPr="005C1F6C" w:rsidRDefault="00A6735A" w:rsidP="005C1F6C">
      <w:pPr>
        <w:pStyle w:val="Ttulo11"/>
        <w:ind w:left="0" w:right="110" w:firstLine="709"/>
        <w:jc w:val="both"/>
      </w:pPr>
      <w:r w:rsidRPr="005C1F6C">
        <w:rPr>
          <w:b w:val="0"/>
          <w:bCs w:val="0"/>
        </w:rPr>
        <w:t xml:space="preserve">Os povos antigos deixaram muitos legados, como a forma de organizar o tempo, o alfabeto, os números, as obras de arte, os bens arquitetônicos, a culinária e os aspectos da cultura religiosa. </w:t>
      </w:r>
      <w:r w:rsidR="005C1F6C" w:rsidRPr="005C1F6C">
        <w:rPr>
          <w:b w:val="0"/>
          <w:bCs w:val="0"/>
        </w:rPr>
        <w:t xml:space="preserve">Chamamos isso de </w:t>
      </w:r>
      <w:r w:rsidRPr="005C1F6C">
        <w:rPr>
          <w:b w:val="0"/>
          <w:bCs w:val="0"/>
        </w:rPr>
        <w:t xml:space="preserve">, </w:t>
      </w:r>
      <w:r w:rsidR="005C1F6C" w:rsidRPr="005C1F6C">
        <w:rPr>
          <w:b w:val="0"/>
          <w:bCs w:val="0"/>
        </w:rPr>
        <w:t>patrimônio imaterial, sendo exemplos, a</w:t>
      </w:r>
      <w:r w:rsidRPr="005C1F6C">
        <w:rPr>
          <w:b w:val="0"/>
          <w:bCs w:val="0"/>
        </w:rPr>
        <w:t>s tradições, a gastonomia, festividades.</w:t>
      </w:r>
    </w:p>
    <w:p w14:paraId="4E1F1537" w14:textId="77777777" w:rsidR="00A6735A" w:rsidRDefault="00A6735A" w:rsidP="005C1F6C">
      <w:pPr>
        <w:ind w:firstLine="709"/>
        <w:jc w:val="both"/>
        <w:rPr>
          <w:sz w:val="24"/>
          <w:szCs w:val="24"/>
        </w:rPr>
      </w:pPr>
    </w:p>
    <w:p w14:paraId="4C1CA294" w14:textId="42D21915" w:rsidR="00E32CFB" w:rsidRDefault="00E32CFB" w:rsidP="005C1F6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Responda no caderno.</w:t>
      </w:r>
    </w:p>
    <w:p w14:paraId="7DFCCD7D" w14:textId="53976DF0" w:rsidR="00E32CFB" w:rsidRDefault="00E32CFB" w:rsidP="00E32CF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documento oficial?</w:t>
      </w:r>
    </w:p>
    <w:p w14:paraId="7AF102ED" w14:textId="0017CAAD" w:rsidR="00E32CFB" w:rsidRDefault="00E32CFB" w:rsidP="00E32CF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Onde o historiador pode fazer suas pesquisas?</w:t>
      </w:r>
    </w:p>
    <w:p w14:paraId="0ABFB234" w14:textId="1A3223EE" w:rsidR="00E32CFB" w:rsidRDefault="00E32CFB" w:rsidP="00E32CF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Diferencie patrimônio maetrial de patrimônio imaterial.</w:t>
      </w:r>
    </w:p>
    <w:p w14:paraId="5F2C05AC" w14:textId="5EADCC15" w:rsidR="00E32CFB" w:rsidRDefault="00E32CFB" w:rsidP="00E32CF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é chamado o local onde os historiadores e arquólogas fazem suas escavações e como são chamado os objetos encontrados?</w:t>
      </w:r>
    </w:p>
    <w:p w14:paraId="2B7D4963" w14:textId="1BFA6C9E" w:rsidR="00E32CFB" w:rsidRPr="00E32CFB" w:rsidRDefault="00E32CFB" w:rsidP="00E32CF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são chamadas as escavações feitas no fundo do mar?</w:t>
      </w:r>
    </w:p>
    <w:sectPr w:rsidR="00E32CFB" w:rsidRPr="00E32CFB" w:rsidSect="00A6735A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1CB8"/>
    <w:multiLevelType w:val="hybridMultilevel"/>
    <w:tmpl w:val="72300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48AD"/>
    <w:multiLevelType w:val="hybridMultilevel"/>
    <w:tmpl w:val="D88E3B3C"/>
    <w:lvl w:ilvl="0" w:tplc="EFCAB3FC">
      <w:start w:val="1"/>
      <w:numFmt w:val="upperLetter"/>
      <w:lvlText w:val="%1)"/>
      <w:lvlJc w:val="left"/>
      <w:pPr>
        <w:ind w:left="644" w:hanging="360"/>
      </w:pPr>
      <w:rPr>
        <w:rFonts w:hint="default"/>
        <w:b/>
        <w:color w:val="00000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081823"/>
    <w:multiLevelType w:val="hybridMultilevel"/>
    <w:tmpl w:val="041E2D5E"/>
    <w:lvl w:ilvl="0" w:tplc="3842C194">
      <w:start w:val="1"/>
      <w:numFmt w:val="upperLetter"/>
      <w:lvlText w:val="%1)"/>
      <w:lvlJc w:val="left"/>
      <w:pPr>
        <w:ind w:left="46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AB2034D"/>
    <w:multiLevelType w:val="hybridMultilevel"/>
    <w:tmpl w:val="9C588440"/>
    <w:lvl w:ilvl="0" w:tplc="1BFA9138">
      <w:start w:val="1"/>
      <w:numFmt w:val="upperLetter"/>
      <w:lvlText w:val="%1)"/>
      <w:lvlJc w:val="left"/>
      <w:pPr>
        <w:ind w:left="46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4D1729AE"/>
    <w:multiLevelType w:val="hybridMultilevel"/>
    <w:tmpl w:val="7EE6BC30"/>
    <w:lvl w:ilvl="0" w:tplc="BDEA6D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3781987">
    <w:abstractNumId w:val="1"/>
  </w:num>
  <w:num w:numId="2" w16cid:durableId="2084986214">
    <w:abstractNumId w:val="2"/>
  </w:num>
  <w:num w:numId="3" w16cid:durableId="2026714268">
    <w:abstractNumId w:val="3"/>
  </w:num>
  <w:num w:numId="4" w16cid:durableId="1409886456">
    <w:abstractNumId w:val="4"/>
  </w:num>
  <w:num w:numId="5" w16cid:durableId="141350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5A"/>
    <w:rsid w:val="0001416F"/>
    <w:rsid w:val="005C1F6C"/>
    <w:rsid w:val="00A6735A"/>
    <w:rsid w:val="00AA347E"/>
    <w:rsid w:val="00B14982"/>
    <w:rsid w:val="00E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551B"/>
  <w15:chartTrackingRefBased/>
  <w15:docId w15:val="{CED2EF89-D610-4E18-A644-4EE70CE1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3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6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3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3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3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3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3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3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3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35A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A6735A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A6735A"/>
    <w:rPr>
      <w:rFonts w:ascii="Arial" w:eastAsia="Arial" w:hAnsi="Arial" w:cs="Arial"/>
      <w:kern w:val="0"/>
      <w:sz w:val="20"/>
      <w:szCs w:val="20"/>
      <w:lang w:val="pt-PT" w:eastAsia="pt-PT" w:bidi="pt-PT"/>
      <w14:ligatures w14:val="none"/>
    </w:rPr>
  </w:style>
  <w:style w:type="paragraph" w:customStyle="1" w:styleId="Ttulo11">
    <w:name w:val="Título 11"/>
    <w:basedOn w:val="Normal"/>
    <w:uiPriority w:val="1"/>
    <w:qFormat/>
    <w:rsid w:val="00A6735A"/>
    <w:pPr>
      <w:ind w:left="107"/>
      <w:outlineLvl w:val="1"/>
    </w:pPr>
    <w:rPr>
      <w:b/>
      <w:bCs/>
      <w:sz w:val="24"/>
      <w:szCs w:val="24"/>
    </w:rPr>
  </w:style>
  <w:style w:type="paragraph" w:customStyle="1" w:styleId="Ttulo31">
    <w:name w:val="Título 31"/>
    <w:basedOn w:val="Normal"/>
    <w:uiPriority w:val="1"/>
    <w:qFormat/>
    <w:rsid w:val="00A6735A"/>
    <w:pPr>
      <w:spacing w:line="251" w:lineRule="exact"/>
      <w:ind w:left="107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Silva</dc:creator>
  <cp:keywords/>
  <dc:description/>
  <cp:lastModifiedBy>Bianca Silva</cp:lastModifiedBy>
  <cp:revision>3</cp:revision>
  <dcterms:created xsi:type="dcterms:W3CDTF">2025-08-26T14:49:00Z</dcterms:created>
  <dcterms:modified xsi:type="dcterms:W3CDTF">2025-08-26T15:32:00Z</dcterms:modified>
</cp:coreProperties>
</file>