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299" w:rsidRDefault="00A82299" w:rsidP="00B07304">
      <w:pPr>
        <w:tabs>
          <w:tab w:val="center" w:pos="5895"/>
          <w:tab w:val="left" w:pos="8805"/>
        </w:tabs>
        <w:jc w:val="center"/>
        <w:rPr>
          <w:rFonts w:ascii="Times New Roman" w:hAnsi="Times New Roman" w:cs="Times New Roman"/>
          <w:b/>
          <w:sz w:val="24"/>
        </w:rPr>
      </w:pPr>
    </w:p>
    <w:p w:rsidR="00EC34AC" w:rsidRDefault="00A82299" w:rsidP="00B07304">
      <w:pPr>
        <w:tabs>
          <w:tab w:val="center" w:pos="5895"/>
          <w:tab w:val="left" w:pos="8805"/>
        </w:tabs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>Page no. -60</w:t>
      </w:r>
    </w:p>
    <w:p w:rsidR="00B07304" w:rsidRPr="00EC34AC" w:rsidRDefault="00B07304" w:rsidP="00B07304">
      <w:pPr>
        <w:tabs>
          <w:tab w:val="center" w:pos="5895"/>
          <w:tab w:val="left" w:pos="8805"/>
        </w:tabs>
        <w:jc w:val="center"/>
        <w:rPr>
          <w:rFonts w:ascii="Times New Roman" w:hAnsi="Times New Roman" w:cs="Times New Roman"/>
          <w:b/>
          <w:sz w:val="24"/>
        </w:rPr>
      </w:pPr>
      <w:r w:rsidRPr="00EC34AC">
        <w:rPr>
          <w:rFonts w:ascii="Times New Roman" w:hAnsi="Times New Roman" w:cs="Times New Roman"/>
          <w:b/>
          <w:sz w:val="24"/>
        </w:rPr>
        <w:t>List of Activities for LKG &amp;UKG for the session 2023-24</w:t>
      </w:r>
    </w:p>
    <w:p w:rsidR="00B07304" w:rsidRPr="00EC34AC" w:rsidRDefault="00B07304" w:rsidP="00B07304">
      <w:pPr>
        <w:tabs>
          <w:tab w:val="center" w:pos="5895"/>
          <w:tab w:val="left" w:pos="8805"/>
        </w:tabs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8682"/>
      </w:tblGrid>
      <w:tr w:rsidR="00B07304" w:rsidRPr="001F1C54" w:rsidTr="00F023C9">
        <w:trPr>
          <w:trHeight w:val="620"/>
        </w:trPr>
        <w:tc>
          <w:tcPr>
            <w:tcW w:w="2425" w:type="dxa"/>
          </w:tcPr>
          <w:p w:rsidR="00B07304" w:rsidRPr="00EC34AC" w:rsidRDefault="00B07304" w:rsidP="00B0730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MONTH</w:t>
            </w:r>
          </w:p>
        </w:tc>
        <w:tc>
          <w:tcPr>
            <w:tcW w:w="9355" w:type="dxa"/>
          </w:tcPr>
          <w:p w:rsidR="00B07304" w:rsidRPr="00EC34AC" w:rsidRDefault="00B07304" w:rsidP="00B0730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ACTIVITIES</w:t>
            </w:r>
          </w:p>
        </w:tc>
      </w:tr>
      <w:tr w:rsidR="00B07304" w:rsidRPr="001F1C54" w:rsidTr="00F023C9">
        <w:trPr>
          <w:trHeight w:val="1133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April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English Poem Recitation &amp; Hindi Poem Recitation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Tearing &amp;Pasting Activity 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Thumb Painting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EC34AC">
        <w:trPr>
          <w:trHeight w:val="1493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May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Mother’s Day Celebration 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Mother’s Day Card Making Activity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Alphabet Activity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F023C9">
        <w:trPr>
          <w:trHeight w:val="1520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July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Paper Folding Activity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Ear Buds Activity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Hindi </w:t>
            </w:r>
            <w:proofErr w:type="spellStart"/>
            <w:r w:rsidRPr="00EC34AC">
              <w:rPr>
                <w:rFonts w:ascii="Times New Roman" w:hAnsi="Times New Roman" w:cs="Times New Roman"/>
                <w:b/>
                <w:sz w:val="24"/>
              </w:rPr>
              <w:t>Swarmala</w:t>
            </w:r>
            <w:proofErr w:type="spellEnd"/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 Song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Fruit Chart Activity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F023C9">
        <w:trPr>
          <w:trHeight w:val="1160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August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Flag Making Activity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Fancy Dress Competition(Theme-Independence Day)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 Flute Making &amp; Pot Making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EC34AC">
        <w:trPr>
          <w:trHeight w:val="1277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October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Effigy Making Activity (</w:t>
            </w:r>
            <w:proofErr w:type="spellStart"/>
            <w:r w:rsidRPr="00EC34AC">
              <w:rPr>
                <w:rFonts w:ascii="Times New Roman" w:hAnsi="Times New Roman" w:cs="Times New Roman"/>
                <w:b/>
                <w:sz w:val="24"/>
              </w:rPr>
              <w:t>Ravan</w:t>
            </w:r>
            <w:proofErr w:type="spellEnd"/>
            <w:r w:rsidRPr="00EC34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Poem Recitation Competition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Vegetables &amp; Fruits Painting 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EC34AC">
        <w:trPr>
          <w:trHeight w:val="1268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November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Diya &amp; Candles Decoration Activity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Children’s Day Celebration &amp; Card Making Activity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Mask Making Activity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07304" w:rsidRPr="001F1C54" w:rsidTr="00F023C9">
        <w:trPr>
          <w:trHeight w:val="1088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December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Best Out of Waste Material </w:t>
            </w:r>
            <w:proofErr w:type="spellStart"/>
            <w:r w:rsidRPr="00EC34AC">
              <w:rPr>
                <w:rFonts w:ascii="Times New Roman" w:hAnsi="Times New Roman" w:cs="Times New Roman"/>
                <w:b/>
                <w:sz w:val="24"/>
              </w:rPr>
              <w:t>Activitiy</w:t>
            </w:r>
            <w:proofErr w:type="spellEnd"/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Christmas Celebration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New Year Card Making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</w:tc>
      </w:tr>
      <w:tr w:rsidR="00B07304" w:rsidRPr="001F1C54" w:rsidTr="00F023C9">
        <w:trPr>
          <w:trHeight w:val="1160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January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Republic Day Celebration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Fancy Dress Competition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Flag Making Activity 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</w:tc>
      </w:tr>
      <w:tr w:rsidR="00B07304" w:rsidRPr="001F1C54" w:rsidTr="00F023C9">
        <w:trPr>
          <w:trHeight w:val="530"/>
        </w:trPr>
        <w:tc>
          <w:tcPr>
            <w:tcW w:w="2425" w:type="dxa"/>
          </w:tcPr>
          <w:p w:rsidR="00B07304" w:rsidRPr="00EC34AC" w:rsidRDefault="00B07304" w:rsidP="00F023C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February</w:t>
            </w:r>
          </w:p>
        </w:tc>
        <w:tc>
          <w:tcPr>
            <w:tcW w:w="9355" w:type="dxa"/>
          </w:tcPr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 xml:space="preserve">Story Telling Competition  </w:t>
            </w:r>
          </w:p>
          <w:p w:rsidR="00B07304" w:rsidRPr="00EC34AC" w:rsidRDefault="00B07304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Number Quiz Activity</w:t>
            </w:r>
          </w:p>
          <w:p w:rsidR="00EC34AC" w:rsidRPr="00EC34AC" w:rsidRDefault="00EC34AC" w:rsidP="00F023C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C34AC">
              <w:rPr>
                <w:rFonts w:ascii="Times New Roman" w:hAnsi="Times New Roman" w:cs="Times New Roman"/>
                <w:b/>
                <w:sz w:val="24"/>
              </w:rPr>
              <w:t>Show &amp; Tell</w:t>
            </w:r>
          </w:p>
        </w:tc>
      </w:tr>
    </w:tbl>
    <w:p w:rsidR="00B07304" w:rsidRPr="001F1C54" w:rsidRDefault="00B07304" w:rsidP="00B07304">
      <w:pPr>
        <w:jc w:val="center"/>
        <w:rPr>
          <w:rFonts w:ascii="Times New Roman" w:hAnsi="Times New Roman" w:cs="Times New Roman"/>
          <w:b/>
          <w:sz w:val="28"/>
        </w:rPr>
      </w:pPr>
    </w:p>
    <w:p w:rsidR="00B07304" w:rsidRPr="001F1C54" w:rsidRDefault="00B07304" w:rsidP="00B07304">
      <w:pPr>
        <w:jc w:val="center"/>
        <w:rPr>
          <w:rFonts w:ascii="Times New Roman" w:hAnsi="Times New Roman" w:cs="Times New Roman"/>
          <w:b/>
          <w:sz w:val="28"/>
        </w:rPr>
      </w:pPr>
    </w:p>
    <w:p w:rsidR="00B07304" w:rsidRPr="001F1C54" w:rsidRDefault="00B07304" w:rsidP="00B07304">
      <w:pPr>
        <w:jc w:val="center"/>
        <w:rPr>
          <w:rFonts w:ascii="Times New Roman" w:hAnsi="Times New Roman" w:cs="Times New Roman"/>
          <w:b/>
          <w:sz w:val="28"/>
        </w:rPr>
      </w:pPr>
    </w:p>
    <w:p w:rsidR="00B07304" w:rsidRDefault="00B07304" w:rsidP="00B07304">
      <w:pPr>
        <w:jc w:val="center"/>
        <w:rPr>
          <w:rFonts w:ascii="Times New Roman" w:hAnsi="Times New Roman" w:cs="Times New Roman"/>
          <w:b/>
          <w:sz w:val="28"/>
        </w:rPr>
      </w:pPr>
    </w:p>
    <w:p w:rsidR="00DF01DC" w:rsidRDefault="00DF01DC"/>
    <w:sectPr w:rsidR="00DF01DC" w:rsidSect="00EC34AC">
      <w:pgSz w:w="11907" w:h="16839" w:code="9"/>
      <w:pgMar w:top="0" w:right="36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04"/>
    <w:rsid w:val="00A82299"/>
    <w:rsid w:val="00B07304"/>
    <w:rsid w:val="00DF01DC"/>
    <w:rsid w:val="00EC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FEF55-7839-42E4-9B53-DA31B257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73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3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2023-02-14T08:39:00Z</cp:lastPrinted>
  <dcterms:created xsi:type="dcterms:W3CDTF">2023-02-14T08:29:00Z</dcterms:created>
  <dcterms:modified xsi:type="dcterms:W3CDTF">2023-02-24T06:04:00Z</dcterms:modified>
</cp:coreProperties>
</file>