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00B77" w14:textId="6E9AB1DE" w:rsidR="00601060" w:rsidRDefault="008736AD">
      <w:pPr>
        <w:rPr>
          <w:sz w:val="48"/>
          <w:szCs w:val="48"/>
        </w:rPr>
      </w:pPr>
      <w:r>
        <w:t xml:space="preserve">                                        </w:t>
      </w:r>
      <w:r w:rsidRPr="008736AD">
        <w:rPr>
          <w:sz w:val="48"/>
          <w:szCs w:val="48"/>
        </w:rPr>
        <w:t>Message from Vice Principal</w:t>
      </w:r>
    </w:p>
    <w:p w14:paraId="70D7D0BD" w14:textId="5A57C470" w:rsidR="008736AD" w:rsidRDefault="006C5466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</w:t>
      </w:r>
      <w:r w:rsidR="00C84086">
        <w:rPr>
          <w:noProof/>
        </w:rPr>
        <mc:AlternateContent>
          <mc:Choice Requires="wps">
            <w:drawing>
              <wp:inline distT="0" distB="0" distL="0" distR="0" wp14:anchorId="5BF6F297" wp14:editId="447BB496">
                <wp:extent cx="307975" cy="307975"/>
                <wp:effectExtent l="0" t="0" r="0" b="0"/>
                <wp:docPr id="53119123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33B17" id="Rectangle 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C84086">
        <w:rPr>
          <w:noProof/>
        </w:rPr>
        <mc:AlternateContent>
          <mc:Choice Requires="wps">
            <w:drawing>
              <wp:inline distT="0" distB="0" distL="0" distR="0" wp14:anchorId="72ABC7B9" wp14:editId="760EDFD4">
                <wp:extent cx="307975" cy="307975"/>
                <wp:effectExtent l="0" t="0" r="0" b="0"/>
                <wp:docPr id="89901178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1413A" id="Rectangle 2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D3960B3" wp14:editId="3D3F73EA">
            <wp:extent cx="1904762" cy="2466667"/>
            <wp:effectExtent l="0" t="0" r="635" b="0"/>
            <wp:docPr id="9871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8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2C32" w14:textId="28E51A5E" w:rsidR="00463884" w:rsidRPr="00295173" w:rsidRDefault="00463884">
      <w:pPr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</w:pPr>
      <w:r w:rsidRPr="00295173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>“Education is a shared commitment between dedicated teachers, motivated students and enthusiastic parents with high expectations.”</w:t>
      </w:r>
    </w:p>
    <w:p w14:paraId="1705158E" w14:textId="6CCACFC5" w:rsidR="00463884" w:rsidRPr="00295173" w:rsidRDefault="00463884">
      <w:pPr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</w:pPr>
      <w:r w:rsidRPr="00295173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 xml:space="preserve">Focus on the journey not on the destination. Joy is found not in finishing an activity but in doing it. Learning is the process of constantly updating in an </w:t>
      </w:r>
      <w:r w:rsidR="00AD12B6" w:rsidRPr="00295173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>ever-changing</w:t>
      </w:r>
      <w:r w:rsidRPr="00295173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 xml:space="preserve"> world. Today the role of a school is not only to pursue academic excellence but also to motivate and empower its students to be lifelong </w:t>
      </w:r>
      <w:r w:rsidR="00AD12B6" w:rsidRPr="00295173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>learners</w:t>
      </w:r>
      <w:r w:rsidRPr="00295173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>.</w:t>
      </w:r>
    </w:p>
    <w:p w14:paraId="24D0FE41" w14:textId="3EB8B0FC" w:rsidR="00C84086" w:rsidRPr="00295173" w:rsidRDefault="00C84086">
      <w:pPr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</w:pPr>
      <w:r w:rsidRPr="00295173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 xml:space="preserve">At </w:t>
      </w:r>
      <w:r w:rsidR="004A200D" w:rsidRPr="00295173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>HM</w:t>
      </w:r>
      <w:r w:rsidRPr="00295173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 xml:space="preserve"> we provide an atmosphere </w:t>
      </w:r>
      <w:proofErr w:type="gramStart"/>
      <w:r w:rsidRPr="00295173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>to</w:t>
      </w:r>
      <w:proofErr w:type="gramEnd"/>
      <w:r w:rsidRPr="00295173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 xml:space="preserve"> our students for multifaceted development, where children are encouraged to channelize their potential in the pursuit of excellence.</w:t>
      </w:r>
    </w:p>
    <w:p w14:paraId="17052DA6" w14:textId="7C814F9A" w:rsidR="00C84086" w:rsidRDefault="00C84086">
      <w:pPr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</w:pPr>
      <w:r w:rsidRPr="00295173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>Our school provides an amalgam of scholastic and co-scholastic activities and converts every individual into a self-reliant and independent citizen. </w:t>
      </w:r>
      <w:r w:rsidR="00F923FD" w:rsidRPr="004C7792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 xml:space="preserve">We are constantly improving our teaching methodology so that it turns learning into </w:t>
      </w:r>
      <w:r w:rsidR="00487061" w:rsidRPr="004C7792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>a combination</w:t>
      </w:r>
      <w:r w:rsidR="00F923FD" w:rsidRPr="004C7792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 xml:space="preserve"> of classroom study, research and scientific discovery. Even though academic excellence is our major thrust, the school is also devoted to </w:t>
      </w:r>
      <w:proofErr w:type="gramStart"/>
      <w:r w:rsidR="00F923FD" w:rsidRPr="004C7792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>prepare</w:t>
      </w:r>
      <w:proofErr w:type="gramEnd"/>
      <w:r w:rsidR="00F923FD" w:rsidRPr="004C7792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 xml:space="preserve"> the students for life, </w:t>
      </w:r>
      <w:proofErr w:type="gramStart"/>
      <w:r w:rsidR="00F923FD" w:rsidRPr="004C7792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>groom</w:t>
      </w:r>
      <w:proofErr w:type="gramEnd"/>
      <w:r w:rsidR="00F923FD" w:rsidRPr="004C7792">
        <w:rPr>
          <w:rFonts w:ascii="Times New Roman" w:hAnsi="Times New Roman" w:cs="Times New Roman"/>
          <w:color w:val="4A4E57"/>
          <w:sz w:val="32"/>
          <w:szCs w:val="32"/>
          <w:shd w:val="clear" w:color="auto" w:fill="FFFFFF"/>
        </w:rPr>
        <w:t xml:space="preserve"> them to face the challenges of tomorrow and encourage them to be socially relevant.</w:t>
      </w:r>
    </w:p>
    <w:p w14:paraId="6AF89637" w14:textId="68BF243E" w:rsidR="000078DD" w:rsidRDefault="000C30F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My message to </w:t>
      </w:r>
      <w:proofErr w:type="spellStart"/>
      <w:r>
        <w:rPr>
          <w:rFonts w:ascii="Times New Roman" w:hAnsi="Times New Roman" w:cs="Times New Roman"/>
          <w:sz w:val="32"/>
          <w:szCs w:val="32"/>
        </w:rPr>
        <w:t>H</w:t>
      </w:r>
      <w:r w:rsidR="00463B1C">
        <w:rPr>
          <w:rFonts w:ascii="Times New Roman" w:hAnsi="Times New Roman" w:cs="Times New Roman"/>
          <w:sz w:val="32"/>
          <w:szCs w:val="32"/>
        </w:rPr>
        <w:t>M</w:t>
      </w:r>
      <w:r w:rsidR="007D30F4">
        <w:rPr>
          <w:rFonts w:ascii="Times New Roman" w:hAnsi="Times New Roman" w:cs="Times New Roman"/>
          <w:sz w:val="32"/>
          <w:szCs w:val="32"/>
        </w:rPr>
        <w:t>ians</w:t>
      </w:r>
      <w:proofErr w:type="spellEnd"/>
      <w:r w:rsidR="007D30F4">
        <w:rPr>
          <w:rFonts w:ascii="Times New Roman" w:hAnsi="Times New Roman" w:cs="Times New Roman"/>
          <w:sz w:val="32"/>
          <w:szCs w:val="32"/>
        </w:rPr>
        <w:t xml:space="preserve"> is-</w:t>
      </w:r>
    </w:p>
    <w:p w14:paraId="459A90E0" w14:textId="32E9C3DB" w:rsidR="007D30F4" w:rsidRDefault="00891F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“We</w:t>
      </w:r>
      <w:r w:rsidR="007D30F4">
        <w:rPr>
          <w:rFonts w:ascii="Times New Roman" w:hAnsi="Times New Roman" w:cs="Times New Roman"/>
          <w:sz w:val="32"/>
          <w:szCs w:val="32"/>
        </w:rPr>
        <w:t xml:space="preserve"> can </w:t>
      </w:r>
      <w:r w:rsidR="00C27662">
        <w:rPr>
          <w:rFonts w:ascii="Times New Roman" w:hAnsi="Times New Roman" w:cs="Times New Roman"/>
          <w:sz w:val="32"/>
          <w:szCs w:val="32"/>
        </w:rPr>
        <w:t xml:space="preserve">win every </w:t>
      </w:r>
      <w:r w:rsidR="00DA3974">
        <w:rPr>
          <w:rFonts w:ascii="Times New Roman" w:hAnsi="Times New Roman" w:cs="Times New Roman"/>
          <w:sz w:val="32"/>
          <w:szCs w:val="32"/>
        </w:rPr>
        <w:t>bet, with</w:t>
      </w:r>
      <w:r w:rsidR="00C27662">
        <w:rPr>
          <w:rFonts w:ascii="Times New Roman" w:hAnsi="Times New Roman" w:cs="Times New Roman"/>
          <w:sz w:val="32"/>
          <w:szCs w:val="32"/>
        </w:rPr>
        <w:t xml:space="preserve"> a positive mind set.”</w:t>
      </w:r>
    </w:p>
    <w:p w14:paraId="5BE07C10" w14:textId="1AA525CA" w:rsidR="00203ACA" w:rsidRDefault="00203A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Having a positive mind set is a </w:t>
      </w:r>
      <w:r w:rsidR="00DA7569">
        <w:rPr>
          <w:rFonts w:ascii="Times New Roman" w:hAnsi="Times New Roman" w:cs="Times New Roman"/>
          <w:sz w:val="32"/>
          <w:szCs w:val="32"/>
        </w:rPr>
        <w:t xml:space="preserve">result of continuous positive thinking and is not an art or skill but </w:t>
      </w:r>
      <w:r w:rsidR="00E8267B">
        <w:rPr>
          <w:rFonts w:ascii="Times New Roman" w:hAnsi="Times New Roman" w:cs="Times New Roman"/>
          <w:sz w:val="32"/>
          <w:szCs w:val="32"/>
        </w:rPr>
        <w:t>simply a way of living that we choose for ourselves.</w:t>
      </w:r>
      <w:r w:rsidR="00DA3974">
        <w:rPr>
          <w:rFonts w:ascii="Times New Roman" w:hAnsi="Times New Roman" w:cs="Times New Roman"/>
          <w:sz w:val="32"/>
          <w:szCs w:val="32"/>
        </w:rPr>
        <w:t xml:space="preserve">  </w:t>
      </w:r>
      <w:r w:rsidR="00834470">
        <w:rPr>
          <w:rFonts w:ascii="Times New Roman" w:hAnsi="Times New Roman" w:cs="Times New Roman"/>
          <w:sz w:val="32"/>
          <w:szCs w:val="32"/>
        </w:rPr>
        <w:t xml:space="preserve">I </w:t>
      </w:r>
      <w:r w:rsidR="00DA3974">
        <w:rPr>
          <w:rFonts w:ascii="Times New Roman" w:hAnsi="Times New Roman" w:cs="Times New Roman"/>
          <w:sz w:val="32"/>
          <w:szCs w:val="32"/>
        </w:rPr>
        <w:t>believe, if</w:t>
      </w:r>
      <w:r w:rsidR="00834470">
        <w:rPr>
          <w:rFonts w:ascii="Times New Roman" w:hAnsi="Times New Roman" w:cs="Times New Roman"/>
          <w:sz w:val="32"/>
          <w:szCs w:val="32"/>
        </w:rPr>
        <w:t xml:space="preserve"> we persevere in the </w:t>
      </w:r>
      <w:r w:rsidR="00080A2E">
        <w:rPr>
          <w:rFonts w:ascii="Times New Roman" w:hAnsi="Times New Roman" w:cs="Times New Roman"/>
          <w:sz w:val="32"/>
          <w:szCs w:val="32"/>
        </w:rPr>
        <w:t xml:space="preserve">right path </w:t>
      </w:r>
      <w:r w:rsidR="00DA3974">
        <w:rPr>
          <w:rFonts w:ascii="Times New Roman" w:hAnsi="Times New Roman" w:cs="Times New Roman"/>
          <w:sz w:val="32"/>
          <w:szCs w:val="32"/>
        </w:rPr>
        <w:t>then, gradually</w:t>
      </w:r>
      <w:r w:rsidR="00080A2E">
        <w:rPr>
          <w:rFonts w:ascii="Times New Roman" w:hAnsi="Times New Roman" w:cs="Times New Roman"/>
          <w:sz w:val="32"/>
          <w:szCs w:val="32"/>
        </w:rPr>
        <w:t xml:space="preserve"> our mind transforms</w:t>
      </w:r>
      <w:r w:rsidR="00DA3974">
        <w:rPr>
          <w:rFonts w:ascii="Times New Roman" w:hAnsi="Times New Roman" w:cs="Times New Roman"/>
          <w:sz w:val="32"/>
          <w:szCs w:val="32"/>
        </w:rPr>
        <w:t xml:space="preserve"> into a positive one.</w:t>
      </w:r>
    </w:p>
    <w:p w14:paraId="770A8C94" w14:textId="77777777" w:rsidR="00463B1C" w:rsidRDefault="00463B1C">
      <w:pPr>
        <w:rPr>
          <w:rFonts w:ascii="Times New Roman" w:hAnsi="Times New Roman" w:cs="Times New Roman"/>
          <w:sz w:val="32"/>
          <w:szCs w:val="32"/>
        </w:rPr>
      </w:pPr>
    </w:p>
    <w:p w14:paraId="62A4B3C6" w14:textId="77777777" w:rsidR="00463B1C" w:rsidRDefault="00463B1C">
      <w:pPr>
        <w:rPr>
          <w:rFonts w:ascii="Times New Roman" w:hAnsi="Times New Roman" w:cs="Times New Roman"/>
          <w:sz w:val="32"/>
          <w:szCs w:val="32"/>
        </w:rPr>
      </w:pPr>
    </w:p>
    <w:p w14:paraId="664D1FA3" w14:textId="6CAD1650" w:rsidR="00463B1C" w:rsidRDefault="00AD12B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Mrs. Neelam</w:t>
      </w:r>
      <w:r w:rsidR="00891FEE">
        <w:rPr>
          <w:rFonts w:ascii="Times New Roman" w:hAnsi="Times New Roman" w:cs="Times New Roman"/>
          <w:sz w:val="32"/>
          <w:szCs w:val="32"/>
        </w:rPr>
        <w:t xml:space="preserve"> Sharma</w:t>
      </w:r>
    </w:p>
    <w:p w14:paraId="6B068B91" w14:textId="299E70F2" w:rsidR="00891FEE" w:rsidRPr="004C7792" w:rsidRDefault="00891F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Vice Principal</w:t>
      </w:r>
    </w:p>
    <w:sectPr w:rsidR="00891FEE" w:rsidRPr="004C7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AD"/>
    <w:rsid w:val="000078DD"/>
    <w:rsid w:val="00080A2E"/>
    <w:rsid w:val="000C30F7"/>
    <w:rsid w:val="00203ACA"/>
    <w:rsid w:val="00295173"/>
    <w:rsid w:val="00463884"/>
    <w:rsid w:val="00463B1C"/>
    <w:rsid w:val="00487061"/>
    <w:rsid w:val="004A200D"/>
    <w:rsid w:val="004C7792"/>
    <w:rsid w:val="00601060"/>
    <w:rsid w:val="006C5466"/>
    <w:rsid w:val="007D30F4"/>
    <w:rsid w:val="00834470"/>
    <w:rsid w:val="008736AD"/>
    <w:rsid w:val="00891FEE"/>
    <w:rsid w:val="00AD12B6"/>
    <w:rsid w:val="00C27662"/>
    <w:rsid w:val="00C84086"/>
    <w:rsid w:val="00DA3974"/>
    <w:rsid w:val="00DA7569"/>
    <w:rsid w:val="00E8267B"/>
    <w:rsid w:val="00F9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40C00"/>
  <w15:chartTrackingRefBased/>
  <w15:docId w15:val="{D7C40DB9-935E-4FAC-9A23-6BBA997C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Yogender Pal Singh</dc:creator>
  <cp:keywords/>
  <dc:description/>
  <cp:lastModifiedBy>Yogender Pal Singh</cp:lastModifiedBy>
  <cp:revision>19</cp:revision>
  <dcterms:created xsi:type="dcterms:W3CDTF">2023-09-30T15:33:00Z</dcterms:created>
  <dcterms:modified xsi:type="dcterms:W3CDTF">2023-09-30T16:38:00Z</dcterms:modified>
</cp:coreProperties>
</file>