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A5D5" w14:textId="7FD221B9" w:rsidR="00C04993" w:rsidRPr="00C04993" w:rsidRDefault="00C04993" w:rsidP="00C04993">
      <w:pPr>
        <w:pStyle w:val="NoSpacing"/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4993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Sarita Patagar</w:t>
      </w:r>
      <w:r w:rsidRPr="00C04993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Role: </w:t>
      </w:r>
      <w:r w:rsidRPr="00C04993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Frontend Developer role </w:t>
      </w:r>
    </w:p>
    <w:p w14:paraId="1F9A4435" w14:textId="7C3766BD" w:rsidR="00C04993" w:rsidRPr="00C04993" w:rsidRDefault="00C04993" w:rsidP="00C04993">
      <w:pPr>
        <w:pStyle w:val="NoSpacing"/>
        <w:rPr>
          <w:b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4993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Task: - Task-5 Doctor Web Page</w:t>
      </w:r>
      <w:r>
        <w:rPr>
          <w:b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74E3137" w14:textId="1279419C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1. Approach &amp; Thought Process</w:t>
      </w:r>
    </w:p>
    <w:p w14:paraId="5DC2B3D1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For this assignment, my goal was to deliver a clean, responsive, user-friendly design while maintaining consistency in colors, spacing, and visual hierarchy. I followed these principles:</w:t>
      </w:r>
    </w:p>
    <w:p w14:paraId="1179328B" w14:textId="77777777" w:rsidR="00C04993" w:rsidRPr="00C04993" w:rsidRDefault="00C04993" w:rsidP="00C0499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Mobile-first responsive design:</w:t>
      </w:r>
      <w:r w:rsidRPr="00C04993">
        <w:rPr>
          <w:rFonts w:cstheme="minorHAnsi"/>
          <w:sz w:val="28"/>
          <w:szCs w:val="28"/>
        </w:rPr>
        <w:br/>
        <w:t>I wrote base desktop CSS and added breakpoints for tablet (992px), mobile (768px), and small screens (480px).</w:t>
      </w:r>
    </w:p>
    <w:p w14:paraId="7194BB43" w14:textId="77777777" w:rsidR="00C04993" w:rsidRPr="00C04993" w:rsidRDefault="00C04993" w:rsidP="00C0499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Consistent branding:</w:t>
      </w:r>
      <w:r w:rsidRPr="00C04993">
        <w:rPr>
          <w:rFonts w:cstheme="minorHAnsi"/>
          <w:sz w:val="28"/>
          <w:szCs w:val="28"/>
        </w:rPr>
        <w:br/>
        <w:t xml:space="preserve">Used the same </w:t>
      </w:r>
      <w:proofErr w:type="spellStart"/>
      <w:r w:rsidRPr="00C04993">
        <w:rPr>
          <w:rFonts w:cstheme="minorHAnsi"/>
          <w:sz w:val="28"/>
          <w:szCs w:val="28"/>
        </w:rPr>
        <w:t>color</w:t>
      </w:r>
      <w:proofErr w:type="spellEnd"/>
      <w:r w:rsidRPr="00C04993">
        <w:rPr>
          <w:rFonts w:cstheme="minorHAnsi"/>
          <w:sz w:val="28"/>
          <w:szCs w:val="28"/>
        </w:rPr>
        <w:t xml:space="preserve"> palette (#33643F, #3A643C, #FFF7E2, etc.) across all sections.</w:t>
      </w:r>
    </w:p>
    <w:p w14:paraId="71E0DF17" w14:textId="77777777" w:rsidR="00C04993" w:rsidRPr="00C04993" w:rsidRDefault="00C04993" w:rsidP="00C0499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Improved readability:</w:t>
      </w:r>
      <w:r w:rsidRPr="00C04993">
        <w:rPr>
          <w:rFonts w:cstheme="minorHAnsi"/>
          <w:sz w:val="28"/>
          <w:szCs w:val="28"/>
        </w:rPr>
        <w:br/>
        <w:t>I adjusted font sizes, line heights, and spacing so the layout stays clean on every device.</w:t>
      </w:r>
    </w:p>
    <w:p w14:paraId="5ADB68F8" w14:textId="77777777" w:rsidR="00C04993" w:rsidRPr="00C04993" w:rsidRDefault="00C04993" w:rsidP="00C0499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Component-based styling:</w:t>
      </w:r>
      <w:r w:rsidRPr="00C04993">
        <w:rPr>
          <w:rFonts w:cstheme="minorHAnsi"/>
          <w:sz w:val="28"/>
          <w:szCs w:val="28"/>
        </w:rPr>
        <w:br/>
        <w:t>Each section (header, banner, features, feedback, FAQ, footer, etc.) has its own styling with responsive overrides.</w:t>
      </w:r>
    </w:p>
    <w:p w14:paraId="2E56D66D" w14:textId="77777777" w:rsidR="00C04993" w:rsidRPr="00C04993" w:rsidRDefault="00C04993" w:rsidP="00C0499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Performance considerations:</w:t>
      </w:r>
      <w:r w:rsidRPr="00C04993">
        <w:rPr>
          <w:rFonts w:cstheme="minorHAnsi"/>
          <w:sz w:val="28"/>
          <w:szCs w:val="28"/>
        </w:rPr>
        <w:br/>
        <w:t>Avoided unnecessary large images, used percentage widths, and ensured components scale smoothly.</w:t>
      </w:r>
    </w:p>
    <w:p w14:paraId="546CCF64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My overall intention was to create a layout that feels modern, well-structured, and seamless across screen sizes.</w:t>
      </w:r>
    </w:p>
    <w:p w14:paraId="6D5D0737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pict w14:anchorId="4DC823A7">
          <v:rect id="_x0000_i1037" style="width:0;height:1.5pt" o:hralign="center" o:hrstd="t" o:hr="t" fillcolor="#a0a0a0" stroked="f"/>
        </w:pict>
      </w:r>
    </w:p>
    <w:p w14:paraId="24EACBA8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2. Design Decisions</w:t>
      </w:r>
    </w:p>
    <w:p w14:paraId="5E93BD7A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Here are the key decisions and why I made them:</w:t>
      </w:r>
    </w:p>
    <w:p w14:paraId="64D8DC2B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Responsive Breakpoints</w:t>
      </w:r>
    </w:p>
    <w:p w14:paraId="6E833835" w14:textId="4F76851D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 xml:space="preserve">Used 992px, 768px, and 480px because they match real device </w:t>
      </w:r>
      <w:r w:rsidRPr="00C04993">
        <w:rPr>
          <w:rFonts w:cstheme="minorHAnsi"/>
          <w:sz w:val="28"/>
          <w:szCs w:val="28"/>
        </w:rPr>
        <w:t>behaviour</w:t>
      </w:r>
      <w:r w:rsidRPr="00C04993">
        <w:rPr>
          <w:rFonts w:cstheme="minorHAnsi"/>
          <w:sz w:val="28"/>
          <w:szCs w:val="28"/>
        </w:rPr>
        <w:t xml:space="preserve"> (tablets, large phones, small phones).</w:t>
      </w:r>
    </w:p>
    <w:p w14:paraId="3B103A3F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Text Scaling</w:t>
      </w:r>
    </w:p>
    <w:p w14:paraId="7897596D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Large headers (40–48px) scale down to 20–30px on mobile to avoid wrapping and clutter.</w:t>
      </w:r>
    </w:p>
    <w:p w14:paraId="614EA2EE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Spacing Adjustments</w:t>
      </w:r>
    </w:p>
    <w:p w14:paraId="20CD79E0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Reduced padding and margins on smaller screens for a compact and clean look.</w:t>
      </w:r>
    </w:p>
    <w:p w14:paraId="05C9520E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Centered Content on Mobile</w:t>
      </w:r>
    </w:p>
    <w:p w14:paraId="175DA819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Left-aligned text on desktop → centered on mobile for better readability.</w:t>
      </w:r>
    </w:p>
    <w:p w14:paraId="7F0685B8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Image Resizing</w:t>
      </w:r>
    </w:p>
    <w:p w14:paraId="3844DE5A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All large images were set to flexible widths (width: 100%) with proportional heights and margin adjustments.</w:t>
      </w:r>
    </w:p>
    <w:p w14:paraId="4512FBEF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Buttons</w:t>
      </w:r>
    </w:p>
    <w:p w14:paraId="0457E67B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 xml:space="preserve">Converted wide desktop buttons into </w:t>
      </w:r>
      <w:r w:rsidRPr="00C04993">
        <w:rPr>
          <w:rFonts w:cstheme="minorHAnsi"/>
          <w:b/>
          <w:bCs/>
          <w:sz w:val="28"/>
          <w:szCs w:val="28"/>
        </w:rPr>
        <w:t>full-width buttons on mobile</w:t>
      </w:r>
      <w:r w:rsidRPr="00C04993">
        <w:rPr>
          <w:rFonts w:cstheme="minorHAnsi"/>
          <w:sz w:val="28"/>
          <w:szCs w:val="28"/>
        </w:rPr>
        <w:t xml:space="preserve"> for better usability.</w:t>
      </w:r>
    </w:p>
    <w:p w14:paraId="3B31AA51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04993">
        <w:rPr>
          <w:rFonts w:cstheme="minorHAnsi"/>
          <w:b/>
          <w:bCs/>
          <w:sz w:val="28"/>
          <w:szCs w:val="28"/>
        </w:rPr>
        <w:t xml:space="preserve"> Simplified Layout</w:t>
      </w:r>
    </w:p>
    <w:p w14:paraId="7B5FB0A7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Reduced the number of columns on mobile to preserve clarity.</w:t>
      </w:r>
    </w:p>
    <w:p w14:paraId="2108DE99" w14:textId="77777777" w:rsidR="00C04993" w:rsidRPr="00C04993" w:rsidRDefault="00C04993" w:rsidP="00C04993">
      <w:p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pict w14:anchorId="120C921E">
          <v:rect id="_x0000_i1038" style="width:0;height:1.5pt" o:hralign="center" o:hrstd="t" o:hr="t" fillcolor="#a0a0a0" stroked="f"/>
        </w:pict>
      </w:r>
    </w:p>
    <w:p w14:paraId="6C5044A8" w14:textId="77777777" w:rsidR="00C04993" w:rsidRPr="00C04993" w:rsidRDefault="00C04993" w:rsidP="00C04993">
      <w:pPr>
        <w:rPr>
          <w:rFonts w:cstheme="minorHAnsi"/>
          <w:b/>
          <w:bCs/>
          <w:sz w:val="28"/>
          <w:szCs w:val="28"/>
        </w:rPr>
      </w:pPr>
      <w:r w:rsidRPr="00C04993">
        <w:rPr>
          <w:rFonts w:cstheme="minorHAnsi"/>
          <w:b/>
          <w:bCs/>
          <w:sz w:val="28"/>
          <w:szCs w:val="28"/>
        </w:rPr>
        <w:t>3. Why I Am the Right Fit</w:t>
      </w:r>
    </w:p>
    <w:p w14:paraId="5E66E042" w14:textId="77777777" w:rsidR="00C04993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 xml:space="preserve">I have </w:t>
      </w:r>
      <w:r w:rsidRPr="00C04993">
        <w:rPr>
          <w:rFonts w:cstheme="minorHAnsi"/>
          <w:b/>
          <w:bCs/>
          <w:sz w:val="28"/>
          <w:szCs w:val="28"/>
        </w:rPr>
        <w:t>5+ years of experience</w:t>
      </w:r>
      <w:r w:rsidRPr="00C04993">
        <w:rPr>
          <w:rFonts w:cstheme="minorHAnsi"/>
          <w:sz w:val="28"/>
          <w:szCs w:val="28"/>
        </w:rPr>
        <w:t xml:space="preserve"> in frontend development (React, HTML, CSS, Bootstrap, JavaScript).</w:t>
      </w:r>
    </w:p>
    <w:p w14:paraId="2BB62E4D" w14:textId="77777777" w:rsidR="00C04993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 xml:space="preserve">Strong in </w:t>
      </w:r>
      <w:r w:rsidRPr="00C04993">
        <w:rPr>
          <w:rFonts w:cstheme="minorHAnsi"/>
          <w:b/>
          <w:bCs/>
          <w:sz w:val="28"/>
          <w:szCs w:val="28"/>
        </w:rPr>
        <w:t>responsive UI design</w:t>
      </w:r>
      <w:r w:rsidRPr="00C04993">
        <w:rPr>
          <w:rFonts w:cstheme="minorHAnsi"/>
          <w:sz w:val="28"/>
          <w:szCs w:val="28"/>
        </w:rPr>
        <w:t>, layout structuring, and converting designs into pixel-perfect pages.</w:t>
      </w:r>
    </w:p>
    <w:p w14:paraId="071B1026" w14:textId="77777777" w:rsidR="00C04993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 xml:space="preserve">I solve problems quickly and efficiently, balancing both </w:t>
      </w:r>
      <w:r w:rsidRPr="00C04993">
        <w:rPr>
          <w:rFonts w:cstheme="minorHAnsi"/>
          <w:b/>
          <w:bCs/>
          <w:sz w:val="28"/>
          <w:szCs w:val="28"/>
        </w:rPr>
        <w:t>design and performance</w:t>
      </w:r>
      <w:r w:rsidRPr="00C04993">
        <w:rPr>
          <w:rFonts w:cstheme="minorHAnsi"/>
          <w:sz w:val="28"/>
          <w:szCs w:val="28"/>
        </w:rPr>
        <w:t>.</w:t>
      </w:r>
    </w:p>
    <w:p w14:paraId="344742EB" w14:textId="77777777" w:rsidR="00C04993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I understand user experience and ensure everything works smoothly across devices.</w:t>
      </w:r>
    </w:p>
    <w:p w14:paraId="2CDF054B" w14:textId="77777777" w:rsidR="00C04993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I write clean, reusable, structured CSS that’s easy to maintain.</w:t>
      </w:r>
    </w:p>
    <w:p w14:paraId="106A9E19" w14:textId="4A3CBA3D" w:rsidR="006330F0" w:rsidRPr="00C04993" w:rsidRDefault="00C04993" w:rsidP="00C0499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C04993">
        <w:rPr>
          <w:rFonts w:cstheme="minorHAnsi"/>
          <w:sz w:val="28"/>
          <w:szCs w:val="28"/>
        </w:rPr>
        <w:t>I’m committed to delivering high-quality work and improving UI with thoughtful decisions.</w:t>
      </w:r>
    </w:p>
    <w:sectPr w:rsidR="006330F0" w:rsidRPr="00C0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2358F"/>
    <w:multiLevelType w:val="multilevel"/>
    <w:tmpl w:val="EA3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17E4E"/>
    <w:multiLevelType w:val="multilevel"/>
    <w:tmpl w:val="8F6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853312">
    <w:abstractNumId w:val="0"/>
  </w:num>
  <w:num w:numId="2" w16cid:durableId="321008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93"/>
    <w:rsid w:val="00095581"/>
    <w:rsid w:val="00624F57"/>
    <w:rsid w:val="006330F0"/>
    <w:rsid w:val="00C04993"/>
    <w:rsid w:val="00C12158"/>
    <w:rsid w:val="00C8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B680"/>
  <w15:chartTrackingRefBased/>
  <w15:docId w15:val="{27211D91-92F1-4C0B-8568-DD81E02F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9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49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P</dc:creator>
  <cp:keywords/>
  <dc:description/>
  <cp:lastModifiedBy>Sarita P</cp:lastModifiedBy>
  <cp:revision>1</cp:revision>
  <dcterms:created xsi:type="dcterms:W3CDTF">2025-12-10T06:53:00Z</dcterms:created>
  <dcterms:modified xsi:type="dcterms:W3CDTF">2025-12-10T06:59:00Z</dcterms:modified>
</cp:coreProperties>
</file>