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﻿djcelery Error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migrate data from old release (Ginkgo) to new release (Hawthorn), we need to drop the database tables used by djcelery. These tables should be empty in  Ginkgo data, so it is safe to drop them. The edx-platform application has a management command to check that they are empty and drop them.  While  dropping the database tables used by djcelery  using the management command,  errors were received due to the foreign key constraint and some missing tables on the Hawthon.2 and Ironwood.master machine in the development environment.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 the Hawthorn machine: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sudo su - -s /bin/bash edxapp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 . edxapp_env</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 cd edx-platform/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edxapp@edx:~/edx-platform$ python manage.py lms drop_djcelery_tables --settings=aws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01:42:03,359 INFO 16272 [dd.dogapi] dog_stats_api.py:66 - Initializing dog api to use statsd: localhost, 8125</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01:42:09,300 INFO 16272 [celery_utils.management.commands.drop_djcelery_tables] drop_djcelery_tables.py:51 - Acquiring tables locks on `djcelery_periodictask`, `djcelery_taskstate`, `djcelery_periodictasks`, `djcelery_workerstate`, `djcelery_intervalschedule`, `djcelery_crontabschedule`, `celery_taskmeta`, `celery_tasksetmeta`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01:42:09,302 INFO 16272 [celery_utils.management.commands.drop_djcelery_tables] drop_djcelery_tables.py:45 - table lock raw SQL: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TABLES `djcelery_periodictask` WRITE, `djcelery_taskstate` WRITE, `djcelery_periodictasks` WRITE, `djcelery_workerstate` WRITE, `djcelery_intervalschedule` WRITE, `djcelery_crontabschedule` WRITE, `celery_taskmeta` WRITE, `celery_tasksetmeta` WRITE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01:42:10,480 INFO 16272 [celery_utils.management.commands.drop_djcelery_tables] drop_djcelery_tables.py:62 - Tables are confirmed empty and I hold a lock on all of them, proceeding to DROP TABLE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01:42:10,481 INFO 16272 [celery_utils.management.commands.drop_djcelery_tables] drop_djcelery_tables.py:45 - drop `djcelery_periodictask` raw SQL: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`djcelery_periodictask` CASCADE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01:42:11,110 INFO 16272 [celery_utils.management.commands.drop_djcelery_tables] drop_djcelery_tables.py:45 - drop `djcelery_taskstate` raw SQL: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`djcelery_taskstate` CASCADE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01:42:11,199 INFO 16272 [celery_utils.management.commands.drop_djcelery_tables] drop_djcelery_tables.py:45 - drop `djcelery_periodictasks` raw SQL: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`djcelery_periodictasks` CASCADE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01:42:11,267 INFO 16272 [celery_utils.management.commands.drop_djcelery_tables] drop_djcelery_tables.py:45 - drop `djcelery_workerstate` raw SQL: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`djcelery_workerstate` CASCADE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01:42:11,311 INFO 16272 [celery_utils.management.commands.drop_djcelery_tables] drop_djcelery_tables.py:45 - drop `djcelery_intervalschedule` raw SQL: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`djcelery_intervalschedule` CASCADE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01:42:11,380 INFO 16272 [celery_utils.management.commands.drop_djcelery_tables] drop_djcelery_tables.py:45 - drop `djcelery_crontabschedule` raw SQL: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`djcelery_crontabschedule` CASCADE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01:42:11,563 INFO 16272 [celery_utils.management.commands.drop_djcelery_tables] drop_djcelery_tables.py:45 - drop `celery_taskmeta` raw SQL: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IF EXISTS `celery_taskmeta` CASCADE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"manage.py", line 121, in &lt;module&gt;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execute_from_command_line([sys.argv[0]] + django_args)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"/edx/app/edxapp/venvs/edxapp/local/lib/python2.7/site-packages/django/core/management/__init__.py", line 364, in execute_from_command_line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utility.execute()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"/edx/app/edxapp/venvs/edxapp/local/lib/python2.7/site-packages/django/core/management/__init__.py", line 356, in execute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self.fetch_command(subcommand).run_from_argv(self.argv)</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"/edx/app/edxapp/venvs/edxapp/local/lib/python2.7/site-packages/django/core/management/base.py", line 283, in run_from_argv</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self.execute(*args, **cmd_options)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"/edx/app/edxapp/venvs/edxapp/local/lib/python2.7/site-packages/django/core/management/base.py", line 330, in execute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 self.handle(*args, **options)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"/edx/app/edxapp/venvs/edxapp/local/lib/python2.7/site-packages/celery_utils/management/commands/drop_djcelery_tables.py", line 66, in handle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self._log_execute(cursor, drop_sql, "drop {}".format(table_name))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cursor.execute(sql)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"/edx/app/edxapp/venvs/edxapp/local/lib/python2.7/site-packages/django/db/backends/utils.py", line 64, in execute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self.cursor.execute(sql, params)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"/edx/app/edxapp/venvs/edxapp/local/lib/python2.7/site-packages/django/db/utils.py", line 94, in __exit__</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six.reraise(dj_exc_type, dj_exc_value, traceback)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"/edx/app/edxapp/venvs/edxapp/local/lib/python2.7/site-packages/django/db/backends/utils.py", line 62, in execute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self.cursor.execute(sql)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"/edx/app/edxapp/venvs/edxapp/local/lib/python2.7/site-packages/django/db/backends/mysql/base.py", line 101, in execute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self.cursor.execute(query, args)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"/edx/app/edxapp/venvs/edxapp/local/lib/python2.7/site-packages/MySQLdb/cursors.py", line 205, in execute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self.errorhandler(self, exc, value)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"/edx/app/edxapp/venvs/edxapp/local/lib/python2.7/site-packages/MySQLdb/connections.py", line 36, in defaulterrorhandler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errorclass, errorvalue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django.db.utils.IntegrityError: (1217, 'Cannot delete or update a parent row: a foreign key constraint fails')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edxapp@edx:~/edx-platform$ exit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 the Ironwood machine: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edx@edx:~$ sudo su - -s /bin/bash edxapp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password for edx: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 . edxapp_env</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 cd edx-platform/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edxapp@edx:~/edx-platform$ python manage.py lms drop_djcelery_tables --settings=aws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WARNING:py.warnings:/edx/app/edxapp/edx-platform/lms/djangoapps/courseware/__init__.py:5: DeprecationWarning: Importing 'lms.djangoapps.courseware' as 'courseware' is no longer supported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warnings.warn("Importing 'lms.djangoapps.courseware' as 'courseware' is no longer supported", DeprecationWarning)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WARNING:root:DEPRECATION WARNING: aws.py has been deprecated, you should use production.py instead.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01:51:49,702 WARNING 31961 [enterprise.utils] utils.py:50 - Could not import Registry from third_party_auth.provider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01:51:49,703 WARNING 31961 [enterprise.utils] utils.py:51 - cannot import name _LTI_BACKENDS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01:52:00,966 INFO 31961 [celery_utils.management.commands.drop_djcelery_tables] drop_djcelery_tables.py:51 - Acquiring tables locks on `djcelery_periodictask`, `djcelery_taskstate`, `djcelery_crontabschedule`, `celery_tasksetmeta`, `djcelery_workerstate`, `djcelery_periodictasks`, `celery_taskmeta`, `djcelery_intervalschedule`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2021-06-02 01:52:00,966 INFO 31961 [celery_utils.management.commands.drop_djcelery_tables] drop_djcelery_tables.py:45 - table lock raw SQL: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TABLES `djcelery_periodictask` WRITE, `djcelery_taskstate` WRITE, `djcelery_crontabschedule` WRITE, `celery_tasksetmeta` WRITE, `djcelery_workerstate` WRITE, `djcelery_periodictasks` WRITE, `celery_taskmeta` WRITE, `djcelery_intervalschedule` WRITE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"manage.py", line 123, in &lt;module&gt;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execute_from_command_line([sys.argv[0]] + django_args)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"/edx/app/edxapp/venvs/edxapp/local/lib/python2.7/site-packages/django/core/management/__init__.py", line 364, in execute_from_command_line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utility.execute()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"/edx/app/edxapp/venvs/edxapp/local/lib/python2.7/site-packages/django/core/management/__init__.py", line 356, in execute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self.fetch_command(subcommand).run_from_argv(self.argv)</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"/edx/app/edxapp/venvs/edxapp/local/lib/python2.7/site-packages/django/core/management/base.py", line 283, in run_from_argv</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self.execute(*args, **cmd_options)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"/edx/app/edxapp/venvs/edxapp/local/lib/python2.7/site-packages/django/core/management/base.py", line 330, in execute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 = self.handle(*args, **options)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"/edx/app/edxapp/venvs/edxapp/local/lib/python2.7/site-packages/celery_utils/management/commands/drop_djcelery_tables.py", line 58, in handle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self._log_execute(cursor, lock_sql, 'table lock')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"/edx/app/edxapp/venvs/edxapp/local/lib/python2.7/site-packages/celery_utils/management/commands/drop_djcelery_tables.py", line 46, in _log_execute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cursor.execute(sql)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"/edx/app/edxapp/venvs/edxapp/local/lib/python2.7/site-packages/django/db/backends/utils.py", line 64, in execute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self.cursor.execute(sql, params)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"/edx/app/edxapp/venvs/edxapp/local/lib/python2.7/site-packages/django/db/utils.py", line 94, in __exit__</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six.reraise(dj_exc_type, dj_exc_value, traceback)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"/edx/app/edxapp/venvs/edxapp/local/lib/python2.7/site-packages/django/db/backends/utils.py", line 62, in execute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self.cursor.execute(sql)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"/edx/app/edxapp/venvs/edxapp/local/lib/python2.7/site-packages/django/db/backends/mysql/base.py", line 101, in execute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self.cursor.execute(query, args)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"/edx/app/edxapp/venvs/edxapp/local/lib/python2.7/site-packages/MySQLdb/cursors.py", line 205, in execute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self.errorhandler(self, exc, value)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"/edx/app/edxapp/venvs/edxapp/local/lib/python2.7/site-packages/MySQLdb/connections.py", line 36, in defaulterrorhandler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errorclass, errorvalue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django.db.utils.ProgrammingError: (1146, "Table 'edxapp.djcelery_periodictask' doesn't exist")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edxapp@edx:~/edx-platform$ exit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Solution:</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the errors, we tried a solution which is described below</w:t>
      </w:r>
    </w:p>
    <w:p w:rsidR="00000000" w:rsidDel="00000000" w:rsidP="00000000" w:rsidRDefault="00000000" w:rsidRPr="00000000" w14:paraId="0000007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all djcelery tables </w:t>
      </w:r>
    </w:p>
    <w:p w:rsidR="00000000" w:rsidDel="00000000" w:rsidP="00000000" w:rsidRDefault="00000000" w:rsidRPr="00000000" w14:paraId="0000007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foreign key constraint OFF of MySQL database.</w:t>
      </w:r>
    </w:p>
    <w:p w:rsidR="00000000" w:rsidDel="00000000" w:rsidP="00000000" w:rsidRDefault="00000000" w:rsidRPr="00000000" w14:paraId="00000075">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management command  provided by OpenedX to drop the database tables used by djcelery.</w:t>
      </w:r>
    </w:p>
    <w:p w:rsidR="00000000" w:rsidDel="00000000" w:rsidP="00000000" w:rsidRDefault="00000000" w:rsidRPr="00000000" w14:paraId="0000007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foreign key constraint ON of MySQL database.</w:t>
      </w:r>
    </w:p>
    <w:p w:rsidR="00000000" w:rsidDel="00000000" w:rsidP="00000000" w:rsidRDefault="00000000" w:rsidRPr="00000000" w14:paraId="00000077">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solutions mentioned above are explained below</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all the djcelery tables:</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restore all djcelery tables, Copy the file “iitbombayxdbupgrade/Dump/Data/celery_tables.sql” from the git directory of the remote machine,  to Gingko machine and run following commands</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72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scp -r &lt;user_remote_machine&gt;@&lt;IP_remote_machine&gt;:&lt;path_of_celery_tables_file&gt; .</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72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mysql -uroot -p &lt; celery_tables.sql</w:t>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left" w:pos="1785"/>
        </w:tabs>
        <w:spacing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below steps are used for migrating the restore data for the Single-Instance </w:t>
        <w:tab/>
        <w:t xml:space="preserve">machine in the development environment. For migrating to the live-production- </w:t>
        <w:tab/>
        <w:t xml:space="preserve">data in a distributed instance in the production environment refer to the points </w:t>
        <w:tab/>
        <w:tab/>
        <w:t xml:space="preserve">mentioned at the end of this subsection.</w:t>
      </w:r>
    </w:p>
    <w:p w:rsidR="00000000" w:rsidDel="00000000" w:rsidP="00000000" w:rsidRDefault="00000000" w:rsidRPr="00000000" w14:paraId="00000083">
      <w:pPr>
        <w:tabs>
          <w:tab w:val="left" w:pos="1785"/>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dropping djcelery tables, set FOREIGN_KEY_CHECKS to OFF in MySQL.</w:t>
      </w:r>
    </w:p>
    <w:p w:rsidR="00000000" w:rsidDel="00000000" w:rsidP="00000000" w:rsidRDefault="00000000" w:rsidRPr="00000000" w14:paraId="00000085">
      <w:pPr>
        <w:spacing w:line="48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mysql -uroot -p</w:t>
      </w:r>
    </w:p>
    <w:p w:rsidR="00000000" w:rsidDel="00000000" w:rsidP="00000000" w:rsidRDefault="00000000" w:rsidRPr="00000000" w14:paraId="00000086">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@@global.FOREIGN_KEY_CHECKS;</w:t>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@@FOREIGN_KEY_CHECKS;</w:t>
      </w:r>
    </w:p>
    <w:p w:rsidR="00000000" w:rsidDel="00000000" w:rsidP="00000000" w:rsidRDefault="00000000" w:rsidRPr="00000000" w14:paraId="00000088">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 global FOREIGN_KEY_CHECKS=0;</w:t>
      </w:r>
    </w:p>
    <w:p w:rsidR="00000000" w:rsidDel="00000000" w:rsidP="00000000" w:rsidRDefault="00000000" w:rsidRPr="00000000" w14:paraId="00000089">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 FOREIGN_KEY_CHECKS=0;</w:t>
      </w:r>
    </w:p>
    <w:p w:rsidR="00000000" w:rsidDel="00000000" w:rsidP="00000000" w:rsidRDefault="00000000" w:rsidRPr="00000000" w14:paraId="0000008A">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@@global.FOREIGN_KEY_CHECKS;</w:t>
      </w:r>
    </w:p>
    <w:p w:rsidR="00000000" w:rsidDel="00000000" w:rsidP="00000000" w:rsidRDefault="00000000" w:rsidRPr="00000000" w14:paraId="0000008B">
      <w:pPr>
        <w:spacing w:line="36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@@FOREIGN_KEY_CHECKS;</w:t>
      </w:r>
    </w:p>
    <w:p w:rsidR="00000000" w:rsidDel="00000000" w:rsidP="00000000" w:rsidRDefault="00000000" w:rsidRPr="00000000" w14:paraId="0000008C">
      <w:pPr>
        <w:spacing w:line="480" w:lineRule="auto"/>
        <w:ind w:left="144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exit</w:t>
      </w:r>
    </w:p>
    <w:p w:rsidR="00000000" w:rsidDel="00000000" w:rsidP="00000000" w:rsidRDefault="00000000" w:rsidRPr="00000000" w14:paraId="0000008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edx-platform application has a management command to check that they are empty and drop them:</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sudo su - -s /bin/bash edxapp</w:t>
      </w:r>
    </w:p>
    <w:p w:rsidR="00000000" w:rsidDel="00000000" w:rsidP="00000000" w:rsidRDefault="00000000" w:rsidRPr="00000000" w14:paraId="00000090">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edxapp_env</w:t>
      </w:r>
    </w:p>
    <w:p w:rsidR="00000000" w:rsidDel="00000000" w:rsidP="00000000" w:rsidRDefault="00000000" w:rsidRPr="00000000" w14:paraId="00000091">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cd edx-platform/</w:t>
      </w:r>
    </w:p>
    <w:p w:rsidR="00000000" w:rsidDel="00000000" w:rsidP="00000000" w:rsidRDefault="00000000" w:rsidRPr="00000000" w14:paraId="00000092">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python manage.py lms drop_djcelery_tables --settings=aws</w:t>
      </w:r>
    </w:p>
    <w:p w:rsidR="00000000" w:rsidDel="00000000" w:rsidP="00000000" w:rsidRDefault="00000000" w:rsidRPr="00000000" w14:paraId="00000093">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exit</w:t>
      </w:r>
    </w:p>
    <w:p w:rsidR="00000000" w:rsidDel="00000000" w:rsidP="00000000" w:rsidRDefault="00000000" w:rsidRPr="00000000" w14:paraId="00000094">
      <w:pPr>
        <w:ind w:left="720" w:firstLine="72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numPr>
          <w:ilvl w:val="0"/>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foreign key constraint of MySQL database.</w:t>
      </w:r>
    </w:p>
    <w:p w:rsidR="00000000" w:rsidDel="00000000" w:rsidP="00000000" w:rsidRDefault="00000000" w:rsidRPr="00000000" w14:paraId="00000096">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mysql -uroot -p</w:t>
      </w:r>
    </w:p>
    <w:p w:rsidR="00000000" w:rsidDel="00000000" w:rsidP="00000000" w:rsidRDefault="00000000" w:rsidRPr="00000000" w14:paraId="00000097">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 global FOREIGN_KEY_CHECKS=1;</w:t>
      </w:r>
    </w:p>
    <w:p w:rsidR="00000000" w:rsidDel="00000000" w:rsidP="00000000" w:rsidRDefault="00000000" w:rsidRPr="00000000" w14:paraId="00000098">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SET FOREIGN_KEY_CHECKS=1;</w:t>
      </w:r>
    </w:p>
    <w:p w:rsidR="00000000" w:rsidDel="00000000" w:rsidP="00000000" w:rsidRDefault="00000000" w:rsidRPr="00000000" w14:paraId="00000099">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@@global.FOREIGN_KEY_CHECKS;</w:t>
      </w:r>
    </w:p>
    <w:p w:rsidR="00000000" w:rsidDel="00000000" w:rsidP="00000000" w:rsidRDefault="00000000" w:rsidRPr="00000000" w14:paraId="0000009A">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 @@FOREIGN_KEY_CHECKS;</w:t>
      </w:r>
    </w:p>
    <w:p w:rsidR="00000000" w:rsidDel="00000000" w:rsidP="00000000" w:rsidRDefault="00000000" w:rsidRPr="00000000" w14:paraId="0000009B">
      <w:pPr>
        <w:spacing w:line="360" w:lineRule="auto"/>
        <w:ind w:left="21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Q+36BN+j/j6rhwb+UTwwLNRPw==">AMUW2mUfh8UoxJBNjCYnGjvUHnO9PB2pTP++DB4/GJov0qyT+waqY4XN6NzMJRusufuqBDQZMPzOWlQXzvWq7fYvAYL2a31SB5sElnv3aQ3TcQez5MVn7hE=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