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B5" w:rsidRPr="00567DB5" w:rsidRDefault="00567DB5" w:rsidP="00567DB5">
      <w:pPr>
        <w:tabs>
          <w:tab w:val="left" w:pos="1185"/>
          <w:tab w:val="center" w:pos="4513"/>
        </w:tabs>
        <w:spacing w:after="0" w:line="360" w:lineRule="auto"/>
        <w:rPr>
          <w:b/>
          <w:bCs/>
          <w:color w:val="833C0B" w:themeColor="accent2" w:themeShade="80"/>
          <w:sz w:val="40"/>
          <w:szCs w:val="40"/>
          <w:u w:val="single"/>
        </w:rPr>
      </w:pPr>
      <w:r>
        <w:rPr>
          <w:b/>
          <w:bCs/>
          <w:color w:val="833C0B" w:themeColor="accent2" w:themeShade="80"/>
          <w:sz w:val="40"/>
          <w:szCs w:val="40"/>
        </w:rPr>
        <w:tab/>
      </w:r>
      <w:r>
        <w:rPr>
          <w:b/>
          <w:bCs/>
          <w:color w:val="833C0B" w:themeColor="accent2" w:themeShade="80"/>
          <w:sz w:val="40"/>
          <w:szCs w:val="40"/>
        </w:rPr>
        <w:tab/>
      </w:r>
      <w:r w:rsidRPr="00567DB5">
        <w:rPr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:rsidR="00567DB5" w:rsidRPr="00567DB5" w:rsidRDefault="00567DB5" w:rsidP="00567DB5">
      <w:pPr>
        <w:tabs>
          <w:tab w:val="left" w:pos="1185"/>
        </w:tabs>
        <w:spacing w:after="0" w:line="360" w:lineRule="auto"/>
        <w:rPr>
          <w:b/>
          <w:bCs/>
          <w:color w:val="002060"/>
          <w:sz w:val="32"/>
          <w:szCs w:val="32"/>
        </w:rPr>
      </w:pPr>
      <w:r w:rsidRPr="00567DB5">
        <w:rPr>
          <w:b/>
          <w:bCs/>
          <w:color w:val="002060"/>
          <w:sz w:val="32"/>
          <w:szCs w:val="32"/>
          <w:highlight w:val="cyan"/>
        </w:rPr>
        <w:t>1</w:t>
      </w:r>
      <w:r w:rsidRPr="00567DB5">
        <w:rPr>
          <w:b/>
          <w:bCs/>
          <w:color w:val="002060"/>
          <w:sz w:val="32"/>
          <w:szCs w:val="32"/>
          <w:highlight w:val="cyan"/>
        </w:rPr>
        <w:t>. KPI’s</w:t>
      </w:r>
      <w:r w:rsidRPr="00567DB5">
        <w:rPr>
          <w:b/>
          <w:bCs/>
          <w:color w:val="002060"/>
          <w:sz w:val="32"/>
          <w:szCs w:val="32"/>
        </w:rPr>
        <w:tab/>
      </w:r>
    </w:p>
    <w:p w:rsidR="00567DB5" w:rsidRPr="003C3759" w:rsidRDefault="00567DB5" w:rsidP="00567D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1833461A" wp14:editId="021519F5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3C3759" w:rsidRDefault="00567DB5" w:rsidP="00567D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7E917C8E" wp14:editId="2E64486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3C3759" w:rsidRDefault="00567DB5" w:rsidP="00567DB5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583A68B7" wp14:editId="53D0116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DB5" w:rsidRPr="003C3759" w:rsidRDefault="00567DB5" w:rsidP="00567DB5">
      <w:pPr>
        <w:tabs>
          <w:tab w:val="left" w:pos="1905"/>
        </w:tabs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>
        <w:rPr>
          <w:b/>
          <w:bCs/>
          <w:sz w:val="24"/>
          <w:szCs w:val="24"/>
        </w:rPr>
        <w:tab/>
      </w:r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70380C28" wp14:editId="31374AC6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DB5" w:rsidRDefault="00567DB5" w:rsidP="00567DB5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:rsidR="00567DB5" w:rsidRPr="00CA5D5F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:rsidR="00567DB5" w:rsidRPr="00CA5D5F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:rsidR="00567DB5" w:rsidRPr="00FC7737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554494" w:rsidRDefault="00567DB5" w:rsidP="00567DB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13C6BAB" wp14:editId="75FB3B83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FC7737" w:rsidRDefault="00567DB5" w:rsidP="00567DB5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cyan"/>
        </w:rPr>
        <w:lastRenderedPageBreak/>
        <w:t>2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. Daily Trend for Total Orders</w:t>
      </w:r>
      <w:r w:rsidRPr="00567DB5">
        <w:rPr>
          <w:b/>
          <w:bCs/>
          <w:color w:val="1F4E79" w:themeColor="accent1" w:themeShade="80"/>
          <w:sz w:val="32"/>
          <w:szCs w:val="32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:rsidR="00567DB5" w:rsidRPr="00274A1B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274A1B" w:rsidRDefault="00567DB5" w:rsidP="00567DB5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:rsidR="00567DB5" w:rsidRPr="00FC7737" w:rsidRDefault="00567DB5" w:rsidP="00567DB5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31031E7B" wp14:editId="5FB51126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3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. Monthly Trend for Orders</w:t>
      </w:r>
    </w:p>
    <w:p w:rsidR="00567DB5" w:rsidRPr="005B5201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567DB5" w:rsidRPr="005B5201" w:rsidRDefault="00567DB5" w:rsidP="00567DB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5B5201" w:rsidRDefault="00567DB5" w:rsidP="00567DB5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405FCF0C" wp14:editId="3696DCF2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 w:rsidR="00567DB5" w:rsidRP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lastRenderedPageBreak/>
        <w:t>4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. % of Sales by Pizza Category</w:t>
      </w:r>
    </w:p>
    <w:p w:rsidR="00567DB5" w:rsidRPr="00CA10ED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:rsidR="00567DB5" w:rsidRPr="00CA10ED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567DB5" w:rsidRPr="00CA10ED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Default="00567DB5" w:rsidP="00567D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567DB5" w:rsidRPr="00B908E3" w:rsidRDefault="00567DB5" w:rsidP="00567DB5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1C697906" wp14:editId="15548C56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5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. % of Sales by Pizza Size</w:t>
      </w:r>
    </w:p>
    <w:p w:rsidR="00567DB5" w:rsidRPr="008927EF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:rsidR="00567DB5" w:rsidRPr="008927EF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567DB5" w:rsidRPr="008927EF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8927EF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567DB5" w:rsidRDefault="00567DB5" w:rsidP="00567D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567DB5" w:rsidRPr="008927EF" w:rsidRDefault="00567DB5" w:rsidP="00567DB5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4E79" w:themeColor="accent1" w:themeShade="80"/>
          <w:sz w:val="48"/>
          <w:szCs w:val="48"/>
          <w:lang w:eastAsia="en-IN"/>
        </w:rPr>
        <w:drawing>
          <wp:inline distT="0" distB="0" distL="0" distR="0" wp14:anchorId="679878B6" wp14:editId="5F5BC42B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</w:p>
    <w:p w:rsidR="00567DB5" w:rsidRP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lastRenderedPageBreak/>
        <w:t>6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. Total Pizzas Sold by Pizza Category</w:t>
      </w:r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567DB5" w:rsidRDefault="00567DB5" w:rsidP="00567DB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567DB5" w:rsidRPr="008927EF" w:rsidRDefault="00567DB5" w:rsidP="00567DB5">
      <w:pPr>
        <w:tabs>
          <w:tab w:val="left" w:pos="1170"/>
        </w:tabs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  <w:r>
        <w:rPr>
          <w:b/>
          <w:bCs/>
          <w:i/>
          <w:iCs/>
          <w:color w:val="1F4E79" w:themeColor="accent1" w:themeShade="80"/>
          <w:u w:val="single"/>
        </w:rPr>
        <w:tab/>
      </w: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69045E50" wp14:editId="67A31B1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7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Top 5 Pizzas by Revenue</w:t>
      </w:r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DB5" w:rsidRPr="0013563C" w:rsidRDefault="00567DB5" w:rsidP="00567D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567DB5" w:rsidRDefault="00567DB5" w:rsidP="00567DB5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77536778" wp14:editId="55B55B2E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8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Bottom 5 Pizzas by Revenue</w:t>
      </w:r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13563C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DB5" w:rsidRPr="0013563C" w:rsidRDefault="00567DB5" w:rsidP="00567DB5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567DB5" w:rsidRPr="004B5B6D" w:rsidRDefault="00567DB5" w:rsidP="00567DB5"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4E79" w:themeColor="accent1" w:themeShade="80"/>
          <w:sz w:val="28"/>
          <w:szCs w:val="28"/>
          <w:lang w:eastAsia="en-IN"/>
        </w:rPr>
        <w:drawing>
          <wp:inline distT="0" distB="0" distL="0" distR="0" wp14:anchorId="2977E5D4" wp14:editId="77B8C1FD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lastRenderedPageBreak/>
        <w:t>9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Top 5 Pizzas by Quantity</w:t>
      </w:r>
    </w:p>
    <w:p w:rsidR="00567DB5" w:rsidRPr="00540440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67DB5" w:rsidRPr="00540440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540440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DB5" w:rsidRDefault="00567DB5" w:rsidP="00567DB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67DB5" w:rsidRPr="00540440" w:rsidRDefault="00567DB5" w:rsidP="00567DB5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567DB5" w:rsidRPr="004B5B6D" w:rsidRDefault="00567DB5" w:rsidP="00567DB5"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56"/>
          <w:szCs w:val="56"/>
          <w:lang w:eastAsia="en-IN"/>
        </w:rPr>
        <w:drawing>
          <wp:inline distT="0" distB="0" distL="0" distR="0" wp14:anchorId="373C0E3F" wp14:editId="15FB5531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10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Bottom 5 Pizzas by Quantity</w:t>
      </w:r>
    </w:p>
    <w:p w:rsidR="00567DB5" w:rsidRPr="00540440" w:rsidRDefault="00567DB5" w:rsidP="00567DB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567DB5" w:rsidRPr="00540440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540440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DB5" w:rsidRDefault="00567DB5" w:rsidP="00567DB5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67DB5" w:rsidRPr="00540440" w:rsidRDefault="00567DB5" w:rsidP="00567DB5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4E79" w:themeColor="accent1" w:themeShade="80"/>
          <w:sz w:val="40"/>
          <w:szCs w:val="40"/>
          <w:lang w:eastAsia="en-IN"/>
        </w:rPr>
        <w:drawing>
          <wp:inline distT="0" distB="0" distL="0" distR="0" wp14:anchorId="65FFE528" wp14:editId="25071DC1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567DB5" w:rsidRDefault="00567DB5" w:rsidP="00567DB5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567DB5" w:rsidRPr="00540440" w:rsidRDefault="00567DB5" w:rsidP="00567DB5"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 w:rsidR="00567DB5" w:rsidRPr="00567DB5" w:rsidRDefault="00567DB5" w:rsidP="00567DB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lastRenderedPageBreak/>
        <w:t>11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Top 5 Pizzas by Total Orders</w:t>
      </w:r>
    </w:p>
    <w:p w:rsidR="00567DB5" w:rsidRPr="00995305" w:rsidRDefault="00567DB5" w:rsidP="00567D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567DB5" w:rsidRPr="00995305" w:rsidRDefault="00567DB5" w:rsidP="00567D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567DB5" w:rsidRPr="00995305" w:rsidRDefault="00567DB5" w:rsidP="00567D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567DB5" w:rsidRPr="00995305" w:rsidRDefault="00567DB5" w:rsidP="00567DB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567DB5" w:rsidRPr="00540440" w:rsidRDefault="00567DB5" w:rsidP="00567DB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4E79" w:themeColor="accent1" w:themeShade="80"/>
          <w:sz w:val="32"/>
          <w:szCs w:val="32"/>
          <w:lang w:eastAsia="en-IN"/>
        </w:rPr>
        <w:drawing>
          <wp:inline distT="0" distB="0" distL="0" distR="0" wp14:anchorId="79D7A7B7" wp14:editId="6149FF1B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B5" w:rsidRPr="00567DB5" w:rsidRDefault="00567DB5" w:rsidP="00567DB5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</w:pP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>12</w:t>
      </w:r>
      <w:r w:rsidRPr="00567DB5">
        <w:rPr>
          <w:b/>
          <w:bCs/>
          <w:color w:val="1F4E79" w:themeColor="accent1" w:themeShade="80"/>
          <w:sz w:val="32"/>
          <w:szCs w:val="32"/>
          <w:highlight w:val="cyan"/>
        </w:rPr>
        <w:t xml:space="preserve">. </w:t>
      </w:r>
      <w:proofErr w:type="spellStart"/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>Borrom</w:t>
      </w:r>
      <w:proofErr w:type="spellEnd"/>
      <w:r w:rsidRPr="00567DB5">
        <w:rPr>
          <w:b/>
          <w:bCs/>
          <w:color w:val="1F4E79" w:themeColor="accent1" w:themeShade="80"/>
          <w:sz w:val="32"/>
          <w:szCs w:val="32"/>
          <w:highlight w:val="cyan"/>
          <w:lang w:val="en-US"/>
        </w:rPr>
        <w:t xml:space="preserve"> 5 Pizzas by Total Orders</w:t>
      </w:r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567DB5" w:rsidRDefault="00567DB5" w:rsidP="00567D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567DB5" w:rsidRPr="003E0B38" w:rsidRDefault="00567DB5" w:rsidP="00567DB5">
      <w:pPr>
        <w:spacing w:after="0" w:line="360" w:lineRule="auto"/>
        <w:rPr>
          <w:b/>
          <w:bCs/>
          <w:i/>
          <w:iCs/>
          <w:color w:val="1F4E79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4E79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6ECC90BD" wp14:editId="38D98C03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E90" w:rsidRDefault="006A1E90"/>
    <w:sectPr w:rsidR="006A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33"/>
    <w:rsid w:val="002E6E33"/>
    <w:rsid w:val="00567DB5"/>
    <w:rsid w:val="006A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80F1-FD36-499E-9178-08131BE5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DB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2</cp:revision>
  <dcterms:created xsi:type="dcterms:W3CDTF">2023-09-14T19:34:00Z</dcterms:created>
  <dcterms:modified xsi:type="dcterms:W3CDTF">2023-09-14T19:44:00Z</dcterms:modified>
</cp:coreProperties>
</file>