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20233" w14:textId="24730CF7" w:rsidR="001424B0" w:rsidRPr="001424B0" w:rsidRDefault="001424B0" w:rsidP="001424B0">
      <w:pPr>
        <w:pStyle w:val="Title"/>
        <w:jc w:val="center"/>
        <w:rPr>
          <w:sz w:val="44"/>
          <w:szCs w:val="44"/>
        </w:rPr>
      </w:pPr>
      <w:r w:rsidRPr="001424B0">
        <w:rPr>
          <w:sz w:val="44"/>
          <w:szCs w:val="44"/>
        </w:rPr>
        <w:t>SO</w:t>
      </w:r>
      <w:r>
        <w:rPr>
          <w:sz w:val="44"/>
          <w:szCs w:val="44"/>
        </w:rPr>
        <w:t>L</w:t>
      </w:r>
      <w:r w:rsidRPr="001424B0">
        <w:rPr>
          <w:sz w:val="44"/>
          <w:szCs w:val="44"/>
        </w:rPr>
        <w:t>UTION DESIGN DOCUMENT</w:t>
      </w:r>
    </w:p>
    <w:p w14:paraId="547E9BF4" w14:textId="4A3E91F3" w:rsidR="008315A1" w:rsidRDefault="008315A1" w:rsidP="008315A1">
      <w:pPr>
        <w:pStyle w:val="Heading1"/>
        <w:rPr>
          <w:sz w:val="28"/>
          <w:szCs w:val="28"/>
        </w:rPr>
      </w:pPr>
      <w:r w:rsidRPr="008315A1">
        <w:rPr>
          <w:sz w:val="28"/>
          <w:szCs w:val="28"/>
        </w:rPr>
        <w:t>SOLUTION</w:t>
      </w:r>
    </w:p>
    <w:p w14:paraId="760C6FCC" w14:textId="77777777" w:rsidR="008315A1" w:rsidRPr="0036411D" w:rsidRDefault="008315A1" w:rsidP="008315A1">
      <w:r w:rsidRPr="0036411D">
        <w:t>This solution implements a Medallion architecture with three logical layers—Bronze (ingestion), Silver (cleaned/standardized), and Gold (analytics/star schema)—to process healthcare insurance data and answer the defined business questions.</w:t>
      </w:r>
    </w:p>
    <w:p w14:paraId="5629ECA7" w14:textId="77777777" w:rsidR="008315A1" w:rsidRPr="0036411D" w:rsidRDefault="008315A1" w:rsidP="008315A1">
      <w:pPr>
        <w:numPr>
          <w:ilvl w:val="0"/>
          <w:numId w:val="1"/>
        </w:numPr>
      </w:pPr>
      <w:r w:rsidRPr="0036411D">
        <w:t>Bronze Layer – Data Ingestion (S3 + Spark)</w:t>
      </w:r>
    </w:p>
    <w:p w14:paraId="2168B323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 xml:space="preserve">Source files (Patients, Subscribers, Claims, </w:t>
      </w:r>
      <w:proofErr w:type="spellStart"/>
      <w:r w:rsidRPr="0036411D">
        <w:t>Group_Subgroup</w:t>
      </w:r>
      <w:proofErr w:type="spellEnd"/>
      <w:r w:rsidRPr="0036411D">
        <w:t>) are uploaded to AWS S3 under the input-data/ folder.</w:t>
      </w:r>
    </w:p>
    <w:p w14:paraId="48AD11D7" w14:textId="4967EB75" w:rsidR="008315A1" w:rsidRPr="0036411D" w:rsidRDefault="008315A1" w:rsidP="008315A1">
      <w:pPr>
        <w:numPr>
          <w:ilvl w:val="1"/>
          <w:numId w:val="1"/>
        </w:numPr>
      </w:pPr>
      <w:r>
        <w:t>T</w:t>
      </w:r>
      <w:r w:rsidRPr="0036411D">
        <w:t xml:space="preserve">he system </w:t>
      </w:r>
      <w:r>
        <w:t xml:space="preserve">then </w:t>
      </w:r>
      <w:r w:rsidRPr="0036411D">
        <w:t xml:space="preserve">reads these files from S3 and writes them into </w:t>
      </w:r>
      <w:proofErr w:type="gramStart"/>
      <w:r w:rsidRPr="0036411D">
        <w:t>Bronze</w:t>
      </w:r>
      <w:proofErr w:type="gramEnd"/>
      <w:r w:rsidRPr="0036411D">
        <w:t xml:space="preserve"> tables (or folders) with minimal transformation.</w:t>
      </w:r>
    </w:p>
    <w:p w14:paraId="329253ED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The Bronze layer preserves the raw structure and content of the source data, including nulls, duplicates, and original codes, to ensure full traceability and the ability to reprocess if needed.</w:t>
      </w:r>
    </w:p>
    <w:p w14:paraId="32AA7760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Example Bronze tables: bronze_patients, bronze_subscribers, bronze_claims, bronze_group_subgroup.</w:t>
      </w:r>
    </w:p>
    <w:p w14:paraId="50B27444" w14:textId="77777777" w:rsidR="008315A1" w:rsidRPr="0036411D" w:rsidRDefault="008315A1" w:rsidP="008315A1">
      <w:pPr>
        <w:numPr>
          <w:ilvl w:val="0"/>
          <w:numId w:val="1"/>
        </w:numPr>
      </w:pPr>
      <w:r w:rsidRPr="0036411D">
        <w:t>Silver Layer – Data Cleaning and Transformation</w:t>
      </w:r>
    </w:p>
    <w:p w14:paraId="69233F19" w14:textId="77777777" w:rsidR="008315A1" w:rsidRPr="0036411D" w:rsidRDefault="008315A1" w:rsidP="008315A1">
      <w:pPr>
        <w:numPr>
          <w:ilvl w:val="1"/>
          <w:numId w:val="1"/>
        </w:numPr>
      </w:pPr>
      <w:proofErr w:type="spellStart"/>
      <w:r w:rsidRPr="0036411D">
        <w:t>PySpark</w:t>
      </w:r>
      <w:proofErr w:type="spellEnd"/>
      <w:r w:rsidRPr="0036411D">
        <w:t xml:space="preserve"> jobs read from </w:t>
      </w:r>
      <w:proofErr w:type="gramStart"/>
      <w:r w:rsidRPr="0036411D">
        <w:t>Bronze</w:t>
      </w:r>
      <w:proofErr w:type="gramEnd"/>
      <w:r w:rsidRPr="0036411D">
        <w:t xml:space="preserve"> tables and apply data cleaning and standardization rules as required by the project instructions:</w:t>
      </w:r>
    </w:p>
    <w:p w14:paraId="08389F97" w14:textId="77777777" w:rsidR="008315A1" w:rsidRPr="0036411D" w:rsidRDefault="008315A1" w:rsidP="008315A1">
      <w:pPr>
        <w:numPr>
          <w:ilvl w:val="2"/>
          <w:numId w:val="1"/>
        </w:numPr>
      </w:pPr>
      <w:r w:rsidRPr="0036411D">
        <w:t>Detect and count null values for each column.</w:t>
      </w:r>
    </w:p>
    <w:p w14:paraId="7F4F20D8" w14:textId="77777777" w:rsidR="008315A1" w:rsidRPr="0036411D" w:rsidRDefault="008315A1" w:rsidP="008315A1">
      <w:pPr>
        <w:numPr>
          <w:ilvl w:val="2"/>
          <w:numId w:val="1"/>
        </w:numPr>
      </w:pPr>
      <w:r w:rsidRPr="0036411D">
        <w:t>Replace nulls in selected columns with default values (e.g., ‘NA’ for string fields) according to defined business rules.</w:t>
      </w:r>
    </w:p>
    <w:p w14:paraId="19ABF921" w14:textId="77777777" w:rsidR="008315A1" w:rsidRPr="0036411D" w:rsidRDefault="008315A1" w:rsidP="008315A1">
      <w:pPr>
        <w:numPr>
          <w:ilvl w:val="2"/>
          <w:numId w:val="1"/>
        </w:numPr>
      </w:pPr>
      <w:r w:rsidRPr="0036411D">
        <w:t>Identify and drop duplicate records based on primary/business keys.</w:t>
      </w:r>
    </w:p>
    <w:p w14:paraId="758127CC" w14:textId="77777777" w:rsidR="008315A1" w:rsidRPr="0036411D" w:rsidRDefault="008315A1" w:rsidP="008315A1">
      <w:pPr>
        <w:numPr>
          <w:ilvl w:val="2"/>
          <w:numId w:val="1"/>
        </w:numPr>
      </w:pPr>
      <w:proofErr w:type="gramStart"/>
      <w:r w:rsidRPr="0036411D">
        <w:t>Standardize</w:t>
      </w:r>
      <w:proofErr w:type="gramEnd"/>
      <w:r w:rsidRPr="0036411D">
        <w:t xml:space="preserve"> fields, such as converting city names to uppercase and normalizing claim status codes (e.g., APPROVED, REJECTED, PENDING).</w:t>
      </w:r>
    </w:p>
    <w:p w14:paraId="76E0C1E1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 xml:space="preserve">The result is written to </w:t>
      </w:r>
      <w:proofErr w:type="gramStart"/>
      <w:r w:rsidRPr="0036411D">
        <w:t>Silver</w:t>
      </w:r>
      <w:proofErr w:type="gramEnd"/>
      <w:r w:rsidRPr="0036411D">
        <w:t xml:space="preserve"> tables that represent a clean, consistent view of the core entities, ready for joining and further modeling.</w:t>
      </w:r>
    </w:p>
    <w:p w14:paraId="277ACFD9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lastRenderedPageBreak/>
        <w:t>Example Silver tables: silver_patients, silver_subscribers, silver_claims, silver_group_subgroup.</w:t>
      </w:r>
    </w:p>
    <w:p w14:paraId="2D847C18" w14:textId="77777777" w:rsidR="008315A1" w:rsidRPr="0036411D" w:rsidRDefault="008315A1" w:rsidP="008315A1">
      <w:pPr>
        <w:numPr>
          <w:ilvl w:val="0"/>
          <w:numId w:val="1"/>
        </w:numPr>
      </w:pPr>
      <w:r w:rsidRPr="0036411D">
        <w:t>Gold Layer – Star Schema and Analytics (Redshift)</w:t>
      </w:r>
    </w:p>
    <w:p w14:paraId="4E996A67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Clean Silver data is loaded from S3 into Amazon Redshift and organized into a star schema within a core schema (e.g., </w:t>
      </w:r>
      <w:proofErr w:type="spellStart"/>
      <w:r w:rsidRPr="0036411D">
        <w:t>project_core</w:t>
      </w:r>
      <w:proofErr w:type="spellEnd"/>
      <w:r w:rsidRPr="0036411D">
        <w:t>).</w:t>
      </w:r>
    </w:p>
    <w:p w14:paraId="6E93C868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In the star schema:</w:t>
      </w:r>
    </w:p>
    <w:p w14:paraId="367C3990" w14:textId="77777777" w:rsidR="008315A1" w:rsidRPr="0036411D" w:rsidRDefault="008315A1" w:rsidP="008315A1">
      <w:pPr>
        <w:numPr>
          <w:ilvl w:val="2"/>
          <w:numId w:val="1"/>
        </w:numPr>
      </w:pPr>
      <w:r w:rsidRPr="0036411D">
        <w:t>A central fact table stores claim events and measures.</w:t>
      </w:r>
    </w:p>
    <w:p w14:paraId="56B925D9" w14:textId="77777777" w:rsidR="008315A1" w:rsidRPr="0036411D" w:rsidRDefault="008315A1" w:rsidP="008315A1">
      <w:pPr>
        <w:numPr>
          <w:ilvl w:val="2"/>
          <w:numId w:val="1"/>
        </w:numPr>
      </w:pPr>
      <w:r w:rsidRPr="0036411D">
        <w:t>Surrounding dimension tables store descriptive attributes about patients, subscribers, groups, hospitals, and dates.</w:t>
      </w:r>
    </w:p>
    <w:p w14:paraId="17EDDC30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This structure simplifies querying for business users and supports performant analytical queries on healthcare claims and insurance metrics.</w:t>
      </w:r>
      <w:r w:rsidRPr="0036411D">
        <w:rPr>
          <w:rFonts w:ascii="Arial" w:hAnsi="Arial" w:cs="Arial"/>
        </w:rPr>
        <w:t>​</w:t>
      </w:r>
    </w:p>
    <w:p w14:paraId="1B24D590" w14:textId="77777777" w:rsidR="008315A1" w:rsidRPr="0036411D" w:rsidRDefault="008315A1" w:rsidP="008315A1">
      <w:pPr>
        <w:numPr>
          <w:ilvl w:val="0"/>
          <w:numId w:val="1"/>
        </w:numPr>
      </w:pPr>
      <w:r w:rsidRPr="0036411D">
        <w:t>Analytical Output Layer – Project Output Schema</w:t>
      </w:r>
    </w:p>
    <w:p w14:paraId="6F21AAA9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On top of the star schema, the solution defines derived tables or views in a separate Redshift schema (e.g., </w:t>
      </w:r>
      <w:proofErr w:type="spellStart"/>
      <w:r w:rsidRPr="0036411D">
        <w:t>project_output</w:t>
      </w:r>
      <w:proofErr w:type="spellEnd"/>
      <w:r w:rsidRPr="0036411D">
        <w:t>) to answer each of the 13 business questions.</w:t>
      </w:r>
    </w:p>
    <w:p w14:paraId="799CFBD1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Each use case has a dedicated SQL script or view that joins the fact and dimension tables, applies filters/aggregations, and materializes a result table.</w:t>
      </w:r>
    </w:p>
    <w:p w14:paraId="16758CD2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These Gold/output tables are what analysts and stakeholders will query directly to understand disease trends, subscriber behavior, hospital performance, and profitability.</w:t>
      </w:r>
    </w:p>
    <w:p w14:paraId="36A80C90" w14:textId="77777777" w:rsidR="008315A1" w:rsidRPr="0036411D" w:rsidRDefault="008315A1" w:rsidP="008315A1">
      <w:pPr>
        <w:numPr>
          <w:ilvl w:val="0"/>
          <w:numId w:val="1"/>
        </w:numPr>
      </w:pPr>
      <w:r w:rsidRPr="0036411D">
        <w:t>Orchestration and Governance</w:t>
      </w:r>
    </w:p>
    <w:p w14:paraId="67F6B399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>Jira is used to track user stories and tasks for each layer (Bronze, Silver, Gold) and each use case output.</w:t>
      </w:r>
    </w:p>
    <w:p w14:paraId="7E54D2C3" w14:textId="77777777" w:rsidR="008315A1" w:rsidRPr="0036411D" w:rsidRDefault="008315A1" w:rsidP="008315A1">
      <w:pPr>
        <w:numPr>
          <w:ilvl w:val="1"/>
          <w:numId w:val="1"/>
        </w:numPr>
      </w:pPr>
      <w:r w:rsidRPr="0036411D">
        <w:t xml:space="preserve">GitHub is used for version control of </w:t>
      </w:r>
      <w:proofErr w:type="spellStart"/>
      <w:r w:rsidRPr="0036411D">
        <w:t>PySpark</w:t>
      </w:r>
      <w:proofErr w:type="spellEnd"/>
      <w:r w:rsidRPr="0036411D">
        <w:t xml:space="preserve"> notebooks/scripts and Redshift DDL/DML scripts.</w:t>
      </w:r>
    </w:p>
    <w:p w14:paraId="392FB3AB" w14:textId="5AA9A896" w:rsidR="008315A1" w:rsidRPr="008315A1" w:rsidRDefault="008315A1" w:rsidP="008315A1">
      <w:pPr>
        <w:numPr>
          <w:ilvl w:val="1"/>
          <w:numId w:val="1"/>
        </w:numPr>
      </w:pPr>
      <w:r w:rsidRPr="0036411D">
        <w:t>Pipeline runs log record counts, status, and timestamps for each stage to support monitoring and troubleshooting.</w:t>
      </w:r>
    </w:p>
    <w:p w14:paraId="3FBB9DD6" w14:textId="4E37F9FF" w:rsidR="008315A1" w:rsidRDefault="008315A1" w:rsidP="008315A1">
      <w:pPr>
        <w:pStyle w:val="Heading1"/>
        <w:rPr>
          <w:sz w:val="28"/>
          <w:szCs w:val="28"/>
        </w:rPr>
      </w:pPr>
      <w:r w:rsidRPr="008315A1">
        <w:rPr>
          <w:sz w:val="28"/>
          <w:szCs w:val="28"/>
        </w:rPr>
        <w:lastRenderedPageBreak/>
        <w:t>USE CASES</w:t>
      </w:r>
    </w:p>
    <w:p w14:paraId="08678A35" w14:textId="77777777" w:rsidR="001552A6" w:rsidRPr="0036411D" w:rsidRDefault="001552A6" w:rsidP="001552A6">
      <w:r w:rsidRPr="0036411D">
        <w:t>The solution supports the following use cases through Gold-layer and </w:t>
      </w:r>
      <w:proofErr w:type="spellStart"/>
      <w:r w:rsidRPr="0036411D">
        <w:t>project_output</w:t>
      </w:r>
      <w:proofErr w:type="spellEnd"/>
      <w:r w:rsidRPr="0036411D">
        <w:t> tables:</w:t>
      </w:r>
    </w:p>
    <w:p w14:paraId="072DC4C9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UC1: Disease with maximum number of claims.</w:t>
      </w:r>
    </w:p>
    <w:p w14:paraId="01E31479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UC2: Subscribers with age &lt; 30 subscribed to any subgroup.</w:t>
      </w:r>
    </w:p>
    <w:p w14:paraId="7F951FB0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UC3: Group with maximum number of subgroups.</w:t>
      </w:r>
    </w:p>
    <w:p w14:paraId="16ED8E34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 xml:space="preserve">UC4: Hospital serving </w:t>
      </w:r>
      <w:proofErr w:type="gramStart"/>
      <w:r w:rsidRPr="0036411D">
        <w:t>the most</w:t>
      </w:r>
      <w:proofErr w:type="gramEnd"/>
      <w:r w:rsidRPr="0036411D">
        <w:t xml:space="preserve"> number of patients.</w:t>
      </w:r>
    </w:p>
    <w:p w14:paraId="32751903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 xml:space="preserve">UC5: Subgroup subscribed </w:t>
      </w:r>
      <w:proofErr w:type="gramStart"/>
      <w:r w:rsidRPr="0036411D">
        <w:t>the most</w:t>
      </w:r>
      <w:proofErr w:type="gramEnd"/>
      <w:r w:rsidRPr="0036411D">
        <w:t xml:space="preserve"> number of times.</w:t>
      </w:r>
    </w:p>
    <w:p w14:paraId="514D63CD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UC6: Total number of rejected claims.</w:t>
      </w:r>
    </w:p>
    <w:p w14:paraId="20FA95E7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UC7: City from which the most claims are coming.</w:t>
      </w:r>
    </w:p>
    <w:p w14:paraId="48557E02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UC8: Group type mostly subscribed (Government vs Private).</w:t>
      </w:r>
    </w:p>
    <w:p w14:paraId="12CFEA52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UC9: Average monthly premium paid by subscribers.</w:t>
      </w:r>
    </w:p>
    <w:p w14:paraId="4D5D0C3A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UC10: Most profitable group.</w:t>
      </w:r>
    </w:p>
    <w:p w14:paraId="05AAEF01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 xml:space="preserve">UC11: Patients </w:t>
      </w:r>
      <w:proofErr w:type="gramStart"/>
      <w:r w:rsidRPr="0036411D">
        <w:t>below age</w:t>
      </w:r>
      <w:proofErr w:type="gramEnd"/>
      <w:r w:rsidRPr="0036411D">
        <w:t xml:space="preserve"> 18 admitted for cancer.</w:t>
      </w:r>
    </w:p>
    <w:p w14:paraId="099FBC5A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UC12: Patients with cashless insurance and total charges ≥ Rs. 50,000.</w:t>
      </w:r>
    </w:p>
    <w:p w14:paraId="50098B02" w14:textId="77777777" w:rsidR="001552A6" w:rsidRPr="0036411D" w:rsidRDefault="001552A6" w:rsidP="001552A6">
      <w:pPr>
        <w:numPr>
          <w:ilvl w:val="0"/>
          <w:numId w:val="2"/>
        </w:numPr>
      </w:pPr>
      <w:r w:rsidRPr="0036411D">
        <w:t>UC13: Female patients over age 40 who underwent knee surgery in the past year.</w:t>
      </w:r>
    </w:p>
    <w:p w14:paraId="58A45ADB" w14:textId="793D6DC5" w:rsidR="001552A6" w:rsidRPr="001552A6" w:rsidRDefault="001552A6" w:rsidP="001552A6">
      <w:r w:rsidRPr="0036411D">
        <w:t>Each use case is implemented as a Redshift SQL transformation over the star schema, with its own output table in the </w:t>
      </w:r>
      <w:proofErr w:type="spellStart"/>
      <w:r w:rsidRPr="0036411D">
        <w:t>project_output</w:t>
      </w:r>
      <w:proofErr w:type="spellEnd"/>
      <w:r w:rsidRPr="0036411D">
        <w:t> schema.</w:t>
      </w:r>
    </w:p>
    <w:p w14:paraId="3900101C" w14:textId="7C99D906" w:rsidR="008315A1" w:rsidRDefault="008315A1" w:rsidP="008315A1">
      <w:pPr>
        <w:pStyle w:val="Heading1"/>
        <w:rPr>
          <w:sz w:val="28"/>
          <w:szCs w:val="28"/>
        </w:rPr>
      </w:pPr>
      <w:r w:rsidRPr="008315A1">
        <w:rPr>
          <w:sz w:val="28"/>
          <w:szCs w:val="28"/>
        </w:rPr>
        <w:t>DATABASE DESIGN</w:t>
      </w:r>
    </w:p>
    <w:p w14:paraId="3C0027C0" w14:textId="77777777" w:rsidR="001552A6" w:rsidRPr="0036411D" w:rsidRDefault="001552A6" w:rsidP="001552A6">
      <w:pPr>
        <w:rPr>
          <w:b/>
          <w:bCs/>
        </w:rPr>
      </w:pPr>
      <w:r w:rsidRPr="0036411D">
        <w:rPr>
          <w:b/>
          <w:bCs/>
        </w:rPr>
        <w:t>Tables (Redshift) and Medallion Mapping</w:t>
      </w:r>
    </w:p>
    <w:p w14:paraId="6D01C9FD" w14:textId="77777777" w:rsidR="001552A6" w:rsidRPr="0036411D" w:rsidRDefault="001552A6" w:rsidP="001552A6">
      <w:r w:rsidRPr="0036411D">
        <w:t>Medallion layers map to Redshift as follows:</w:t>
      </w:r>
    </w:p>
    <w:p w14:paraId="78AED58F" w14:textId="77777777" w:rsidR="001552A6" w:rsidRPr="0036411D" w:rsidRDefault="001552A6" w:rsidP="001552A6">
      <w:pPr>
        <w:numPr>
          <w:ilvl w:val="0"/>
          <w:numId w:val="3"/>
        </w:numPr>
      </w:pPr>
      <w:r w:rsidRPr="0036411D">
        <w:t>Bronze/Silver live primarily in S3 and Spark (Databricks/EMR).</w:t>
      </w:r>
    </w:p>
    <w:p w14:paraId="6643C974" w14:textId="77777777" w:rsidR="001552A6" w:rsidRPr="0036411D" w:rsidRDefault="001552A6" w:rsidP="001552A6">
      <w:pPr>
        <w:numPr>
          <w:ilvl w:val="0"/>
          <w:numId w:val="3"/>
        </w:numPr>
      </w:pPr>
      <w:r w:rsidRPr="0036411D">
        <w:t>Gold is implemented in Redshift as a star schema (</w:t>
      </w:r>
      <w:proofErr w:type="spellStart"/>
      <w:r w:rsidRPr="0036411D">
        <w:t>project_core</w:t>
      </w:r>
      <w:proofErr w:type="spellEnd"/>
      <w:r w:rsidRPr="0036411D">
        <w:t>) plus use-case-specific output tables (</w:t>
      </w:r>
      <w:proofErr w:type="spellStart"/>
      <w:r w:rsidRPr="0036411D">
        <w:t>project_output</w:t>
      </w:r>
      <w:proofErr w:type="spellEnd"/>
      <w:r w:rsidRPr="0036411D">
        <w:t>).</w:t>
      </w:r>
    </w:p>
    <w:p w14:paraId="519466BE" w14:textId="77777777" w:rsidR="001552A6" w:rsidRPr="0036411D" w:rsidRDefault="001552A6" w:rsidP="001552A6">
      <w:pPr>
        <w:rPr>
          <w:b/>
          <w:bCs/>
        </w:rPr>
      </w:pPr>
      <w:r w:rsidRPr="0036411D">
        <w:rPr>
          <w:b/>
          <w:bCs/>
        </w:rPr>
        <w:t>Core Star Schema (Schema: </w:t>
      </w:r>
      <w:proofErr w:type="spellStart"/>
      <w:r w:rsidRPr="0036411D">
        <w:rPr>
          <w:b/>
          <w:bCs/>
        </w:rPr>
        <w:t>project_core</w:t>
      </w:r>
      <w:proofErr w:type="spellEnd"/>
      <w:r w:rsidRPr="0036411D">
        <w:rPr>
          <w:b/>
          <w:bCs/>
        </w:rPr>
        <w:t>)</w:t>
      </w:r>
    </w:p>
    <w:p w14:paraId="45366DAD" w14:textId="77777777" w:rsidR="001552A6" w:rsidRPr="0036411D" w:rsidRDefault="001552A6" w:rsidP="001552A6">
      <w:r w:rsidRPr="0036411D">
        <w:t>Fact Table</w:t>
      </w:r>
    </w:p>
    <w:p w14:paraId="541A59D7" w14:textId="77777777" w:rsidR="001552A6" w:rsidRPr="0036411D" w:rsidRDefault="001552A6" w:rsidP="001552A6">
      <w:pPr>
        <w:numPr>
          <w:ilvl w:val="0"/>
          <w:numId w:val="4"/>
        </w:numPr>
      </w:pPr>
      <w:proofErr w:type="spellStart"/>
      <w:r w:rsidRPr="0036411D">
        <w:t>fact_claims</w:t>
      </w:r>
      <w:proofErr w:type="spellEnd"/>
    </w:p>
    <w:p w14:paraId="11F57EB3" w14:textId="77777777" w:rsidR="001552A6" w:rsidRPr="0036411D" w:rsidRDefault="001552A6" w:rsidP="001552A6">
      <w:pPr>
        <w:numPr>
          <w:ilvl w:val="1"/>
          <w:numId w:val="4"/>
        </w:numPr>
      </w:pPr>
      <w:r w:rsidRPr="0036411D">
        <w:lastRenderedPageBreak/>
        <w:t>Grain: one row per claim.</w:t>
      </w:r>
    </w:p>
    <w:p w14:paraId="120A5A98" w14:textId="77777777" w:rsidR="001552A6" w:rsidRPr="0036411D" w:rsidRDefault="001552A6" w:rsidP="001552A6">
      <w:pPr>
        <w:numPr>
          <w:ilvl w:val="1"/>
          <w:numId w:val="4"/>
        </w:numPr>
      </w:pPr>
      <w:r w:rsidRPr="0036411D">
        <w:t>Example columns:</w:t>
      </w:r>
    </w:p>
    <w:p w14:paraId="32422A39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claim_id</w:t>
      </w:r>
      <w:proofErr w:type="spellEnd"/>
      <w:r w:rsidRPr="0036411D">
        <w:t xml:space="preserve"> (PK)</w:t>
      </w:r>
    </w:p>
    <w:p w14:paraId="2F5A9E9B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patient_id</w:t>
      </w:r>
      <w:proofErr w:type="spellEnd"/>
      <w:r w:rsidRPr="0036411D">
        <w:t xml:space="preserve"> (FK → </w:t>
      </w:r>
      <w:proofErr w:type="spellStart"/>
      <w:r w:rsidRPr="0036411D">
        <w:t>dim_patient.patient_id</w:t>
      </w:r>
      <w:proofErr w:type="spellEnd"/>
      <w:r w:rsidRPr="0036411D">
        <w:t>)</w:t>
      </w:r>
    </w:p>
    <w:p w14:paraId="4283683D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subscriber_id</w:t>
      </w:r>
      <w:proofErr w:type="spellEnd"/>
      <w:r w:rsidRPr="0036411D">
        <w:t xml:space="preserve"> (FK → </w:t>
      </w:r>
      <w:proofErr w:type="spellStart"/>
      <w:r w:rsidRPr="0036411D">
        <w:t>dim_subscriber.subscriber_id</w:t>
      </w:r>
      <w:proofErr w:type="spellEnd"/>
      <w:r w:rsidRPr="0036411D">
        <w:t>)</w:t>
      </w:r>
    </w:p>
    <w:p w14:paraId="4642D463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group_id</w:t>
      </w:r>
      <w:proofErr w:type="spellEnd"/>
      <w:r w:rsidRPr="0036411D">
        <w:t xml:space="preserve"> (FK → </w:t>
      </w:r>
      <w:proofErr w:type="spellStart"/>
      <w:r w:rsidRPr="0036411D">
        <w:t>dim_group.group_id</w:t>
      </w:r>
      <w:proofErr w:type="spellEnd"/>
      <w:r w:rsidRPr="0036411D">
        <w:t>)</w:t>
      </w:r>
    </w:p>
    <w:p w14:paraId="0CDAA6D8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hospital_id</w:t>
      </w:r>
      <w:proofErr w:type="spellEnd"/>
      <w:r w:rsidRPr="0036411D">
        <w:t xml:space="preserve"> (FK → </w:t>
      </w:r>
      <w:proofErr w:type="spellStart"/>
      <w:r w:rsidRPr="0036411D">
        <w:t>dim_hospital.hospital_id</w:t>
      </w:r>
      <w:proofErr w:type="spellEnd"/>
      <w:r w:rsidRPr="0036411D">
        <w:t>)</w:t>
      </w:r>
    </w:p>
    <w:p w14:paraId="3B3F6DE2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date_id</w:t>
      </w:r>
      <w:proofErr w:type="spellEnd"/>
      <w:r w:rsidRPr="0036411D">
        <w:t xml:space="preserve"> (FK → </w:t>
      </w:r>
      <w:proofErr w:type="spellStart"/>
      <w:r w:rsidRPr="0036411D">
        <w:t>dim_date.date_id</w:t>
      </w:r>
      <w:proofErr w:type="spellEnd"/>
      <w:r w:rsidRPr="0036411D">
        <w:t>)</w:t>
      </w:r>
    </w:p>
    <w:p w14:paraId="0B674089" w14:textId="77777777" w:rsidR="001552A6" w:rsidRPr="0036411D" w:rsidRDefault="001552A6" w:rsidP="001552A6">
      <w:pPr>
        <w:numPr>
          <w:ilvl w:val="2"/>
          <w:numId w:val="4"/>
        </w:numPr>
      </w:pPr>
      <w:r w:rsidRPr="0036411D">
        <w:t>disease</w:t>
      </w:r>
    </w:p>
    <w:p w14:paraId="13237B8C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diagnosis_category</w:t>
      </w:r>
      <w:proofErr w:type="spellEnd"/>
    </w:p>
    <w:p w14:paraId="5347710A" w14:textId="77777777" w:rsidR="001552A6" w:rsidRPr="0036411D" w:rsidRDefault="001552A6" w:rsidP="001552A6">
      <w:pPr>
        <w:numPr>
          <w:ilvl w:val="2"/>
          <w:numId w:val="4"/>
        </w:numPr>
      </w:pPr>
      <w:r w:rsidRPr="0036411D">
        <w:t xml:space="preserve">procedure / </w:t>
      </w:r>
      <w:proofErr w:type="spellStart"/>
      <w:r w:rsidRPr="0036411D">
        <w:t>surgery_type</w:t>
      </w:r>
      <w:proofErr w:type="spellEnd"/>
    </w:p>
    <w:p w14:paraId="76C87BE6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claim_status</w:t>
      </w:r>
      <w:proofErr w:type="spellEnd"/>
      <w:r w:rsidRPr="0036411D">
        <w:t xml:space="preserve"> (APPROVED/REJECTED/PENDING)</w:t>
      </w:r>
    </w:p>
    <w:p w14:paraId="04461CA5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total_charges</w:t>
      </w:r>
      <w:proofErr w:type="spellEnd"/>
    </w:p>
    <w:p w14:paraId="10C5A39C" w14:textId="77777777" w:rsidR="001552A6" w:rsidRPr="0036411D" w:rsidRDefault="001552A6" w:rsidP="001552A6">
      <w:pPr>
        <w:numPr>
          <w:ilvl w:val="2"/>
          <w:numId w:val="4"/>
        </w:numPr>
      </w:pPr>
      <w:proofErr w:type="spellStart"/>
      <w:r w:rsidRPr="0036411D">
        <w:t>claim_amount_paid</w:t>
      </w:r>
      <w:proofErr w:type="spellEnd"/>
    </w:p>
    <w:p w14:paraId="09225DF5" w14:textId="77777777" w:rsidR="001552A6" w:rsidRPr="0036411D" w:rsidRDefault="001552A6" w:rsidP="001552A6">
      <w:r w:rsidRPr="0036411D">
        <w:t>Dimension Tables</w:t>
      </w:r>
    </w:p>
    <w:p w14:paraId="067B4205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dim_patient</w:t>
      </w:r>
      <w:proofErr w:type="spellEnd"/>
    </w:p>
    <w:p w14:paraId="41A06E44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patient_id</w:t>
      </w:r>
      <w:proofErr w:type="spellEnd"/>
      <w:r w:rsidRPr="0036411D">
        <w:t xml:space="preserve"> (PK)</w:t>
      </w:r>
    </w:p>
    <w:p w14:paraId="42B3063D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patient_name</w:t>
      </w:r>
      <w:proofErr w:type="spellEnd"/>
    </w:p>
    <w:p w14:paraId="69031C56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date_of_birth</w:t>
      </w:r>
      <w:proofErr w:type="spellEnd"/>
    </w:p>
    <w:p w14:paraId="376308B4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age</w:t>
      </w:r>
    </w:p>
    <w:p w14:paraId="6D51A5B9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gender</w:t>
      </w:r>
    </w:p>
    <w:p w14:paraId="704F9D38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city</w:t>
      </w:r>
    </w:p>
    <w:p w14:paraId="394F66A7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state</w:t>
      </w:r>
    </w:p>
    <w:p w14:paraId="3621F181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dim_subscriber</w:t>
      </w:r>
      <w:proofErr w:type="spellEnd"/>
    </w:p>
    <w:p w14:paraId="4F3ABDBA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subscriber_id</w:t>
      </w:r>
      <w:proofErr w:type="spellEnd"/>
      <w:r w:rsidRPr="0036411D">
        <w:t xml:space="preserve"> (PK)</w:t>
      </w:r>
    </w:p>
    <w:p w14:paraId="1B8D5693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subscriber_name</w:t>
      </w:r>
      <w:proofErr w:type="spellEnd"/>
    </w:p>
    <w:p w14:paraId="183EFC41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lastRenderedPageBreak/>
        <w:t>age</w:t>
      </w:r>
    </w:p>
    <w:p w14:paraId="435FFB97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gender</w:t>
      </w:r>
    </w:p>
    <w:p w14:paraId="5443AF9D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group_id</w:t>
      </w:r>
      <w:proofErr w:type="spellEnd"/>
      <w:r w:rsidRPr="0036411D">
        <w:t xml:space="preserve"> (FK → </w:t>
      </w:r>
      <w:proofErr w:type="spellStart"/>
      <w:r w:rsidRPr="0036411D">
        <w:t>dim_group.group_id</w:t>
      </w:r>
      <w:proofErr w:type="spellEnd"/>
      <w:r w:rsidRPr="0036411D">
        <w:t>)</w:t>
      </w:r>
    </w:p>
    <w:p w14:paraId="43B4F91F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subgroup_id</w:t>
      </w:r>
      <w:proofErr w:type="spellEnd"/>
    </w:p>
    <w:p w14:paraId="10C5E0FF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policy_type</w:t>
      </w:r>
      <w:proofErr w:type="spellEnd"/>
    </w:p>
    <w:p w14:paraId="12555C19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monthly_premium</w:t>
      </w:r>
      <w:proofErr w:type="spellEnd"/>
    </w:p>
    <w:p w14:paraId="6FBAED2B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cashless_flag</w:t>
      </w:r>
      <w:proofErr w:type="spellEnd"/>
    </w:p>
    <w:p w14:paraId="71296C66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dim_group</w:t>
      </w:r>
      <w:proofErr w:type="spellEnd"/>
    </w:p>
    <w:p w14:paraId="5D3086E7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group_id</w:t>
      </w:r>
      <w:proofErr w:type="spellEnd"/>
      <w:r w:rsidRPr="0036411D">
        <w:t xml:space="preserve"> (PK)</w:t>
      </w:r>
    </w:p>
    <w:p w14:paraId="29B443E1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group_name</w:t>
      </w:r>
      <w:proofErr w:type="spellEnd"/>
    </w:p>
    <w:p w14:paraId="039CE12A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group_type</w:t>
      </w:r>
      <w:proofErr w:type="spellEnd"/>
      <w:r w:rsidRPr="0036411D">
        <w:t xml:space="preserve"> (Government/Private)</w:t>
      </w:r>
    </w:p>
    <w:p w14:paraId="3476B43E" w14:textId="77777777" w:rsidR="001552A6" w:rsidRPr="0036411D" w:rsidRDefault="001552A6" w:rsidP="001552A6">
      <w:pPr>
        <w:numPr>
          <w:ilvl w:val="1"/>
          <w:numId w:val="5"/>
        </w:numPr>
      </w:pPr>
      <w:proofErr w:type="gramStart"/>
      <w:r w:rsidRPr="0036411D">
        <w:t>description</w:t>
      </w:r>
      <w:proofErr w:type="gramEnd"/>
    </w:p>
    <w:p w14:paraId="48ED79E7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dim_group_subgroup</w:t>
      </w:r>
      <w:proofErr w:type="spellEnd"/>
      <w:r w:rsidRPr="0036411D">
        <w:t> (optional, if you want subgroup as separate dimension)</w:t>
      </w:r>
    </w:p>
    <w:p w14:paraId="596A626A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group_id</w:t>
      </w:r>
      <w:proofErr w:type="spellEnd"/>
      <w:r w:rsidRPr="0036411D">
        <w:t xml:space="preserve"> (PK part)</w:t>
      </w:r>
    </w:p>
    <w:p w14:paraId="614E71FE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subgroup_id</w:t>
      </w:r>
      <w:proofErr w:type="spellEnd"/>
      <w:r w:rsidRPr="0036411D">
        <w:t xml:space="preserve"> (PK part)</w:t>
      </w:r>
    </w:p>
    <w:p w14:paraId="19781649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subgroup_name</w:t>
      </w:r>
      <w:proofErr w:type="spellEnd"/>
    </w:p>
    <w:p w14:paraId="2EFBAF69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 xml:space="preserve">benefits / </w:t>
      </w:r>
      <w:proofErr w:type="spellStart"/>
      <w:r w:rsidRPr="0036411D">
        <w:t>plan_tier</w:t>
      </w:r>
      <w:proofErr w:type="spellEnd"/>
    </w:p>
    <w:p w14:paraId="08850E2A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dim_hospital</w:t>
      </w:r>
      <w:proofErr w:type="spellEnd"/>
    </w:p>
    <w:p w14:paraId="737D0B84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hospital_id</w:t>
      </w:r>
      <w:proofErr w:type="spellEnd"/>
      <w:r w:rsidRPr="0036411D">
        <w:t xml:space="preserve"> (PK)</w:t>
      </w:r>
    </w:p>
    <w:p w14:paraId="1F2FB1E1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hospital_name</w:t>
      </w:r>
      <w:proofErr w:type="spellEnd"/>
    </w:p>
    <w:p w14:paraId="03C7C003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city</w:t>
      </w:r>
    </w:p>
    <w:p w14:paraId="211DDA34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>state</w:t>
      </w:r>
    </w:p>
    <w:p w14:paraId="1148CFB1" w14:textId="77777777" w:rsidR="001552A6" w:rsidRPr="0036411D" w:rsidRDefault="001552A6" w:rsidP="001552A6">
      <w:pPr>
        <w:numPr>
          <w:ilvl w:val="0"/>
          <w:numId w:val="5"/>
        </w:numPr>
      </w:pPr>
      <w:proofErr w:type="spellStart"/>
      <w:r w:rsidRPr="0036411D">
        <w:t>dim_date</w:t>
      </w:r>
      <w:proofErr w:type="spellEnd"/>
    </w:p>
    <w:p w14:paraId="315461C3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date_id</w:t>
      </w:r>
      <w:proofErr w:type="spellEnd"/>
      <w:r w:rsidRPr="0036411D">
        <w:t xml:space="preserve"> (PK)</w:t>
      </w:r>
    </w:p>
    <w:p w14:paraId="0D3752FB" w14:textId="77777777" w:rsidR="001552A6" w:rsidRPr="0036411D" w:rsidRDefault="001552A6" w:rsidP="001552A6">
      <w:pPr>
        <w:numPr>
          <w:ilvl w:val="1"/>
          <w:numId w:val="5"/>
        </w:numPr>
      </w:pPr>
      <w:proofErr w:type="spellStart"/>
      <w:r w:rsidRPr="0036411D">
        <w:t>calendar_date</w:t>
      </w:r>
      <w:proofErr w:type="spellEnd"/>
    </w:p>
    <w:p w14:paraId="1E771232" w14:textId="77777777" w:rsidR="001552A6" w:rsidRPr="0036411D" w:rsidRDefault="001552A6" w:rsidP="001552A6">
      <w:pPr>
        <w:numPr>
          <w:ilvl w:val="1"/>
          <w:numId w:val="5"/>
        </w:numPr>
      </w:pPr>
      <w:r w:rsidRPr="0036411D">
        <w:t xml:space="preserve">year, month, quarter, </w:t>
      </w:r>
      <w:proofErr w:type="spellStart"/>
      <w:r w:rsidRPr="0036411D">
        <w:t>day_of_week</w:t>
      </w:r>
      <w:proofErr w:type="spellEnd"/>
      <w:r w:rsidRPr="0036411D">
        <w:t>, etc.</w:t>
      </w:r>
    </w:p>
    <w:p w14:paraId="5901C5AE" w14:textId="77777777" w:rsidR="001552A6" w:rsidRPr="0036411D" w:rsidRDefault="001552A6" w:rsidP="001552A6">
      <w:r w:rsidRPr="0036411D">
        <w:lastRenderedPageBreak/>
        <w:t xml:space="preserve">These tables are populated from the </w:t>
      </w:r>
      <w:proofErr w:type="gramStart"/>
      <w:r w:rsidRPr="0036411D">
        <w:t>Silver</w:t>
      </w:r>
      <w:proofErr w:type="gramEnd"/>
      <w:r w:rsidRPr="0036411D">
        <w:t xml:space="preserve"> layer (silver_*) and serve as the </w:t>
      </w:r>
      <w:proofErr w:type="gramStart"/>
      <w:r w:rsidRPr="0036411D">
        <w:t>Gold</w:t>
      </w:r>
      <w:proofErr w:type="gramEnd"/>
      <w:r w:rsidRPr="0036411D">
        <w:t xml:space="preserve"> star schema layer in Redshift.</w:t>
      </w:r>
    </w:p>
    <w:p w14:paraId="340982EC" w14:textId="77777777" w:rsidR="001552A6" w:rsidRPr="0036411D" w:rsidRDefault="001552A6" w:rsidP="001552A6">
      <w:pPr>
        <w:rPr>
          <w:b/>
          <w:bCs/>
        </w:rPr>
      </w:pPr>
      <w:r w:rsidRPr="0036411D">
        <w:rPr>
          <w:b/>
          <w:bCs/>
        </w:rPr>
        <w:t>Output Tables (Schema: </w:t>
      </w:r>
      <w:proofErr w:type="spellStart"/>
      <w:r w:rsidRPr="0036411D">
        <w:rPr>
          <w:b/>
          <w:bCs/>
        </w:rPr>
        <w:t>project_output</w:t>
      </w:r>
      <w:proofErr w:type="spellEnd"/>
      <w:r w:rsidRPr="0036411D">
        <w:rPr>
          <w:b/>
          <w:bCs/>
        </w:rPr>
        <w:t>)</w:t>
      </w:r>
    </w:p>
    <w:p w14:paraId="6BF061FC" w14:textId="77777777" w:rsidR="001552A6" w:rsidRPr="0036411D" w:rsidRDefault="001552A6" w:rsidP="001552A6">
      <w:r w:rsidRPr="0036411D">
        <w:t>Each use case output is a Gold-level, business-ready table or view, built on top of </w:t>
      </w:r>
      <w:proofErr w:type="spellStart"/>
      <w:r w:rsidRPr="0036411D">
        <w:t>fact_claims</w:t>
      </w:r>
      <w:proofErr w:type="spellEnd"/>
      <w:r w:rsidRPr="0036411D">
        <w:t> and dimensions:</w:t>
      </w:r>
    </w:p>
    <w:p w14:paraId="7FEC00F8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project_output.max_claim_disease</w:t>
      </w:r>
      <w:proofErr w:type="spellEnd"/>
      <w:r w:rsidRPr="0036411D">
        <w:t> (UC1)</w:t>
      </w:r>
    </w:p>
    <w:p w14:paraId="1BEE3730" w14:textId="77777777" w:rsidR="001552A6" w:rsidRPr="0036411D" w:rsidRDefault="001552A6" w:rsidP="001552A6">
      <w:pPr>
        <w:numPr>
          <w:ilvl w:val="1"/>
          <w:numId w:val="6"/>
        </w:numPr>
      </w:pPr>
      <w:r w:rsidRPr="0036411D">
        <w:t xml:space="preserve">disease, </w:t>
      </w:r>
      <w:proofErr w:type="spellStart"/>
      <w:r w:rsidRPr="0036411D">
        <w:t>claim_count</w:t>
      </w:r>
      <w:proofErr w:type="spellEnd"/>
      <w:r w:rsidRPr="0036411D">
        <w:t>.</w:t>
      </w:r>
    </w:p>
    <w:p w14:paraId="1CC7E11D" w14:textId="77777777" w:rsidR="001552A6" w:rsidRPr="0036411D" w:rsidRDefault="001552A6" w:rsidP="001552A6">
      <w:pPr>
        <w:numPr>
          <w:ilvl w:val="0"/>
          <w:numId w:val="6"/>
        </w:numPr>
      </w:pPr>
      <w:r w:rsidRPr="0036411D">
        <w:t>project_output.subscribers_age_lt_30_subgroup (UC2)</w:t>
      </w:r>
    </w:p>
    <w:p w14:paraId="3B13E39C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subscriber_id</w:t>
      </w:r>
      <w:proofErr w:type="spellEnd"/>
      <w:r w:rsidRPr="0036411D">
        <w:t xml:space="preserve">, </w:t>
      </w:r>
      <w:proofErr w:type="spellStart"/>
      <w:r w:rsidRPr="0036411D">
        <w:t>subscriber_name</w:t>
      </w:r>
      <w:proofErr w:type="spellEnd"/>
      <w:r w:rsidRPr="0036411D">
        <w:t xml:space="preserve">, age, </w:t>
      </w:r>
      <w:proofErr w:type="spellStart"/>
      <w:r w:rsidRPr="0036411D">
        <w:t>group_id</w:t>
      </w:r>
      <w:proofErr w:type="spellEnd"/>
      <w:r w:rsidRPr="0036411D">
        <w:t xml:space="preserve">, </w:t>
      </w:r>
      <w:proofErr w:type="spellStart"/>
      <w:r w:rsidRPr="0036411D">
        <w:t>subgroup_id</w:t>
      </w:r>
      <w:proofErr w:type="spellEnd"/>
      <w:r w:rsidRPr="0036411D">
        <w:t>.</w:t>
      </w:r>
    </w:p>
    <w:p w14:paraId="050FBBDB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project_output.group_max_subgroups</w:t>
      </w:r>
      <w:proofErr w:type="spellEnd"/>
      <w:r w:rsidRPr="0036411D">
        <w:t> (UC3)</w:t>
      </w:r>
    </w:p>
    <w:p w14:paraId="47A66E6A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group_id</w:t>
      </w:r>
      <w:proofErr w:type="spellEnd"/>
      <w:r w:rsidRPr="0036411D">
        <w:t xml:space="preserve">, </w:t>
      </w:r>
      <w:proofErr w:type="spellStart"/>
      <w:r w:rsidRPr="0036411D">
        <w:t>group_name</w:t>
      </w:r>
      <w:proofErr w:type="spellEnd"/>
      <w:r w:rsidRPr="0036411D">
        <w:t xml:space="preserve">, </w:t>
      </w:r>
      <w:proofErr w:type="spellStart"/>
      <w:r w:rsidRPr="0036411D">
        <w:t>subgroup_count</w:t>
      </w:r>
      <w:proofErr w:type="spellEnd"/>
      <w:r w:rsidRPr="0036411D">
        <w:t>.</w:t>
      </w:r>
    </w:p>
    <w:p w14:paraId="56E6B8A4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project_output.hospital_max_patients</w:t>
      </w:r>
      <w:proofErr w:type="spellEnd"/>
      <w:r w:rsidRPr="0036411D">
        <w:t> (UC4)</w:t>
      </w:r>
    </w:p>
    <w:p w14:paraId="6C464723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hospital_id</w:t>
      </w:r>
      <w:proofErr w:type="spellEnd"/>
      <w:r w:rsidRPr="0036411D">
        <w:t xml:space="preserve">, </w:t>
      </w:r>
      <w:proofErr w:type="spellStart"/>
      <w:r w:rsidRPr="0036411D">
        <w:t>hospital_name</w:t>
      </w:r>
      <w:proofErr w:type="spellEnd"/>
      <w:r w:rsidRPr="0036411D">
        <w:t xml:space="preserve">, </w:t>
      </w:r>
      <w:proofErr w:type="spellStart"/>
      <w:r w:rsidRPr="0036411D">
        <w:t>patient_count</w:t>
      </w:r>
      <w:proofErr w:type="spellEnd"/>
      <w:r w:rsidRPr="0036411D">
        <w:t>.</w:t>
      </w:r>
    </w:p>
    <w:p w14:paraId="5F240891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project_output.top_subscribed_subgroup</w:t>
      </w:r>
      <w:proofErr w:type="spellEnd"/>
      <w:r w:rsidRPr="0036411D">
        <w:t> (UC5)</w:t>
      </w:r>
    </w:p>
    <w:p w14:paraId="04699073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group_id</w:t>
      </w:r>
      <w:proofErr w:type="spellEnd"/>
      <w:r w:rsidRPr="0036411D">
        <w:t xml:space="preserve">, </w:t>
      </w:r>
      <w:proofErr w:type="spellStart"/>
      <w:r w:rsidRPr="0036411D">
        <w:t>subgroup_id</w:t>
      </w:r>
      <w:proofErr w:type="spellEnd"/>
      <w:r w:rsidRPr="0036411D">
        <w:t xml:space="preserve">, </w:t>
      </w:r>
      <w:proofErr w:type="spellStart"/>
      <w:r w:rsidRPr="0036411D">
        <w:t>subgroup_name</w:t>
      </w:r>
      <w:proofErr w:type="spellEnd"/>
      <w:r w:rsidRPr="0036411D">
        <w:t xml:space="preserve">, </w:t>
      </w:r>
      <w:proofErr w:type="spellStart"/>
      <w:r w:rsidRPr="0036411D">
        <w:t>subscription_count</w:t>
      </w:r>
      <w:proofErr w:type="spellEnd"/>
      <w:r w:rsidRPr="0036411D">
        <w:t>.</w:t>
      </w:r>
    </w:p>
    <w:p w14:paraId="60D74339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project_output.rejected_claims_summary</w:t>
      </w:r>
      <w:proofErr w:type="spellEnd"/>
      <w:r w:rsidRPr="0036411D">
        <w:t> (UC6)</w:t>
      </w:r>
    </w:p>
    <w:p w14:paraId="3D3ACB6E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total_rejected_claims</w:t>
      </w:r>
      <w:proofErr w:type="spellEnd"/>
      <w:r w:rsidRPr="0036411D">
        <w:t>.</w:t>
      </w:r>
    </w:p>
    <w:p w14:paraId="139B201E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project_output.top_claim_city</w:t>
      </w:r>
      <w:proofErr w:type="spellEnd"/>
      <w:r w:rsidRPr="0036411D">
        <w:t> (UC7)</w:t>
      </w:r>
    </w:p>
    <w:p w14:paraId="412BDA9E" w14:textId="77777777" w:rsidR="001552A6" w:rsidRPr="0036411D" w:rsidRDefault="001552A6" w:rsidP="001552A6">
      <w:pPr>
        <w:numPr>
          <w:ilvl w:val="1"/>
          <w:numId w:val="6"/>
        </w:numPr>
      </w:pPr>
      <w:r w:rsidRPr="0036411D">
        <w:t xml:space="preserve">city, </w:t>
      </w:r>
      <w:proofErr w:type="spellStart"/>
      <w:r w:rsidRPr="0036411D">
        <w:t>claim_count</w:t>
      </w:r>
      <w:proofErr w:type="spellEnd"/>
      <w:r w:rsidRPr="0036411D">
        <w:t>.</w:t>
      </w:r>
    </w:p>
    <w:p w14:paraId="4A6EB052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project_output.group_type_preference</w:t>
      </w:r>
      <w:proofErr w:type="spellEnd"/>
      <w:r w:rsidRPr="0036411D">
        <w:t> (UC8)</w:t>
      </w:r>
    </w:p>
    <w:p w14:paraId="136F1A3A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group_type</w:t>
      </w:r>
      <w:proofErr w:type="spellEnd"/>
      <w:r w:rsidRPr="0036411D">
        <w:t xml:space="preserve">, </w:t>
      </w:r>
      <w:proofErr w:type="spellStart"/>
      <w:r w:rsidRPr="0036411D">
        <w:t>subscriber_count</w:t>
      </w:r>
      <w:proofErr w:type="spellEnd"/>
      <w:r w:rsidRPr="0036411D">
        <w:t xml:space="preserve">, </w:t>
      </w:r>
      <w:proofErr w:type="spellStart"/>
      <w:r w:rsidRPr="0036411D">
        <w:t>percentage_of_total</w:t>
      </w:r>
      <w:proofErr w:type="spellEnd"/>
      <w:r w:rsidRPr="0036411D">
        <w:t>.</w:t>
      </w:r>
    </w:p>
    <w:p w14:paraId="284DCDC8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project_output.avg_monthly_premium</w:t>
      </w:r>
      <w:proofErr w:type="spellEnd"/>
      <w:r w:rsidRPr="0036411D">
        <w:t> (UC9)</w:t>
      </w:r>
    </w:p>
    <w:p w14:paraId="4BDC39A9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avg_monthly_premium_overall</w:t>
      </w:r>
      <w:proofErr w:type="spellEnd"/>
      <w:r w:rsidRPr="0036411D">
        <w:t xml:space="preserve">, </w:t>
      </w:r>
      <w:proofErr w:type="spellStart"/>
      <w:r w:rsidRPr="0036411D">
        <w:t>calculation_date</w:t>
      </w:r>
      <w:proofErr w:type="spellEnd"/>
      <w:r w:rsidRPr="0036411D">
        <w:t>.</w:t>
      </w:r>
    </w:p>
    <w:p w14:paraId="5A9CF796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project_output.most_profitable_group</w:t>
      </w:r>
      <w:proofErr w:type="spellEnd"/>
      <w:r w:rsidRPr="0036411D">
        <w:t> (UC10)</w:t>
      </w:r>
    </w:p>
    <w:p w14:paraId="52D3249C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group_id</w:t>
      </w:r>
      <w:proofErr w:type="spellEnd"/>
      <w:r w:rsidRPr="0036411D">
        <w:t xml:space="preserve">, </w:t>
      </w:r>
      <w:proofErr w:type="spellStart"/>
      <w:r w:rsidRPr="0036411D">
        <w:t>group_name</w:t>
      </w:r>
      <w:proofErr w:type="spellEnd"/>
      <w:r w:rsidRPr="0036411D">
        <w:t xml:space="preserve">, </w:t>
      </w:r>
      <w:proofErr w:type="spellStart"/>
      <w:r w:rsidRPr="0036411D">
        <w:t>total_premium</w:t>
      </w:r>
      <w:proofErr w:type="spellEnd"/>
      <w:r w:rsidRPr="0036411D">
        <w:t xml:space="preserve">, </w:t>
      </w:r>
      <w:proofErr w:type="spellStart"/>
      <w:r w:rsidRPr="0036411D">
        <w:t>total_claims_paid</w:t>
      </w:r>
      <w:proofErr w:type="spellEnd"/>
      <w:r w:rsidRPr="0036411D">
        <w:t xml:space="preserve">, </w:t>
      </w:r>
      <w:proofErr w:type="spellStart"/>
      <w:r w:rsidRPr="0036411D">
        <w:t>profitability_metric</w:t>
      </w:r>
      <w:proofErr w:type="spellEnd"/>
      <w:r w:rsidRPr="0036411D">
        <w:t>.</w:t>
      </w:r>
    </w:p>
    <w:p w14:paraId="09305CD3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project_output.pediatric_cancer_patients</w:t>
      </w:r>
      <w:proofErr w:type="spellEnd"/>
      <w:r w:rsidRPr="0036411D">
        <w:t> (UC11)</w:t>
      </w:r>
    </w:p>
    <w:p w14:paraId="1F65D090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lastRenderedPageBreak/>
        <w:t>patient_id</w:t>
      </w:r>
      <w:proofErr w:type="spellEnd"/>
      <w:r w:rsidRPr="0036411D">
        <w:t xml:space="preserve">, </w:t>
      </w:r>
      <w:proofErr w:type="spellStart"/>
      <w:r w:rsidRPr="0036411D">
        <w:t>patient_name</w:t>
      </w:r>
      <w:proofErr w:type="spellEnd"/>
      <w:r w:rsidRPr="0036411D">
        <w:t xml:space="preserve">, age, disease, </w:t>
      </w:r>
      <w:proofErr w:type="spellStart"/>
      <w:r w:rsidRPr="0036411D">
        <w:t>claim_id</w:t>
      </w:r>
      <w:proofErr w:type="spellEnd"/>
      <w:r w:rsidRPr="0036411D">
        <w:t xml:space="preserve">, </w:t>
      </w:r>
      <w:proofErr w:type="spellStart"/>
      <w:r w:rsidRPr="0036411D">
        <w:t>hospital_name</w:t>
      </w:r>
      <w:proofErr w:type="spellEnd"/>
      <w:r w:rsidRPr="0036411D">
        <w:t>.</w:t>
      </w:r>
    </w:p>
    <w:p w14:paraId="1FFEE9D9" w14:textId="77777777" w:rsidR="001552A6" w:rsidRPr="0036411D" w:rsidRDefault="001552A6" w:rsidP="001552A6">
      <w:pPr>
        <w:numPr>
          <w:ilvl w:val="0"/>
          <w:numId w:val="6"/>
        </w:numPr>
      </w:pPr>
      <w:proofErr w:type="spellStart"/>
      <w:r w:rsidRPr="0036411D">
        <w:t>project_output.cashless_high_charges</w:t>
      </w:r>
      <w:proofErr w:type="spellEnd"/>
      <w:r w:rsidRPr="0036411D">
        <w:t> (UC12)</w:t>
      </w:r>
    </w:p>
    <w:p w14:paraId="115DF2E4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claim_id</w:t>
      </w:r>
      <w:proofErr w:type="spellEnd"/>
      <w:r w:rsidRPr="0036411D">
        <w:t xml:space="preserve">, </w:t>
      </w:r>
      <w:proofErr w:type="spellStart"/>
      <w:r w:rsidRPr="0036411D">
        <w:t>subscriber_id</w:t>
      </w:r>
      <w:proofErr w:type="spellEnd"/>
      <w:r w:rsidRPr="0036411D">
        <w:t xml:space="preserve">, </w:t>
      </w:r>
      <w:proofErr w:type="spellStart"/>
      <w:r w:rsidRPr="0036411D">
        <w:t>patient_id</w:t>
      </w:r>
      <w:proofErr w:type="spellEnd"/>
      <w:r w:rsidRPr="0036411D">
        <w:t xml:space="preserve">, </w:t>
      </w:r>
      <w:proofErr w:type="spellStart"/>
      <w:r w:rsidRPr="0036411D">
        <w:t>total_charges</w:t>
      </w:r>
      <w:proofErr w:type="spellEnd"/>
      <w:r w:rsidRPr="0036411D">
        <w:t xml:space="preserve">, </w:t>
      </w:r>
      <w:proofErr w:type="spellStart"/>
      <w:r w:rsidRPr="0036411D">
        <w:t>cashless_flag</w:t>
      </w:r>
      <w:proofErr w:type="spellEnd"/>
      <w:r w:rsidRPr="0036411D">
        <w:t>.</w:t>
      </w:r>
    </w:p>
    <w:p w14:paraId="5C3BCC20" w14:textId="77777777" w:rsidR="001552A6" w:rsidRPr="0036411D" w:rsidRDefault="001552A6" w:rsidP="001552A6">
      <w:pPr>
        <w:numPr>
          <w:ilvl w:val="0"/>
          <w:numId w:val="6"/>
        </w:numPr>
      </w:pPr>
      <w:r w:rsidRPr="0036411D">
        <w:t>project_output.female_40plus_knee_surgery (UC13)</w:t>
      </w:r>
    </w:p>
    <w:p w14:paraId="7D12C369" w14:textId="77777777" w:rsidR="001552A6" w:rsidRPr="0036411D" w:rsidRDefault="001552A6" w:rsidP="001552A6">
      <w:pPr>
        <w:numPr>
          <w:ilvl w:val="1"/>
          <w:numId w:val="6"/>
        </w:numPr>
      </w:pPr>
      <w:proofErr w:type="spellStart"/>
      <w:r w:rsidRPr="0036411D">
        <w:t>patient_id</w:t>
      </w:r>
      <w:proofErr w:type="spellEnd"/>
      <w:r w:rsidRPr="0036411D">
        <w:t xml:space="preserve">, </w:t>
      </w:r>
      <w:proofErr w:type="spellStart"/>
      <w:r w:rsidRPr="0036411D">
        <w:t>patient_name</w:t>
      </w:r>
      <w:proofErr w:type="spellEnd"/>
      <w:r w:rsidRPr="0036411D">
        <w:t xml:space="preserve">, age, gender, </w:t>
      </w:r>
      <w:proofErr w:type="spellStart"/>
      <w:r w:rsidRPr="0036411D">
        <w:t>surgery_type</w:t>
      </w:r>
      <w:proofErr w:type="spellEnd"/>
      <w:r w:rsidRPr="0036411D">
        <w:t xml:space="preserve">, </w:t>
      </w:r>
      <w:proofErr w:type="spellStart"/>
      <w:r w:rsidRPr="0036411D">
        <w:t>claim_date</w:t>
      </w:r>
      <w:proofErr w:type="spellEnd"/>
      <w:r w:rsidRPr="0036411D">
        <w:t xml:space="preserve">, </w:t>
      </w:r>
      <w:proofErr w:type="spellStart"/>
      <w:r w:rsidRPr="0036411D">
        <w:t>hospital_name</w:t>
      </w:r>
      <w:proofErr w:type="spellEnd"/>
      <w:r w:rsidRPr="0036411D">
        <w:t>.</w:t>
      </w:r>
    </w:p>
    <w:p w14:paraId="53DF808A" w14:textId="77777777" w:rsidR="001552A6" w:rsidRPr="0036411D" w:rsidRDefault="001552A6" w:rsidP="001552A6">
      <w:pPr>
        <w:rPr>
          <w:b/>
          <w:bCs/>
        </w:rPr>
      </w:pPr>
      <w:r w:rsidRPr="0036411D">
        <w:rPr>
          <w:b/>
          <w:bCs/>
        </w:rPr>
        <w:t>Tables Metadata Info with PK/FK Relationship</w:t>
      </w:r>
    </w:p>
    <w:p w14:paraId="40530F77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dim_patient.patient_id</w:t>
      </w:r>
      <w:proofErr w:type="spellEnd"/>
      <w:r w:rsidRPr="0036411D">
        <w:t> is referenced by </w:t>
      </w:r>
      <w:proofErr w:type="spellStart"/>
      <w:r w:rsidRPr="0036411D">
        <w:t>fact_claims.patient_id</w:t>
      </w:r>
      <w:proofErr w:type="spellEnd"/>
      <w:r w:rsidRPr="0036411D">
        <w:t>.</w:t>
      </w:r>
    </w:p>
    <w:p w14:paraId="4D852032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dim_subscriber.subscriber_id</w:t>
      </w:r>
      <w:proofErr w:type="spellEnd"/>
      <w:r w:rsidRPr="0036411D">
        <w:t> is referenced by </w:t>
      </w:r>
      <w:proofErr w:type="spellStart"/>
      <w:r w:rsidRPr="0036411D">
        <w:t>fact_claims.subscriber_id</w:t>
      </w:r>
      <w:proofErr w:type="spellEnd"/>
      <w:r w:rsidRPr="0036411D">
        <w:t>.</w:t>
      </w:r>
    </w:p>
    <w:p w14:paraId="07310173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dim_group.group_id</w:t>
      </w:r>
      <w:proofErr w:type="spellEnd"/>
      <w:r w:rsidRPr="0036411D">
        <w:t> is referenced by </w:t>
      </w:r>
      <w:proofErr w:type="spellStart"/>
      <w:r w:rsidRPr="0036411D">
        <w:t>dim_subscriber.group_id</w:t>
      </w:r>
      <w:proofErr w:type="spellEnd"/>
      <w:r w:rsidRPr="0036411D">
        <w:t> and </w:t>
      </w:r>
      <w:proofErr w:type="spellStart"/>
      <w:r w:rsidRPr="0036411D">
        <w:t>fact_claims.group_id</w:t>
      </w:r>
      <w:proofErr w:type="spellEnd"/>
      <w:r w:rsidRPr="0036411D">
        <w:t>.</w:t>
      </w:r>
    </w:p>
    <w:p w14:paraId="7E113FBD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dim_group_subgroup</w:t>
      </w:r>
      <w:proofErr w:type="spellEnd"/>
      <w:r w:rsidRPr="0036411D">
        <w:t>.(</w:t>
      </w:r>
      <w:proofErr w:type="spellStart"/>
      <w:r w:rsidRPr="0036411D">
        <w:t>group_id</w:t>
      </w:r>
      <w:proofErr w:type="spellEnd"/>
      <w:r w:rsidRPr="0036411D">
        <w:t xml:space="preserve">, </w:t>
      </w:r>
      <w:proofErr w:type="spellStart"/>
      <w:r w:rsidRPr="0036411D">
        <w:t>subgroup_id</w:t>
      </w:r>
      <w:proofErr w:type="spellEnd"/>
      <w:r w:rsidRPr="0036411D">
        <w:t>) can be referenced by </w:t>
      </w:r>
      <w:proofErr w:type="spellStart"/>
      <w:r w:rsidRPr="0036411D">
        <w:t>dim_subscriber</w:t>
      </w:r>
      <w:proofErr w:type="spellEnd"/>
      <w:r w:rsidRPr="0036411D">
        <w:t> and </w:t>
      </w:r>
      <w:proofErr w:type="spellStart"/>
      <w:r w:rsidRPr="0036411D">
        <w:t>fact_claims</w:t>
      </w:r>
      <w:proofErr w:type="spellEnd"/>
      <w:r w:rsidRPr="0036411D">
        <w:t> if modeled separately.</w:t>
      </w:r>
    </w:p>
    <w:p w14:paraId="76C720E1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dim_hospital.hospital_id</w:t>
      </w:r>
      <w:proofErr w:type="spellEnd"/>
      <w:r w:rsidRPr="0036411D">
        <w:t> is referenced by </w:t>
      </w:r>
      <w:proofErr w:type="spellStart"/>
      <w:r w:rsidRPr="0036411D">
        <w:t>fact_claims.hospital_id</w:t>
      </w:r>
      <w:proofErr w:type="spellEnd"/>
      <w:r w:rsidRPr="0036411D">
        <w:t>.</w:t>
      </w:r>
    </w:p>
    <w:p w14:paraId="5045553E" w14:textId="77777777" w:rsidR="001552A6" w:rsidRPr="0036411D" w:rsidRDefault="001552A6" w:rsidP="001552A6">
      <w:pPr>
        <w:numPr>
          <w:ilvl w:val="0"/>
          <w:numId w:val="7"/>
        </w:numPr>
      </w:pPr>
      <w:proofErr w:type="spellStart"/>
      <w:r w:rsidRPr="0036411D">
        <w:t>dim_date.date_id</w:t>
      </w:r>
      <w:proofErr w:type="spellEnd"/>
      <w:r w:rsidRPr="0036411D">
        <w:t> is referenced by </w:t>
      </w:r>
      <w:proofErr w:type="spellStart"/>
      <w:r w:rsidRPr="0036411D">
        <w:t>fact_claims.date_id</w:t>
      </w:r>
      <w:proofErr w:type="spellEnd"/>
      <w:r w:rsidRPr="0036411D">
        <w:t>.</w:t>
      </w:r>
    </w:p>
    <w:p w14:paraId="24EEF5D5" w14:textId="438CB92B" w:rsidR="001552A6" w:rsidRPr="001552A6" w:rsidRDefault="001552A6" w:rsidP="001552A6">
      <w:pPr>
        <w:numPr>
          <w:ilvl w:val="0"/>
          <w:numId w:val="7"/>
        </w:numPr>
      </w:pPr>
      <w:r w:rsidRPr="0036411D">
        <w:t>Output tables primarily reference keys from </w:t>
      </w:r>
      <w:proofErr w:type="spellStart"/>
      <w:r w:rsidRPr="0036411D">
        <w:t>fact_claims</w:t>
      </w:r>
      <w:proofErr w:type="spellEnd"/>
      <w:r w:rsidRPr="0036411D">
        <w:t xml:space="preserve"> and the dimension </w:t>
      </w:r>
      <w:r w:rsidR="001424B0" w:rsidRPr="0036411D">
        <w:t>tables but</w:t>
      </w:r>
      <w:r w:rsidRPr="0036411D">
        <w:t xml:space="preserve"> may not define explicit FKs for performance.</w:t>
      </w:r>
    </w:p>
    <w:p w14:paraId="5015D2BB" w14:textId="7047EFB0" w:rsidR="008315A1" w:rsidRDefault="008315A1" w:rsidP="008315A1">
      <w:pPr>
        <w:pStyle w:val="Heading1"/>
        <w:rPr>
          <w:sz w:val="28"/>
          <w:szCs w:val="28"/>
        </w:rPr>
      </w:pPr>
      <w:r w:rsidRPr="008315A1">
        <w:rPr>
          <w:sz w:val="28"/>
          <w:szCs w:val="28"/>
        </w:rPr>
        <w:t>TECHNOLOGIES AND PLATFORMS</w:t>
      </w:r>
    </w:p>
    <w:p w14:paraId="26526355" w14:textId="77777777" w:rsidR="001424B0" w:rsidRPr="0036411D" w:rsidRDefault="001424B0" w:rsidP="001424B0">
      <w:pPr>
        <w:numPr>
          <w:ilvl w:val="0"/>
          <w:numId w:val="8"/>
        </w:numPr>
      </w:pPr>
      <w:r w:rsidRPr="0036411D">
        <w:t>AWS S3: Storage for raw (Bronze) and cleaned (Silver) datasets.</w:t>
      </w:r>
    </w:p>
    <w:p w14:paraId="41B97E95" w14:textId="77777777" w:rsidR="001424B0" w:rsidRPr="0036411D" w:rsidRDefault="001424B0" w:rsidP="001424B0">
      <w:pPr>
        <w:numPr>
          <w:ilvl w:val="0"/>
          <w:numId w:val="8"/>
        </w:numPr>
      </w:pPr>
      <w:r w:rsidRPr="0036411D">
        <w:t xml:space="preserve">Databricks or AWS EMR Studio: Spark environment for implementing Medallion-layer ETL using </w:t>
      </w:r>
      <w:proofErr w:type="spellStart"/>
      <w:r w:rsidRPr="0036411D">
        <w:t>PySpark</w:t>
      </w:r>
      <w:proofErr w:type="spellEnd"/>
      <w:r w:rsidRPr="0036411D">
        <w:t>.</w:t>
      </w:r>
    </w:p>
    <w:p w14:paraId="0439F7A5" w14:textId="77777777" w:rsidR="001424B0" w:rsidRPr="0036411D" w:rsidRDefault="001424B0" w:rsidP="001424B0">
      <w:pPr>
        <w:numPr>
          <w:ilvl w:val="0"/>
          <w:numId w:val="8"/>
        </w:numPr>
      </w:pPr>
      <w:proofErr w:type="spellStart"/>
      <w:r w:rsidRPr="0036411D">
        <w:t>PySpark</w:t>
      </w:r>
      <w:proofErr w:type="spellEnd"/>
      <w:r w:rsidRPr="0036411D">
        <w:t>: Data processing language used to ingest, clean, transform, and write data between S3 and Redshift.</w:t>
      </w:r>
    </w:p>
    <w:p w14:paraId="3EDE1C6E" w14:textId="77777777" w:rsidR="001424B0" w:rsidRPr="0036411D" w:rsidRDefault="001424B0" w:rsidP="001424B0">
      <w:pPr>
        <w:numPr>
          <w:ilvl w:val="0"/>
          <w:numId w:val="8"/>
        </w:numPr>
      </w:pPr>
      <w:r w:rsidRPr="0036411D">
        <w:t xml:space="preserve">Amazon Redshift: Data warehouse implementing the </w:t>
      </w:r>
      <w:proofErr w:type="gramStart"/>
      <w:r w:rsidRPr="0036411D">
        <w:t>Gold</w:t>
      </w:r>
      <w:proofErr w:type="gramEnd"/>
      <w:r w:rsidRPr="0036411D">
        <w:t xml:space="preserve"> star schema (</w:t>
      </w:r>
      <w:proofErr w:type="spellStart"/>
      <w:r w:rsidRPr="0036411D">
        <w:t>project_core</w:t>
      </w:r>
      <w:proofErr w:type="spellEnd"/>
      <w:r w:rsidRPr="0036411D">
        <w:t>) and analytical output schema (</w:t>
      </w:r>
      <w:proofErr w:type="spellStart"/>
      <w:r w:rsidRPr="0036411D">
        <w:t>project_output</w:t>
      </w:r>
      <w:proofErr w:type="spellEnd"/>
      <w:r w:rsidRPr="0036411D">
        <w:t>).</w:t>
      </w:r>
    </w:p>
    <w:p w14:paraId="69F5773C" w14:textId="77777777" w:rsidR="001424B0" w:rsidRPr="0036411D" w:rsidRDefault="001424B0" w:rsidP="001424B0">
      <w:pPr>
        <w:numPr>
          <w:ilvl w:val="0"/>
          <w:numId w:val="8"/>
        </w:numPr>
      </w:pPr>
      <w:r w:rsidRPr="0036411D">
        <w:t>Jira: Project management tool to track user stories, tasks, and issues across ingestion, transformation, and analytics stages.</w:t>
      </w:r>
    </w:p>
    <w:p w14:paraId="245E4500" w14:textId="3C5E9B32" w:rsidR="00933B85" w:rsidRDefault="001424B0" w:rsidP="001424B0">
      <w:pPr>
        <w:numPr>
          <w:ilvl w:val="0"/>
          <w:numId w:val="8"/>
        </w:numPr>
      </w:pPr>
      <w:r w:rsidRPr="0036411D">
        <w:t xml:space="preserve">GitHub: Version control for </w:t>
      </w:r>
      <w:proofErr w:type="spellStart"/>
      <w:r w:rsidRPr="0036411D">
        <w:t>PySpark</w:t>
      </w:r>
      <w:proofErr w:type="spellEnd"/>
      <w:r w:rsidRPr="0036411D">
        <w:t xml:space="preserve"> notebooks/scripts and Redshift SQL DDL/DML.</w:t>
      </w:r>
    </w:p>
    <w:sectPr w:rsidR="00933B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42BA"/>
    <w:multiLevelType w:val="multilevel"/>
    <w:tmpl w:val="4C2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E840632"/>
    <w:multiLevelType w:val="hybridMultilevel"/>
    <w:tmpl w:val="8BA6F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7900CA"/>
    <w:multiLevelType w:val="multilevel"/>
    <w:tmpl w:val="D3E6D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8F6738"/>
    <w:multiLevelType w:val="multilevel"/>
    <w:tmpl w:val="27042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1D315D1"/>
    <w:multiLevelType w:val="multilevel"/>
    <w:tmpl w:val="4FDE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F5D1B9E"/>
    <w:multiLevelType w:val="multilevel"/>
    <w:tmpl w:val="5E845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A66CF5"/>
    <w:multiLevelType w:val="multilevel"/>
    <w:tmpl w:val="764006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0B04FA"/>
    <w:multiLevelType w:val="multilevel"/>
    <w:tmpl w:val="405ED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A660742"/>
    <w:multiLevelType w:val="multilevel"/>
    <w:tmpl w:val="1C7C1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23452B"/>
    <w:multiLevelType w:val="hybridMultilevel"/>
    <w:tmpl w:val="4E742A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5945A9"/>
    <w:multiLevelType w:val="hybridMultilevel"/>
    <w:tmpl w:val="3D16D5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51926943">
    <w:abstractNumId w:val="8"/>
  </w:num>
  <w:num w:numId="2" w16cid:durableId="1099256187">
    <w:abstractNumId w:val="5"/>
  </w:num>
  <w:num w:numId="3" w16cid:durableId="930236438">
    <w:abstractNumId w:val="4"/>
  </w:num>
  <w:num w:numId="4" w16cid:durableId="547226472">
    <w:abstractNumId w:val="2"/>
  </w:num>
  <w:num w:numId="5" w16cid:durableId="1228691403">
    <w:abstractNumId w:val="6"/>
  </w:num>
  <w:num w:numId="6" w16cid:durableId="266348052">
    <w:abstractNumId w:val="7"/>
  </w:num>
  <w:num w:numId="7" w16cid:durableId="1018434965">
    <w:abstractNumId w:val="0"/>
  </w:num>
  <w:num w:numId="8" w16cid:durableId="2057778068">
    <w:abstractNumId w:val="3"/>
  </w:num>
  <w:num w:numId="9" w16cid:durableId="1546673665">
    <w:abstractNumId w:val="10"/>
  </w:num>
  <w:num w:numId="10" w16cid:durableId="1720393491">
    <w:abstractNumId w:val="1"/>
  </w:num>
  <w:num w:numId="11" w16cid:durableId="122919416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1D"/>
    <w:rsid w:val="00000BC0"/>
    <w:rsid w:val="00046AD8"/>
    <w:rsid w:val="000F6E5A"/>
    <w:rsid w:val="001424B0"/>
    <w:rsid w:val="001552A6"/>
    <w:rsid w:val="0024075A"/>
    <w:rsid w:val="0036411D"/>
    <w:rsid w:val="00447B4C"/>
    <w:rsid w:val="00536978"/>
    <w:rsid w:val="00751999"/>
    <w:rsid w:val="008315A1"/>
    <w:rsid w:val="00933B85"/>
    <w:rsid w:val="0095225B"/>
    <w:rsid w:val="00AB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F3320"/>
  <w15:chartTrackingRefBased/>
  <w15:docId w15:val="{FF1B0295-8FB9-4AC9-8B48-C07F7D864F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7</Pages>
  <Words>1200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Sapkota Subedi, Sarita</dc:creator>
  <cp:keywords/>
  <dc:description/>
  <cp:lastModifiedBy>Sapkota Subedi, Sarita</cp:lastModifiedBy>
  <cp:revision>1</cp:revision>
  <dcterms:created xsi:type="dcterms:W3CDTF">2026-01-28T03:16:00Z</dcterms:created>
  <dcterms:modified xsi:type="dcterms:W3CDTF">2026-01-28T04:15:00Z</dcterms:modified>
</cp:coreProperties>
</file>