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2F2BC" w14:textId="235FFF0A" w:rsidR="003D709B" w:rsidRPr="003D709B" w:rsidRDefault="003D709B" w:rsidP="003D709B">
      <w:pPr>
        <w:contextualSpacing/>
        <w:jc w:val="center"/>
        <w:rPr>
          <w:b/>
          <w:sz w:val="26"/>
        </w:rPr>
      </w:pPr>
      <w:r w:rsidRPr="003D709B">
        <w:rPr>
          <w:b/>
          <w:sz w:val="26"/>
        </w:rPr>
        <w:t>Automation Sample Test</w:t>
      </w:r>
    </w:p>
    <w:p w14:paraId="5180800E" w14:textId="3BBA26E5" w:rsidR="00F655FA" w:rsidRDefault="009F144C" w:rsidP="009F144C">
      <w:pPr>
        <w:pStyle w:val="ListParagraph"/>
        <w:numPr>
          <w:ilvl w:val="0"/>
          <w:numId w:val="1"/>
        </w:numPr>
      </w:pPr>
      <w:r>
        <w:t xml:space="preserve">Download the Automation Sample Test project by clicking </w:t>
      </w:r>
      <w:r>
        <w:t>‘</w:t>
      </w:r>
      <w:r>
        <w:t>Clone or Download</w:t>
      </w:r>
      <w:r>
        <w:t>’</w:t>
      </w:r>
      <w:r>
        <w:t xml:space="preserve"> button.</w:t>
      </w:r>
    </w:p>
    <w:p w14:paraId="4EFE28EA" w14:textId="69503783" w:rsidR="009F144C" w:rsidRDefault="009F144C" w:rsidP="009F144C">
      <w:pPr>
        <w:pStyle w:val="ListParagraph"/>
        <w:numPr>
          <w:ilvl w:val="0"/>
          <w:numId w:val="1"/>
        </w:numPr>
      </w:pPr>
      <w:r>
        <w:t>Import the project in Eclipse.</w:t>
      </w:r>
    </w:p>
    <w:p w14:paraId="3CD5C833" w14:textId="77777777" w:rsidR="0057667D" w:rsidRDefault="0057667D" w:rsidP="0057667D">
      <w:pPr>
        <w:pStyle w:val="ListParagraph"/>
        <w:numPr>
          <w:ilvl w:val="0"/>
          <w:numId w:val="1"/>
        </w:numPr>
      </w:pPr>
      <w:r>
        <w:t>This is a Maven Project</w:t>
      </w:r>
    </w:p>
    <w:p w14:paraId="4A33534E" w14:textId="77777777" w:rsidR="0057667D" w:rsidRDefault="0057667D" w:rsidP="0057667D">
      <w:pPr>
        <w:pStyle w:val="ListParagraph"/>
        <w:numPr>
          <w:ilvl w:val="0"/>
          <w:numId w:val="1"/>
        </w:numPr>
      </w:pPr>
      <w:r>
        <w:t>TestNG Framework is used with Selenium WebDriver.</w:t>
      </w:r>
    </w:p>
    <w:p w14:paraId="456E8AF6" w14:textId="6F2F8A56" w:rsidR="0057667D" w:rsidRDefault="0057667D" w:rsidP="005C04A6">
      <w:pPr>
        <w:pStyle w:val="ListParagraph"/>
        <w:numPr>
          <w:ilvl w:val="0"/>
          <w:numId w:val="1"/>
        </w:numPr>
      </w:pPr>
      <w:r>
        <w:t>A</w:t>
      </w:r>
      <w:r w:rsidRPr="00FE4998">
        <w:t xml:space="preserve">pache </w:t>
      </w:r>
      <w:r>
        <w:t>p</w:t>
      </w:r>
      <w:r w:rsidRPr="00FE4998">
        <w:t>oi</w:t>
      </w:r>
      <w:r>
        <w:t xml:space="preserve"> API is used to read test data from Excel file.</w:t>
      </w:r>
    </w:p>
    <w:p w14:paraId="4886C470" w14:textId="0882F0C2" w:rsidR="009F144C" w:rsidRDefault="009F144C" w:rsidP="009F144C">
      <w:pPr>
        <w:pStyle w:val="ListParagraph"/>
        <w:numPr>
          <w:ilvl w:val="0"/>
          <w:numId w:val="1"/>
        </w:numPr>
      </w:pPr>
      <w:r>
        <w:t>Run the testing.xml file by right clicking on the same- Right Click-&gt; Run As -&gt; TestNG Suite.</w:t>
      </w:r>
    </w:p>
    <w:p w14:paraId="225AE924" w14:textId="04441934" w:rsidR="009F144C" w:rsidRDefault="002D6FE1" w:rsidP="009F144C">
      <w:pPr>
        <w:pStyle w:val="ListParagraph"/>
        <w:numPr>
          <w:ilvl w:val="0"/>
          <w:numId w:val="1"/>
        </w:numPr>
      </w:pPr>
      <w:r>
        <w:t xml:space="preserve">The above file will run 2 Test Case </w:t>
      </w:r>
      <w:r w:rsidR="0048078E">
        <w:t>Classes</w:t>
      </w:r>
      <w:r>
        <w:t>.</w:t>
      </w:r>
    </w:p>
    <w:p w14:paraId="52B38869" w14:textId="1016E2A9" w:rsidR="002D6FE1" w:rsidRDefault="002D6FE1" w:rsidP="009F144C">
      <w:pPr>
        <w:pStyle w:val="ListParagraph"/>
        <w:numPr>
          <w:ilvl w:val="0"/>
          <w:numId w:val="1"/>
        </w:numPr>
      </w:pPr>
      <w:proofErr w:type="spellStart"/>
      <w:r>
        <w:t>LoginPageTest</w:t>
      </w:r>
      <w:proofErr w:type="spellEnd"/>
      <w:r>
        <w:t xml:space="preserve"> -  has 3 Test cases</w:t>
      </w:r>
    </w:p>
    <w:p w14:paraId="62A2779F" w14:textId="50F59060" w:rsidR="002D6FE1" w:rsidRDefault="001D04AA" w:rsidP="001D04AA">
      <w:pPr>
        <w:pStyle w:val="ListParagraph"/>
        <w:numPr>
          <w:ilvl w:val="1"/>
          <w:numId w:val="1"/>
        </w:numPr>
      </w:pPr>
      <w:r w:rsidRPr="001D04AA">
        <w:t>TC_Login_01: Test Login Page Title</w:t>
      </w:r>
    </w:p>
    <w:p w14:paraId="77B09926" w14:textId="46C0785A" w:rsidR="001D04AA" w:rsidRDefault="001D04AA" w:rsidP="001D04AA">
      <w:pPr>
        <w:pStyle w:val="ListParagraph"/>
        <w:numPr>
          <w:ilvl w:val="1"/>
          <w:numId w:val="1"/>
        </w:numPr>
      </w:pPr>
      <w:r w:rsidRPr="001D04AA">
        <w:t>TC_Login_02: Test Login Page Logo</w:t>
      </w:r>
    </w:p>
    <w:p w14:paraId="60D600E4" w14:textId="0F631CE0" w:rsidR="001D04AA" w:rsidRDefault="001D04AA" w:rsidP="001D04AA">
      <w:pPr>
        <w:pStyle w:val="ListParagraph"/>
        <w:numPr>
          <w:ilvl w:val="1"/>
          <w:numId w:val="1"/>
        </w:numPr>
      </w:pPr>
      <w:r w:rsidRPr="001D04AA">
        <w:t>TC_Login_03: Test Login Credential</w:t>
      </w:r>
      <w:r w:rsidR="006664CF">
        <w:t>s</w:t>
      </w:r>
      <w:r w:rsidR="00F92ACC">
        <w:t xml:space="preserve"> </w:t>
      </w:r>
      <w:r w:rsidR="00F92ACC" w:rsidRPr="00F43976">
        <w:rPr>
          <w:i/>
        </w:rPr>
        <w:t xml:space="preserve">(Credentials are fetched from </w:t>
      </w:r>
      <w:proofErr w:type="spellStart"/>
      <w:proofErr w:type="gramStart"/>
      <w:r w:rsidR="00F92ACC" w:rsidRPr="00F43976">
        <w:rPr>
          <w:i/>
        </w:rPr>
        <w:t>config.properties</w:t>
      </w:r>
      <w:proofErr w:type="spellEnd"/>
      <w:proofErr w:type="gramEnd"/>
      <w:r w:rsidR="00F92ACC" w:rsidRPr="00F43976">
        <w:rPr>
          <w:i/>
        </w:rPr>
        <w:t xml:space="preserve"> file. </w:t>
      </w:r>
      <w:r w:rsidR="008C5096" w:rsidRPr="00F43976">
        <w:rPr>
          <w:i/>
        </w:rPr>
        <w:t>Replacing with</w:t>
      </w:r>
      <w:r w:rsidR="00F92ACC" w:rsidRPr="00F43976">
        <w:rPr>
          <w:i/>
        </w:rPr>
        <w:t xml:space="preserve"> valid </w:t>
      </w:r>
      <w:r w:rsidR="008C5096" w:rsidRPr="00F43976">
        <w:rPr>
          <w:i/>
        </w:rPr>
        <w:t>email</w:t>
      </w:r>
      <w:r w:rsidR="00F92ACC" w:rsidRPr="00F43976">
        <w:rPr>
          <w:i/>
        </w:rPr>
        <w:t>/pass will login to Facebook)</w:t>
      </w:r>
    </w:p>
    <w:p w14:paraId="4FC0E64C" w14:textId="77D3D659" w:rsidR="0048078E" w:rsidRDefault="00A4534A" w:rsidP="0048078E">
      <w:pPr>
        <w:pStyle w:val="ListParagraph"/>
        <w:numPr>
          <w:ilvl w:val="0"/>
          <w:numId w:val="1"/>
        </w:numPr>
      </w:pPr>
      <w:proofErr w:type="spellStart"/>
      <w:r>
        <w:t>SignUpPageTest</w:t>
      </w:r>
      <w:proofErr w:type="spellEnd"/>
      <w:r>
        <w:t>: has 2 Test Cases</w:t>
      </w:r>
    </w:p>
    <w:p w14:paraId="14D31C8E" w14:textId="0F2CF546" w:rsidR="00A4534A" w:rsidRDefault="00A4534A" w:rsidP="00A4534A">
      <w:pPr>
        <w:pStyle w:val="ListParagraph"/>
        <w:numPr>
          <w:ilvl w:val="1"/>
          <w:numId w:val="1"/>
        </w:numPr>
      </w:pPr>
      <w:r w:rsidRPr="00A4534A">
        <w:t xml:space="preserve">TC_SignUp_01: Test </w:t>
      </w:r>
      <w:proofErr w:type="spellStart"/>
      <w:r w:rsidRPr="00A4534A">
        <w:t>SignUp</w:t>
      </w:r>
      <w:proofErr w:type="spellEnd"/>
      <w:r w:rsidRPr="00A4534A">
        <w:t xml:space="preserve"> Page Title</w:t>
      </w:r>
    </w:p>
    <w:p w14:paraId="4ACA3A4C" w14:textId="113E9C22" w:rsidR="00A4534A" w:rsidRPr="00F54F22" w:rsidRDefault="00A4534A" w:rsidP="00A4534A">
      <w:pPr>
        <w:pStyle w:val="ListParagraph"/>
        <w:numPr>
          <w:ilvl w:val="1"/>
          <w:numId w:val="1"/>
        </w:numPr>
      </w:pPr>
      <w:r w:rsidRPr="00A4534A">
        <w:t xml:space="preserve">TC_SignUp_02: Test </w:t>
      </w:r>
      <w:proofErr w:type="spellStart"/>
      <w:r w:rsidRPr="00A4534A">
        <w:t>SignUp</w:t>
      </w:r>
      <w:proofErr w:type="spellEnd"/>
      <w:r w:rsidRPr="00A4534A">
        <w:t xml:space="preserve"> Page Required Field Validation</w:t>
      </w:r>
      <w:r>
        <w:t xml:space="preserve"> </w:t>
      </w:r>
      <w:r w:rsidRPr="00F43976">
        <w:rPr>
          <w:i/>
        </w:rPr>
        <w:t xml:space="preserve">(This has test steps which validates the required fields in </w:t>
      </w:r>
      <w:proofErr w:type="spellStart"/>
      <w:r w:rsidRPr="00F43976">
        <w:rPr>
          <w:i/>
        </w:rPr>
        <w:t>SignUp</w:t>
      </w:r>
      <w:proofErr w:type="spellEnd"/>
      <w:r w:rsidRPr="00F43976">
        <w:rPr>
          <w:i/>
        </w:rPr>
        <w:t xml:space="preserve"> page. And the data are fetched from Excel file)</w:t>
      </w:r>
    </w:p>
    <w:p w14:paraId="29F871D6" w14:textId="037D8D3B" w:rsidR="00F54F22" w:rsidRDefault="00870EA1" w:rsidP="00F54F22">
      <w:pPr>
        <w:pStyle w:val="ListParagraph"/>
        <w:numPr>
          <w:ilvl w:val="0"/>
          <w:numId w:val="1"/>
        </w:numPr>
      </w:pPr>
      <w:r>
        <w:t xml:space="preserve">Log4j API is used and the logs are printed on the console and in the file </w:t>
      </w:r>
      <w:r>
        <w:t>‘</w:t>
      </w:r>
      <w:r w:rsidRPr="00870EA1">
        <w:rPr>
          <w:i/>
        </w:rPr>
        <w:t>ApplicationLog.log</w:t>
      </w:r>
      <w:r>
        <w:t>’</w:t>
      </w:r>
    </w:p>
    <w:p w14:paraId="7A8C1CBE" w14:textId="20952264" w:rsidR="00782D0A" w:rsidRDefault="007522DB" w:rsidP="00FE4998">
      <w:pPr>
        <w:pStyle w:val="ListParagraph"/>
        <w:numPr>
          <w:ilvl w:val="0"/>
          <w:numId w:val="1"/>
        </w:numPr>
      </w:pPr>
      <w:r>
        <w:t>TestNG HTML Report is available in test-output folder. It can be viewed in any browser</w:t>
      </w:r>
      <w:r w:rsidR="006A30BE">
        <w:t>.</w:t>
      </w:r>
    </w:p>
    <w:p w14:paraId="14551113" w14:textId="097334BD" w:rsidR="002764D9" w:rsidRDefault="002764D9" w:rsidP="00FE4998">
      <w:pPr>
        <w:pStyle w:val="ListParagraph"/>
        <w:numPr>
          <w:ilvl w:val="0"/>
          <w:numId w:val="1"/>
        </w:numPr>
      </w:pPr>
      <w:r>
        <w:t>Total tests are 10 and 1 will be failed as the expected message is given wrongly in order to fail the case.</w:t>
      </w:r>
    </w:p>
    <w:p w14:paraId="23BAEEB6" w14:textId="210BAEFE" w:rsidR="0012008B" w:rsidRDefault="0012008B" w:rsidP="0012008B">
      <w:r>
        <w:rPr>
          <w:noProof/>
        </w:rPr>
        <w:drawing>
          <wp:inline distT="0" distB="0" distL="0" distR="0" wp14:anchorId="52530AB0" wp14:editId="6065160C">
            <wp:extent cx="5943600" cy="3345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008B" w:rsidSect="008D2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971F7C"/>
    <w:multiLevelType w:val="hybridMultilevel"/>
    <w:tmpl w:val="43A0D1C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44C"/>
    <w:rsid w:val="000501D2"/>
    <w:rsid w:val="0012008B"/>
    <w:rsid w:val="001A4D72"/>
    <w:rsid w:val="001B3933"/>
    <w:rsid w:val="001D04AA"/>
    <w:rsid w:val="002764D9"/>
    <w:rsid w:val="002D6FE1"/>
    <w:rsid w:val="003D709B"/>
    <w:rsid w:val="0048078E"/>
    <w:rsid w:val="004852FD"/>
    <w:rsid w:val="00523243"/>
    <w:rsid w:val="0057667D"/>
    <w:rsid w:val="005C04A6"/>
    <w:rsid w:val="006664CF"/>
    <w:rsid w:val="006A30BE"/>
    <w:rsid w:val="007522DB"/>
    <w:rsid w:val="00782D0A"/>
    <w:rsid w:val="00870EA1"/>
    <w:rsid w:val="008C5096"/>
    <w:rsid w:val="008D2A50"/>
    <w:rsid w:val="009F144C"/>
    <w:rsid w:val="00A4534A"/>
    <w:rsid w:val="00F43976"/>
    <w:rsid w:val="00F54F22"/>
    <w:rsid w:val="00F655FA"/>
    <w:rsid w:val="00F92ACC"/>
    <w:rsid w:val="00FE4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B3804"/>
  <w15:chartTrackingRefBased/>
  <w15:docId w15:val="{AA6CC744-5652-41EC-A03C-909A62E2C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1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Antony Nirmal Raj P</dc:creator>
  <cp:keywords/>
  <dc:description/>
  <cp:lastModifiedBy>Antony Nirmal Raj P</cp:lastModifiedBy>
  <cp:revision>22</cp:revision>
  <dcterms:created xsi:type="dcterms:W3CDTF">2018-02-23T02:00:00Z</dcterms:created>
  <dcterms:modified xsi:type="dcterms:W3CDTF">2018-02-23T02:27:00Z</dcterms:modified>
</cp:coreProperties>
</file>