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(+3)&lt;br&gt;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(10–15d)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~51 FE build days with 2 engineers vs ~84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