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with 2 engineers vs ~22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FederatedGqlBreakDown-BE-claims.md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