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8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63–97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(+3)&lt;br&gt;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(10–15d)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~47 FE build days with 2 engineers vs ~80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