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BC5F" w14:textId="31672C1B" w:rsidR="00E72FE2" w:rsidRDefault="00E72FE2" w:rsidP="00E72F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Two dies are rolled at once. Find out the probability for sum of numbers being even and one of the die shows </w:t>
      </w:r>
      <w:r>
        <w:rPr>
          <w:rFonts w:ascii="inherit" w:hAnsi="inherit"/>
          <w:color w:val="3C3C3C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6.</w:t>
      </w:r>
    </w:p>
    <w:p w14:paraId="379FCA33" w14:textId="7532D9A8" w:rsidR="00E72FE2" w:rsidRDefault="00E72FE2" w:rsidP="00E72FE2">
      <w:pPr>
        <w:pStyle w:val="NormalWeb"/>
        <w:shd w:val="clear" w:color="auto" w:fill="FFFFFF"/>
        <w:spacing w:before="0" w:beforeAutospacing="0" w:after="340" w:afterAutospacing="0"/>
        <w:ind w:left="744" w:firstLine="696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1/6</w:t>
      </w:r>
    </w:p>
    <w:p w14:paraId="2BA95DCF" w14:textId="1B808AAB" w:rsidR="00E72FE2" w:rsidRPr="00E72FE2" w:rsidRDefault="00E72FE2" w:rsidP="00444744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 w:rsidRPr="00E72FE2">
        <w:rPr>
          <w:rFonts w:ascii="inherit" w:hAnsi="inherit"/>
          <w:color w:val="3C3C3C"/>
          <w:sz w:val="14"/>
          <w:szCs w:val="14"/>
          <w:shd w:val="clear" w:color="auto" w:fill="FFFFFF"/>
        </w:rPr>
        <w:t> </w:t>
      </w:r>
      <w:r w:rsidRPr="00E72FE2">
        <w:rPr>
          <w:rFonts w:ascii="Verdana" w:hAnsi="Verdana"/>
          <w:color w:val="3C3C3C"/>
          <w:shd w:val="clear" w:color="auto" w:fill="FFFFFF"/>
        </w:rPr>
        <w:t>Two dies are rolled at once. Find out the probability for sum of numbers being less than 7</w:t>
      </w:r>
    </w:p>
    <w:p w14:paraId="2D548C00" w14:textId="3E87A788" w:rsidR="00E72FE2" w:rsidRP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744" w:firstLine="696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5/12</w:t>
      </w:r>
    </w:p>
    <w:p w14:paraId="053423C9" w14:textId="3C4D8719" w:rsidR="00E72FE2" w:rsidRPr="00E72FE2" w:rsidRDefault="00E72FE2" w:rsidP="00BB3FA3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 w:rsidRPr="00E72FE2">
        <w:rPr>
          <w:rFonts w:ascii="Verdana" w:hAnsi="Verdana"/>
          <w:color w:val="3C3C3C"/>
          <w:shd w:val="clear" w:color="auto" w:fill="FFFFFF"/>
        </w:rPr>
        <w:t>You toss a fair coin three times: Given that you have observed </w:t>
      </w:r>
      <w:r w:rsidRPr="00E72FE2">
        <w:rPr>
          <w:rFonts w:ascii="Verdana" w:hAnsi="Verdana"/>
          <w:i/>
          <w:iCs/>
          <w:color w:val="3C3C3C"/>
          <w:shd w:val="clear" w:color="auto" w:fill="FFFFFF"/>
        </w:rPr>
        <w:t>at least</w:t>
      </w:r>
      <w:r w:rsidRPr="00E72FE2">
        <w:rPr>
          <w:rFonts w:ascii="Verdana" w:hAnsi="Verdana"/>
          <w:color w:val="3C3C3C"/>
          <w:shd w:val="clear" w:color="auto" w:fill="FFFFFF"/>
        </w:rPr>
        <w:t> one heads, what is the probability that you observe at least two heads?</w:t>
      </w:r>
    </w:p>
    <w:p w14:paraId="0544A2F3" w14:textId="32FFA594" w:rsidR="00E72FE2" w:rsidRP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144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4/7</w:t>
      </w:r>
    </w:p>
    <w:p w14:paraId="146C3979" w14:textId="28BF8116" w:rsidR="00E72FE2" w:rsidRPr="00E72FE2" w:rsidRDefault="00E72FE2" w:rsidP="00BB3FA3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 w:rsidRPr="00E72FE2">
        <w:rPr>
          <w:rFonts w:ascii="Verdana" w:hAnsi="Verdana"/>
          <w:color w:val="3C3C3C"/>
          <w:shd w:val="clear" w:color="auto" w:fill="FFFFFF"/>
        </w:rPr>
        <w:t>In my town, it's rainy one third of the days. Given that it is rainy, there will be heavy traffic with probability 1/2, and given that it is not rainy, there will be heavy traffic with probability 1/4. If it's rainy and there is heavy traffic, I arrive late for work with probability 1/2. On the other hand, the probability of being late is </w:t>
      </w:r>
      <w:r w:rsidRPr="00E72FE2">
        <w:rPr>
          <w:rFonts w:ascii="inherit" w:hAnsi="inherit"/>
          <w:color w:val="3C3C3C"/>
          <w:shd w:val="clear" w:color="auto" w:fill="FFFFFF"/>
        </w:rPr>
        <w:t> </w:t>
      </w:r>
      <w:r w:rsidRPr="00E72FE2">
        <w:rPr>
          <w:rFonts w:ascii="Verdana" w:hAnsi="Verdana"/>
          <w:color w:val="3C3C3C"/>
          <w:shd w:val="clear" w:color="auto" w:fill="FFFFFF"/>
        </w:rPr>
        <w:t>1/8 if it is not rainy and there is no heavy traffic. In other situations (rainy and no traffic, not rainy and traffic) the probability of being late is 0.25, 0.25. You pick a random day.What is the probability that it's not raining and there is heavy traffic and I am not late?</w:t>
      </w:r>
    </w:p>
    <w:p w14:paraId="16E59C1E" w14:textId="60D47924" w:rsidR="00E72FE2" w:rsidRDefault="00E72FE2" w:rsidP="00E72FE2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What is the probability that it's not raining and there is heavy traffic and I am not late?</w:t>
      </w:r>
    </w:p>
    <w:p w14:paraId="755534B8" w14:textId="13D7DBE8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114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1/8</w:t>
      </w:r>
    </w:p>
    <w:p w14:paraId="01A2F77B" w14:textId="7076E201" w:rsidR="00E72FE2" w:rsidRDefault="00E72FE2" w:rsidP="00E72FE2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What is the probability that I am late?</w:t>
      </w:r>
    </w:p>
    <w:p w14:paraId="5CBD97D6" w14:textId="0194FD56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114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11/48</w:t>
      </w:r>
    </w:p>
    <w:p w14:paraId="63FCCF39" w14:textId="286AC943" w:rsidR="00E72FE2" w:rsidRDefault="00E72FE2" w:rsidP="00E72FE2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Given that I arrived late at work, what is the probability that it rained that day?</w:t>
      </w:r>
    </w:p>
    <w:p w14:paraId="3F89E6DF" w14:textId="6B825012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ind w:left="114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Ans: 6/11</w:t>
      </w:r>
    </w:p>
    <w:p w14:paraId="74A6979F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inherit" w:hAnsi="inherit"/>
          <w:color w:val="3C3C3C"/>
          <w:shd w:val="clear" w:color="auto" w:fill="FFFFFF"/>
        </w:rPr>
        <w:t>5.</w:t>
      </w:r>
      <w:r>
        <w:rPr>
          <w:color w:val="3C3C3C"/>
          <w:sz w:val="14"/>
          <w:szCs w:val="14"/>
          <w:shd w:val="clear" w:color="auto" w:fill="FFFFFF"/>
        </w:rPr>
        <w:t>     </w:t>
      </w:r>
      <w:r>
        <w:rPr>
          <w:rFonts w:ascii="inherit" w:hAnsi="inherit"/>
          <w:color w:val="3C3C3C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A box contains three coins: two regular coins and one fake two-headed coin (P(Heads)=1), you pick a coin at random and toss it.</w:t>
      </w:r>
    </w:p>
    <w:p w14:paraId="361392DE" w14:textId="46A717F1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   (a)  What is the probability that it lands heads up?</w:t>
      </w:r>
    </w:p>
    <w:p w14:paraId="134E5BE9" w14:textId="37F217F2" w:rsidR="005B4FBD" w:rsidRDefault="005B4FBD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lastRenderedPageBreak/>
        <w:tab/>
        <w:t xml:space="preserve">Ans: </w:t>
      </w:r>
      <w:r w:rsidR="000474E4">
        <w:rPr>
          <w:rFonts w:ascii="Verdana" w:hAnsi="Verdana"/>
          <w:color w:val="3C3C3C"/>
          <w:shd w:val="clear" w:color="auto" w:fill="FFFFFF"/>
        </w:rPr>
        <w:t>2/3</w:t>
      </w:r>
    </w:p>
    <w:p w14:paraId="27F61BE7" w14:textId="5D8D6738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  (b)  You pick a coin at random and toss it and get heads. What is the probability that it is the two-headed coin?</w:t>
      </w:r>
    </w:p>
    <w:p w14:paraId="14BDB40D" w14:textId="59F1A98F" w:rsidR="000474E4" w:rsidRDefault="000474E4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ab/>
        <w:t>Ans: 1/2</w:t>
      </w:r>
    </w:p>
    <w:p w14:paraId="27992AD0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inherit" w:hAnsi="inherit"/>
          <w:color w:val="3C3C3C"/>
          <w:shd w:val="clear" w:color="auto" w:fill="FFFFFF"/>
        </w:rPr>
        <w:t>6.</w:t>
      </w:r>
      <w:r>
        <w:rPr>
          <w:color w:val="3C3C3C"/>
          <w:sz w:val="14"/>
          <w:szCs w:val="14"/>
          <w:shd w:val="clear" w:color="auto" w:fill="FFFFFF"/>
        </w:rPr>
        <w:t>     </w:t>
      </w:r>
      <w:r>
        <w:rPr>
          <w:rFonts w:ascii="inherit" w:hAnsi="inherit"/>
          <w:color w:val="3C3C3C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Suppose that, of all the customers at a coffee shop,</w:t>
      </w:r>
    </w:p>
    <w:p w14:paraId="3A0C2263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   (a) 70% purchase a cup of coffee</w:t>
      </w:r>
    </w:p>
    <w:p w14:paraId="7E900BF9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  </w:t>
      </w:r>
    </w:p>
    <w:p w14:paraId="772851C1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>   (b)  40% purchase a piece of cake</w:t>
      </w:r>
    </w:p>
    <w:p w14:paraId="60D55485" w14:textId="2A902000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   6.3. 20% purchase both a cup of coffee and a piece of cake.</w:t>
      </w:r>
    </w:p>
    <w:p w14:paraId="73185272" w14:textId="4991A192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Given that a randomly chosen customer has purchased a piece of cake, what is the probability that he/she has also purchased a cup of coffee?</w:t>
      </w:r>
    </w:p>
    <w:p w14:paraId="72F03C4C" w14:textId="54006C67" w:rsidR="00213E91" w:rsidRDefault="00213E91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  <w:shd w:val="clear" w:color="auto" w:fill="FFFFFF"/>
        </w:rPr>
        <w:tab/>
        <w:t>Ans: 1/2</w:t>
      </w:r>
      <w:bookmarkStart w:id="0" w:name="_GoBack"/>
      <w:bookmarkEnd w:id="0"/>
    </w:p>
    <w:p w14:paraId="7C29C642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inherit" w:hAnsi="inherit"/>
          <w:color w:val="3C3C3C"/>
          <w:shd w:val="clear" w:color="auto" w:fill="FFFFFF"/>
        </w:rPr>
        <w:t>11.</w:t>
      </w:r>
      <w:r>
        <w:rPr>
          <w:color w:val="3C3C3C"/>
          <w:sz w:val="14"/>
          <w:szCs w:val="14"/>
          <w:shd w:val="clear" w:color="auto" w:fill="FFFFFF"/>
        </w:rPr>
        <w:t>  </w:t>
      </w:r>
      <w:r>
        <w:rPr>
          <w:rFonts w:ascii="Verdana" w:hAnsi="Verdana"/>
          <w:color w:val="3C3C3C"/>
          <w:shd w:val="clear" w:color="auto" w:fill="FFFFFF"/>
        </w:rPr>
        <w:t> A is known to tell the truth in 5 cases out of 6 and he states that a white ball was drawn from a bag containing 8 blacks and 1 white ball. Find the probability that the white ball was drawn.</w:t>
      </w:r>
    </w:p>
    <w:p w14:paraId="69A7D09A" w14:textId="77777777" w:rsidR="00E72FE2" w:rsidRDefault="00E72FE2" w:rsidP="00E72FE2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inherit" w:hAnsi="inherit"/>
          <w:color w:val="3C3C3C"/>
          <w:shd w:val="clear" w:color="auto" w:fill="FFFFFF"/>
        </w:rPr>
        <w:t>12.</w:t>
      </w:r>
      <w:r>
        <w:rPr>
          <w:color w:val="3C3C3C"/>
          <w:sz w:val="14"/>
          <w:szCs w:val="14"/>
          <w:shd w:val="clear" w:color="auto" w:fill="FFFFFF"/>
        </w:rPr>
        <w:t>  </w:t>
      </w:r>
      <w:r>
        <w:rPr>
          <w:rFonts w:ascii="inherit" w:hAnsi="inherit"/>
          <w:color w:val="3C3C3C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A speaks the truth 4 out of 5 times. A die is tossed. A reports that it is a 6. What are the chances that there actually was a 6?</w:t>
      </w:r>
    </w:p>
    <w:p w14:paraId="72218048" w14:textId="77777777" w:rsidR="002C3D7A" w:rsidRPr="00E72FE2" w:rsidRDefault="002C3D7A" w:rsidP="00E72FE2"/>
    <w:sectPr w:rsidR="002C3D7A" w:rsidRPr="00E7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7C3E"/>
    <w:multiLevelType w:val="hybridMultilevel"/>
    <w:tmpl w:val="68C6D284"/>
    <w:lvl w:ilvl="0" w:tplc="7994C8CE">
      <w:start w:val="1"/>
      <w:numFmt w:val="decimal"/>
      <w:lvlText w:val="%1."/>
      <w:lvlJc w:val="left"/>
      <w:pPr>
        <w:ind w:left="744" w:hanging="384"/>
      </w:pPr>
      <w:rPr>
        <w:rFonts w:ascii="inherit" w:hAnsi="inherit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1170"/>
    <w:multiLevelType w:val="hybridMultilevel"/>
    <w:tmpl w:val="3152A7B4"/>
    <w:lvl w:ilvl="0" w:tplc="7994C8CE">
      <w:start w:val="1"/>
      <w:numFmt w:val="decimal"/>
      <w:lvlText w:val="%1."/>
      <w:lvlJc w:val="left"/>
      <w:pPr>
        <w:ind w:left="744" w:hanging="384"/>
      </w:pPr>
      <w:rPr>
        <w:rFonts w:ascii="inherit" w:hAnsi="inheri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75633"/>
    <w:multiLevelType w:val="hybridMultilevel"/>
    <w:tmpl w:val="FDD0A592"/>
    <w:lvl w:ilvl="0" w:tplc="E2E4D264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E2"/>
    <w:rsid w:val="000474E4"/>
    <w:rsid w:val="00092860"/>
    <w:rsid w:val="00213E91"/>
    <w:rsid w:val="002C3D7A"/>
    <w:rsid w:val="005B4FBD"/>
    <w:rsid w:val="00E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DB69"/>
  <w15:chartTrackingRefBased/>
  <w15:docId w15:val="{73E4F91D-0DC2-41F0-80D5-DFFBD0AB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itsme</dc:creator>
  <cp:keywords/>
  <dc:description/>
  <cp:lastModifiedBy>itsme</cp:lastModifiedBy>
  <cp:revision>5</cp:revision>
  <dcterms:created xsi:type="dcterms:W3CDTF">2019-11-01T06:32:00Z</dcterms:created>
  <dcterms:modified xsi:type="dcterms:W3CDTF">2019-11-01T06:59:00Z</dcterms:modified>
</cp:coreProperties>
</file>