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1BC00" w14:textId="77777777" w:rsidR="00B909D3" w:rsidRDefault="00B909D3" w:rsidP="00B909D3">
      <w:r>
        <w:t>Why are modern day teams referred to as 4-D teams? What are some of the challenges associated with such teams?</w:t>
      </w:r>
    </w:p>
    <w:p w14:paraId="554653B2" w14:textId="77777777" w:rsidR="00B909D3" w:rsidRDefault="00B909D3" w:rsidP="00B909D3"/>
    <w:p w14:paraId="2F85D8DF" w14:textId="10586761" w:rsidR="00B909D3" w:rsidRDefault="00B909D3" w:rsidP="00B909D3">
      <w:r>
        <w:t xml:space="preserve">The current teams are said to be 4-D teams since they are Diverse, Dispersed, Digital and </w:t>
      </w:r>
      <w:r>
        <w:t>Dynamic. Multicultural</w:t>
      </w:r>
      <w:r>
        <w:t xml:space="preserve"> teams are comprised of people of various cultures, education level, languages, and </w:t>
      </w:r>
      <w:r>
        <w:t>worldviews. Dispersal</w:t>
      </w:r>
      <w:r>
        <w:t xml:space="preserve"> is characterized by geographical separation of team members, and their work on various time </w:t>
      </w:r>
      <w:r>
        <w:t>zones. Technology</w:t>
      </w:r>
      <w:r>
        <w:t xml:space="preserve"> has played a significant role in digital teams through email, video conferencing, cloud services, and collaboration tools in place of the </w:t>
      </w:r>
      <w:proofErr w:type="gramStart"/>
      <w:r>
        <w:t>face to face</w:t>
      </w:r>
      <w:proofErr w:type="gramEnd"/>
      <w:r>
        <w:t xml:space="preserve"> </w:t>
      </w:r>
      <w:r>
        <w:t>interaction. Dynamic</w:t>
      </w:r>
      <w:r>
        <w:t xml:space="preserve"> teams </w:t>
      </w:r>
      <w:proofErr w:type="gramStart"/>
      <w:r>
        <w:t>are ever</w:t>
      </w:r>
      <w:proofErr w:type="gramEnd"/>
      <w:r>
        <w:t xml:space="preserve"> evolving </w:t>
      </w:r>
      <w:proofErr w:type="gramStart"/>
      <w:r>
        <w:t>in regards to</w:t>
      </w:r>
      <w:proofErr w:type="gramEnd"/>
      <w:r>
        <w:t xml:space="preserve"> objectives, members, tasks, and </w:t>
      </w:r>
      <w:r>
        <w:t>technologies. Some</w:t>
      </w:r>
      <w:r>
        <w:t xml:space="preserve"> of the challenges that are encountered in these teams include communication gaps </w:t>
      </w:r>
      <w:proofErr w:type="gramStart"/>
      <w:r>
        <w:t>as a result of</w:t>
      </w:r>
      <w:proofErr w:type="gramEnd"/>
      <w:r>
        <w:t xml:space="preserve"> absence of physical interaction, misunderstandings due to cultural differences, delays due to time zone differences, failure to build trust, and co-ordination issues in cases where the roles and expectations are not transparent.</w:t>
      </w:r>
    </w:p>
    <w:p w14:paraId="3CDDB98E" w14:textId="77777777" w:rsidR="00B909D3" w:rsidRDefault="00B909D3" w:rsidP="00B909D3"/>
    <w:p w14:paraId="21244E8F" w14:textId="77777777" w:rsidR="00B909D3" w:rsidRDefault="00B909D3" w:rsidP="00B909D3">
      <w:r>
        <w:t>Suppose you have been appointed as a team leader of a digital international student project. What are the four enabling conditions that you would use to make it successful?</w:t>
      </w:r>
    </w:p>
    <w:p w14:paraId="08E692DA" w14:textId="77777777" w:rsidR="00B909D3" w:rsidRDefault="00B909D3" w:rsidP="00B909D3"/>
    <w:p w14:paraId="35B638AC" w14:textId="2723C45D" w:rsidR="00B909D3" w:rsidRDefault="00B909D3" w:rsidP="00B909D3">
      <w:r>
        <w:t>The four enabling conditions would be used by me as a team leader to guarantee success.</w:t>
      </w:r>
      <w:r>
        <w:t xml:space="preserve"> </w:t>
      </w:r>
      <w:r>
        <w:t>To begin with, I would bring a sense of clarity by spelling out the objectives of the projects and deadlines, project roles and anticipated results to ensure all the members are aware of what is to be done.</w:t>
      </w:r>
      <w:r>
        <w:t xml:space="preserve"> </w:t>
      </w:r>
      <w:r>
        <w:t>Second, I would establish a powerful team organization through delegation of responsibilities according to the abilities of each team member and equal distribution of workload.</w:t>
      </w:r>
      <w:r>
        <w:t xml:space="preserve"> </w:t>
      </w:r>
      <w:r>
        <w:t xml:space="preserve">Third, I would create a facilitating environment through the provision of access to the appropriate digital tools (Google drive, Zoom, or Slack), </w:t>
      </w:r>
      <w:proofErr w:type="gramStart"/>
      <w:r>
        <w:t>learners</w:t>
      </w:r>
      <w:proofErr w:type="gramEnd"/>
      <w:r>
        <w:t xml:space="preserve"> materials, and time zone adaptability.</w:t>
      </w:r>
      <w:r>
        <w:t xml:space="preserve"> </w:t>
      </w:r>
      <w:r>
        <w:t xml:space="preserve">Lastly, I would provide coaching and guidance by conducting frequent meetings, </w:t>
      </w:r>
      <w:proofErr w:type="gramStart"/>
      <w:r>
        <w:t>review</w:t>
      </w:r>
      <w:proofErr w:type="gramEnd"/>
      <w:r>
        <w:t xml:space="preserve"> of progress, positive </w:t>
      </w:r>
      <w:proofErr w:type="gramStart"/>
      <w:r>
        <w:t>feedbacks</w:t>
      </w:r>
      <w:proofErr w:type="gramEnd"/>
      <w:r>
        <w:t>, and conflict resolution assistance to keep the team motivated and on track.</w:t>
      </w:r>
    </w:p>
    <w:p w14:paraId="2AA8FA6C" w14:textId="77777777" w:rsidR="00B909D3" w:rsidRDefault="00B909D3" w:rsidP="00B909D3"/>
    <w:p w14:paraId="4C1A1953" w14:textId="77777777" w:rsidR="00B909D3" w:rsidRDefault="00B909D3" w:rsidP="00B909D3"/>
    <w:p w14:paraId="5EB838A0" w14:textId="77777777" w:rsidR="00B909D3" w:rsidRDefault="00B909D3" w:rsidP="00B909D3"/>
    <w:p w14:paraId="1BBD1C68" w14:textId="77777777" w:rsidR="00B909D3" w:rsidRDefault="00B909D3" w:rsidP="00B909D3"/>
    <w:p w14:paraId="2F9BD634" w14:textId="77777777" w:rsidR="00B909D3" w:rsidRDefault="00B909D3" w:rsidP="00B909D3">
      <w:r>
        <w:lastRenderedPageBreak/>
        <w:t>You must collaborate with members of other teams in other time zones and cultures. Give concrete plans on how to make people have a mutual mindset.</w:t>
      </w:r>
    </w:p>
    <w:p w14:paraId="087561FC" w14:textId="77777777" w:rsidR="00B909D3" w:rsidRDefault="00B909D3" w:rsidP="00B909D3"/>
    <w:p w14:paraId="3D7ABCAD" w14:textId="6A805D3D" w:rsidR="00B909D3" w:rsidRDefault="00B909D3" w:rsidP="00B909D3">
      <w:proofErr w:type="gramStart"/>
      <w:r>
        <w:t>In order to</w:t>
      </w:r>
      <w:proofErr w:type="gramEnd"/>
      <w:r>
        <w:t xml:space="preserve"> develop a unified thinking within a team that </w:t>
      </w:r>
      <w:proofErr w:type="gramStart"/>
      <w:r>
        <w:t>is located in</w:t>
      </w:r>
      <w:proofErr w:type="gramEnd"/>
      <w:r>
        <w:t xml:space="preserve"> different time zones and has different cultural backgrounds, I would begin by developing a shared vision and shared goals in order that everyone was working towards the same goal.</w:t>
      </w:r>
      <w:r>
        <w:t xml:space="preserve"> </w:t>
      </w:r>
      <w:r>
        <w:t>I would establish effective communication standards, including tools of preference, response time expectations, and overlapping hourly meetings.</w:t>
      </w:r>
      <w:r>
        <w:t xml:space="preserve"> </w:t>
      </w:r>
      <w:r>
        <w:t>Open discussions aimed at promoting cultural awareness and respect aids in ensuring that the different team members learn the working styles of their colleagues.</w:t>
      </w:r>
      <w:r>
        <w:t xml:space="preserve"> </w:t>
      </w:r>
      <w:r>
        <w:t xml:space="preserve">Virtual meetings, constant updates, sharing papers and making decisions jointly </w:t>
      </w:r>
      <w:proofErr w:type="gramStart"/>
      <w:r>
        <w:t>makes</w:t>
      </w:r>
      <w:proofErr w:type="gramEnd"/>
      <w:r>
        <w:t xml:space="preserve"> </w:t>
      </w:r>
      <w:proofErr w:type="gramStart"/>
      <w:r>
        <w:t>each and every</w:t>
      </w:r>
      <w:proofErr w:type="gramEnd"/>
      <w:r>
        <w:t xml:space="preserve"> member feel that he/she is a part of the team and is invested in seeing the team succeed.</w:t>
      </w:r>
    </w:p>
    <w:p w14:paraId="28A51310" w14:textId="77777777" w:rsidR="00B909D3" w:rsidRDefault="00B909D3" w:rsidP="00B909D3"/>
    <w:p w14:paraId="5FD91AF6" w14:textId="77777777" w:rsidR="00B909D3" w:rsidRDefault="00B909D3" w:rsidP="00B909D3">
      <w:r>
        <w:t>What will be the dangers of failure to develop explicit team norms particularly in globally dispersed teams? Provide examples.</w:t>
      </w:r>
    </w:p>
    <w:p w14:paraId="26EC3A84" w14:textId="77777777" w:rsidR="00B909D3" w:rsidRDefault="00B909D3" w:rsidP="00B909D3"/>
    <w:p w14:paraId="08F6578D" w14:textId="21677AF0" w:rsidR="005C15BA" w:rsidRDefault="00B909D3" w:rsidP="00B909D3">
      <w:r>
        <w:t>The failure to develop clear team norms may result in severe threats in globally dispersed teams. Lack of norms can result in the team members clashing and misunderstanding each other regarding deadlines, the way of communication and roles.</w:t>
      </w:r>
      <w:r>
        <w:t xml:space="preserve"> </w:t>
      </w:r>
      <w:r>
        <w:t>As an illustration, when there are no response-time norms established, a member will assume that their immediate response will be replied and the other will reply after a few hours, which will frustrate them.</w:t>
      </w:r>
      <w:r>
        <w:t xml:space="preserve"> </w:t>
      </w:r>
      <w:r>
        <w:t xml:space="preserve">Cultural misinterpretations can be caused when </w:t>
      </w:r>
      <w:proofErr w:type="gramStart"/>
      <w:r>
        <w:t>the behavioral</w:t>
      </w:r>
      <w:proofErr w:type="gramEnd"/>
      <w:r>
        <w:t xml:space="preserve"> patterns like direct feedback and being silent in a meeting are misunderstood.</w:t>
      </w:r>
      <w:r>
        <w:t xml:space="preserve"> </w:t>
      </w:r>
      <w:r>
        <w:t>Insufficient norms may also diminish accountability, slow down, and decrease team morale, which eventually impacts on the general performance and trust in the team.</w:t>
      </w:r>
    </w:p>
    <w:sectPr w:rsidR="005C15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9D3"/>
    <w:rsid w:val="005C15BA"/>
    <w:rsid w:val="00951489"/>
    <w:rsid w:val="00B909D3"/>
    <w:rsid w:val="00DC2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47AC2"/>
  <w15:chartTrackingRefBased/>
  <w15:docId w15:val="{2A6FCFCC-0788-4D9F-848F-63381C812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9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09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09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09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09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09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9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9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9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9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09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09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09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09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09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9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9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9D3"/>
    <w:rPr>
      <w:rFonts w:eastAsiaTheme="majorEastAsia" w:cstheme="majorBidi"/>
      <w:color w:val="272727" w:themeColor="text1" w:themeTint="D8"/>
    </w:rPr>
  </w:style>
  <w:style w:type="paragraph" w:styleId="Title">
    <w:name w:val="Title"/>
    <w:basedOn w:val="Normal"/>
    <w:next w:val="Normal"/>
    <w:link w:val="TitleChar"/>
    <w:uiPriority w:val="10"/>
    <w:qFormat/>
    <w:rsid w:val="00B909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9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9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9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9D3"/>
    <w:pPr>
      <w:spacing w:before="160"/>
      <w:jc w:val="center"/>
    </w:pPr>
    <w:rPr>
      <w:i/>
      <w:iCs/>
      <w:color w:val="404040" w:themeColor="text1" w:themeTint="BF"/>
    </w:rPr>
  </w:style>
  <w:style w:type="character" w:customStyle="1" w:styleId="QuoteChar">
    <w:name w:val="Quote Char"/>
    <w:basedOn w:val="DefaultParagraphFont"/>
    <w:link w:val="Quote"/>
    <w:uiPriority w:val="29"/>
    <w:rsid w:val="00B909D3"/>
    <w:rPr>
      <w:i/>
      <w:iCs/>
      <w:color w:val="404040" w:themeColor="text1" w:themeTint="BF"/>
    </w:rPr>
  </w:style>
  <w:style w:type="paragraph" w:styleId="ListParagraph">
    <w:name w:val="List Paragraph"/>
    <w:basedOn w:val="Normal"/>
    <w:uiPriority w:val="34"/>
    <w:qFormat/>
    <w:rsid w:val="00B909D3"/>
    <w:pPr>
      <w:ind w:left="720"/>
      <w:contextualSpacing/>
    </w:pPr>
  </w:style>
  <w:style w:type="character" w:styleId="IntenseEmphasis">
    <w:name w:val="Intense Emphasis"/>
    <w:basedOn w:val="DefaultParagraphFont"/>
    <w:uiPriority w:val="21"/>
    <w:qFormat/>
    <w:rsid w:val="00B909D3"/>
    <w:rPr>
      <w:i/>
      <w:iCs/>
      <w:color w:val="0F4761" w:themeColor="accent1" w:themeShade="BF"/>
    </w:rPr>
  </w:style>
  <w:style w:type="paragraph" w:styleId="IntenseQuote">
    <w:name w:val="Intense Quote"/>
    <w:basedOn w:val="Normal"/>
    <w:next w:val="Normal"/>
    <w:link w:val="IntenseQuoteChar"/>
    <w:uiPriority w:val="30"/>
    <w:qFormat/>
    <w:rsid w:val="00B909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09D3"/>
    <w:rPr>
      <w:i/>
      <w:iCs/>
      <w:color w:val="0F4761" w:themeColor="accent1" w:themeShade="BF"/>
    </w:rPr>
  </w:style>
  <w:style w:type="character" w:styleId="IntenseReference">
    <w:name w:val="Intense Reference"/>
    <w:basedOn w:val="DefaultParagraphFont"/>
    <w:uiPriority w:val="32"/>
    <w:qFormat/>
    <w:rsid w:val="00B909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574</Words>
  <Characters>3276</Characters>
  <Application>Microsoft Office Word</Application>
  <DocSecurity>0</DocSecurity>
  <Lines>27</Lines>
  <Paragraphs>7</Paragraphs>
  <ScaleCrop>false</ScaleCrop>
  <Company/>
  <LinksUpToDate>false</LinksUpToDate>
  <CharactersWithSpaces>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Sarjin Shrestha</dc:creator>
  <cp:keywords/>
  <dc:description/>
  <cp:lastModifiedBy>Sarjin Shrestha</cp:lastModifiedBy>
  <cp:revision>1</cp:revision>
  <dcterms:created xsi:type="dcterms:W3CDTF">2025-12-28T09:53:00Z</dcterms:created>
  <dcterms:modified xsi:type="dcterms:W3CDTF">2025-12-28T09:56:00Z</dcterms:modified>
</cp:coreProperties>
</file>