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82A07" w14:textId="77777777" w:rsidR="00F06DAB" w:rsidRDefault="00911136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Guide Details</w:t>
      </w:r>
    </w:p>
    <w:tbl>
      <w:tblPr>
        <w:tblpPr w:leftFromText="180" w:rightFromText="180" w:vertAnchor="page" w:horzAnchor="page" w:tblpX="2159" w:tblpY="30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E2A65" w:rsidRPr="00601919" w14:paraId="58951233" w14:textId="77777777" w:rsidTr="004D0564">
        <w:tc>
          <w:tcPr>
            <w:tcW w:w="4428" w:type="dxa"/>
            <w:vAlign w:val="center"/>
          </w:tcPr>
          <w:p w14:paraId="7AF14E5E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External Guide</w:t>
            </w:r>
          </w:p>
        </w:tc>
        <w:tc>
          <w:tcPr>
            <w:tcW w:w="4428" w:type="dxa"/>
            <w:vAlign w:val="center"/>
          </w:tcPr>
          <w:p w14:paraId="165867DC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Kuldeepsinh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Kumpavat</w:t>
            </w:r>
            <w:proofErr w:type="spellEnd"/>
          </w:p>
        </w:tc>
      </w:tr>
      <w:tr w:rsidR="002E2A65" w:rsidRPr="00601919" w14:paraId="0FF6D03E" w14:textId="77777777" w:rsidTr="004D0564">
        <w:tc>
          <w:tcPr>
            <w:tcW w:w="4428" w:type="dxa"/>
            <w:vAlign w:val="center"/>
          </w:tcPr>
          <w:p w14:paraId="69E81FF7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4428" w:type="dxa"/>
            <w:vAlign w:val="center"/>
          </w:tcPr>
          <w:p w14:paraId="091F4716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Senior Software Engineer</w:t>
            </w:r>
          </w:p>
        </w:tc>
      </w:tr>
      <w:tr w:rsidR="002E2A65" w:rsidRPr="00601919" w14:paraId="73090F8E" w14:textId="77777777" w:rsidTr="004D0564">
        <w:tc>
          <w:tcPr>
            <w:tcW w:w="4428" w:type="dxa"/>
            <w:vAlign w:val="center"/>
          </w:tcPr>
          <w:p w14:paraId="0A9F8550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Contact Number of Guide </w:t>
            </w:r>
          </w:p>
        </w:tc>
        <w:tc>
          <w:tcPr>
            <w:tcW w:w="4428" w:type="dxa"/>
            <w:vAlign w:val="center"/>
          </w:tcPr>
          <w:p w14:paraId="24C9F6AD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9687964123</w:t>
            </w:r>
          </w:p>
        </w:tc>
      </w:tr>
      <w:tr w:rsidR="002E2A65" w:rsidRPr="00601919" w14:paraId="150419DC" w14:textId="77777777" w:rsidTr="004D0564">
        <w:tc>
          <w:tcPr>
            <w:tcW w:w="4428" w:type="dxa"/>
            <w:vAlign w:val="center"/>
          </w:tcPr>
          <w:p w14:paraId="3DA6AA1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Email Id of External Guide</w:t>
            </w:r>
          </w:p>
        </w:tc>
        <w:tc>
          <w:tcPr>
            <w:tcW w:w="4428" w:type="dxa"/>
            <w:vAlign w:val="center"/>
          </w:tcPr>
          <w:p w14:paraId="3DD7A5E5" w14:textId="39E99130" w:rsidR="002E2A65" w:rsidRPr="00601919" w:rsidRDefault="00FC314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bookmarkStart w:id="0" w:name="_GoBack"/>
            <w:bookmarkEnd w:id="0"/>
            <w:r w:rsidR="002E2A65">
              <w:rPr>
                <w:rFonts w:ascii="Times New Roman" w:hAnsi="Times New Roman"/>
                <w:sz w:val="24"/>
                <w:szCs w:val="24"/>
              </w:rPr>
              <w:t>uldeepsinh.kumpavat</w:t>
            </w:r>
            <w:r w:rsidR="002E2A65" w:rsidRPr="00601919">
              <w:rPr>
                <w:rFonts w:ascii="Times New Roman" w:hAnsi="Times New Roman"/>
                <w:sz w:val="24"/>
                <w:szCs w:val="24"/>
              </w:rPr>
              <w:t>@infostretch.com</w:t>
            </w:r>
          </w:p>
        </w:tc>
      </w:tr>
      <w:tr w:rsidR="002E2A65" w:rsidRPr="00601919" w14:paraId="101AF1E1" w14:textId="77777777" w:rsidTr="004D0564">
        <w:tc>
          <w:tcPr>
            <w:tcW w:w="4428" w:type="dxa"/>
            <w:vAlign w:val="center"/>
          </w:tcPr>
          <w:p w14:paraId="5960D45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Company</w:t>
            </w:r>
          </w:p>
        </w:tc>
        <w:tc>
          <w:tcPr>
            <w:tcW w:w="4428" w:type="dxa"/>
            <w:vAlign w:val="center"/>
          </w:tcPr>
          <w:p w14:paraId="72BE7853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InfoStretch Solutions Pvt. Ltd.</w:t>
            </w:r>
          </w:p>
        </w:tc>
      </w:tr>
      <w:tr w:rsidR="002E2A65" w:rsidRPr="00601919" w14:paraId="7D14EA96" w14:textId="77777777" w:rsidTr="004D0564">
        <w:tc>
          <w:tcPr>
            <w:tcW w:w="4428" w:type="dxa"/>
            <w:vAlign w:val="center"/>
          </w:tcPr>
          <w:p w14:paraId="74BE039A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Contact Number of Company</w:t>
            </w:r>
          </w:p>
        </w:tc>
        <w:tc>
          <w:tcPr>
            <w:tcW w:w="4428" w:type="dxa"/>
            <w:vAlign w:val="center"/>
          </w:tcPr>
          <w:p w14:paraId="389D13FF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Off - +91 79 402 662 66</w:t>
            </w:r>
          </w:p>
        </w:tc>
      </w:tr>
      <w:tr w:rsidR="002E2A65" w:rsidRPr="00601919" w14:paraId="3D7421F9" w14:textId="77777777" w:rsidTr="004D0564">
        <w:tc>
          <w:tcPr>
            <w:tcW w:w="4428" w:type="dxa"/>
            <w:vAlign w:val="center"/>
          </w:tcPr>
          <w:p w14:paraId="26786B3D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Address of Company</w:t>
            </w:r>
          </w:p>
        </w:tc>
        <w:tc>
          <w:tcPr>
            <w:tcW w:w="4428" w:type="dxa"/>
            <w:vAlign w:val="center"/>
          </w:tcPr>
          <w:p w14:paraId="74B6C89E" w14:textId="77777777" w:rsidR="002E2A65" w:rsidRPr="00601919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  <w:rPr>
                <w:bCs/>
              </w:rPr>
            </w:pPr>
            <w:r w:rsidRPr="00601919">
              <w:rPr>
                <w:bCs/>
              </w:rPr>
              <w:t>Infostretch Solutions Pvt. Ltd. (www.infostretch.com) </w:t>
            </w:r>
          </w:p>
          <w:p w14:paraId="233B3DDA" w14:textId="77777777" w:rsidR="002E2A65" w:rsidRPr="004641D4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</w:pPr>
            <w:r w:rsidRPr="004641D4">
              <w:t>5th Floor, Regency Plaza,</w:t>
            </w:r>
          </w:p>
          <w:p w14:paraId="32C08FC4" w14:textId="77777777" w:rsidR="002E2A65" w:rsidRPr="004641D4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</w:pPr>
            <w:r w:rsidRPr="004641D4">
              <w:t xml:space="preserve"> Opp. Rahul Tower,</w:t>
            </w:r>
          </w:p>
          <w:p w14:paraId="20581531" w14:textId="77777777" w:rsidR="002E2A65" w:rsidRPr="004641D4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100 ft Ring Road,</w:t>
            </w:r>
          </w:p>
          <w:p w14:paraId="6E31BB1C" w14:textId="77777777" w:rsidR="002E2A65" w:rsidRPr="004641D4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Anandnagar, Satellite,</w:t>
            </w:r>
          </w:p>
          <w:p w14:paraId="04E417DD" w14:textId="77777777" w:rsidR="002E2A65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Ahmedabad - 15.</w:t>
            </w:r>
          </w:p>
        </w:tc>
      </w:tr>
    </w:tbl>
    <w:p w14:paraId="2B481923" w14:textId="77777777" w:rsidR="002E2A65" w:rsidRPr="00911136" w:rsidRDefault="002E2A65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E2A65" w:rsidRPr="00911136" w:rsidSect="00133EBF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1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FA0EA" w14:textId="77777777" w:rsidR="005E6AFE" w:rsidRDefault="005E6AFE" w:rsidP="00911136">
      <w:pPr>
        <w:spacing w:after="0" w:line="240" w:lineRule="auto"/>
      </w:pPr>
      <w:r>
        <w:separator/>
      </w:r>
    </w:p>
  </w:endnote>
  <w:endnote w:type="continuationSeparator" w:id="0">
    <w:p w14:paraId="15B58074" w14:textId="77777777" w:rsidR="005E6AFE" w:rsidRDefault="005E6AFE" w:rsidP="009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5809B" w14:textId="77777777" w:rsidR="00133EBF" w:rsidRDefault="00133EBF" w:rsidP="00133EBF">
    <w:pPr>
      <w:pStyle w:val="Footer"/>
      <w:rPr>
        <w:rFonts w:ascii="Times New Roman" w:hAnsi="Times New Roman"/>
        <w:sz w:val="24"/>
        <w:szCs w:val="24"/>
      </w:rPr>
    </w:pPr>
    <w:proofErr w:type="gramStart"/>
    <w:r>
      <w:rPr>
        <w:rFonts w:ascii="Times New Roman" w:hAnsi="Times New Roman"/>
        <w:sz w:val="24"/>
        <w:szCs w:val="24"/>
      </w:rPr>
      <w:t>DDU(</w:t>
    </w:r>
    <w:proofErr w:type="gramEnd"/>
    <w:r>
      <w:rPr>
        <w:rFonts w:ascii="Times New Roman" w:hAnsi="Times New Roman"/>
        <w:sz w:val="24"/>
        <w:szCs w:val="24"/>
      </w:rPr>
      <w:t>Faculty of Tech., Dept. of CE)</w:t>
    </w:r>
  </w:p>
  <w:p w14:paraId="4933B724" w14:textId="77777777" w:rsidR="00584E6A" w:rsidRDefault="00584E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18BA" w14:textId="77777777" w:rsidR="005E6AFE" w:rsidRDefault="005E6AFE" w:rsidP="00911136">
      <w:pPr>
        <w:spacing w:after="0" w:line="240" w:lineRule="auto"/>
      </w:pPr>
      <w:r>
        <w:separator/>
      </w:r>
    </w:p>
  </w:footnote>
  <w:footnote w:type="continuationSeparator" w:id="0">
    <w:p w14:paraId="119629C4" w14:textId="77777777" w:rsidR="005E6AFE" w:rsidRDefault="005E6AFE" w:rsidP="009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5BBA" w14:textId="77777777" w:rsidR="00911136" w:rsidRDefault="00133EBF">
    <w:pPr>
      <w:pStyle w:val="Header"/>
    </w:pPr>
    <w:r w:rsidRPr="00B57B29">
      <w:rPr>
        <w:rFonts w:ascii="Times New Roman" w:hAnsi="Times New Roman" w:cs="Times New Roman"/>
        <w:i/>
        <w:sz w:val="24"/>
        <w:szCs w:val="24"/>
      </w:rPr>
      <w:t>Project Guide Details</w:t>
    </w:r>
    <w:r>
      <w:ptab w:relativeTo="margin" w:alignment="center" w:leader="none"/>
    </w:r>
    <w:r>
      <w:ptab w:relativeTo="margin" w:alignment="right" w:leader="none"/>
    </w:r>
    <w:r>
      <w:t>146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1136"/>
    <w:rsid w:val="00133EBF"/>
    <w:rsid w:val="001718D9"/>
    <w:rsid w:val="00243892"/>
    <w:rsid w:val="00256864"/>
    <w:rsid w:val="002E2A65"/>
    <w:rsid w:val="0032239F"/>
    <w:rsid w:val="003A5B39"/>
    <w:rsid w:val="00420FBE"/>
    <w:rsid w:val="00584E6A"/>
    <w:rsid w:val="005E6AFE"/>
    <w:rsid w:val="006C7B2C"/>
    <w:rsid w:val="007A05BA"/>
    <w:rsid w:val="007B0E5C"/>
    <w:rsid w:val="007F2E66"/>
    <w:rsid w:val="00811A10"/>
    <w:rsid w:val="00861857"/>
    <w:rsid w:val="00911136"/>
    <w:rsid w:val="00B57B29"/>
    <w:rsid w:val="00C27AAD"/>
    <w:rsid w:val="00F06DAB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D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36"/>
  </w:style>
  <w:style w:type="paragraph" w:styleId="Footer">
    <w:name w:val="footer"/>
    <w:basedOn w:val="Normal"/>
    <w:link w:val="Foot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36"/>
  </w:style>
  <w:style w:type="table" w:styleId="TableGrid">
    <w:name w:val="Table Grid"/>
    <w:basedOn w:val="TableNormal"/>
    <w:uiPriority w:val="59"/>
    <w:rsid w:val="00F06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F"/>
    <w:rPr>
      <w:rFonts w:ascii="Arial" w:hAnsi="Arial" w:cs="Arial"/>
      <w:sz w:val="16"/>
      <w:szCs w:val="16"/>
    </w:rPr>
  </w:style>
  <w:style w:type="paragraph" w:customStyle="1" w:styleId="yiv2110011659msonormal">
    <w:name w:val="yiv2110011659msonormal"/>
    <w:basedOn w:val="Normal"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ispladmin</cp:lastModifiedBy>
  <cp:revision>20</cp:revision>
  <dcterms:created xsi:type="dcterms:W3CDTF">2012-04-10T14:36:00Z</dcterms:created>
  <dcterms:modified xsi:type="dcterms:W3CDTF">2014-03-18T09:55:00Z</dcterms:modified>
</cp:coreProperties>
</file>