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3390E3F6">
      <w:bookmarkStart w:name="_GoBack" w:id="0"/>
      <w:bookmarkEnd w:id="0"/>
      <w:r w:rsidRPr="63D5ABA7" w:rsidR="37996036">
        <w:rPr>
          <w:sz w:val="72"/>
          <w:szCs w:val="72"/>
        </w:rPr>
        <w:t xml:space="preserve">             </w:t>
      </w:r>
      <w:r w:rsidRPr="63D5ABA7" w:rsidR="37996036">
        <w:rPr>
          <w:sz w:val="72"/>
          <w:szCs w:val="72"/>
          <w:u w:val="single"/>
        </w:rPr>
        <w:t>SELF REFLECTION</w:t>
      </w:r>
    </w:p>
    <w:p w:rsidR="3B2DED35" w:rsidP="63D5ABA7" w:rsidRDefault="3B2DED35" w14:paraId="254E3435" w14:textId="38C91762">
      <w:pPr>
        <w:pStyle w:val="Normal"/>
        <w:rPr>
          <w:sz w:val="40"/>
          <w:szCs w:val="40"/>
        </w:rPr>
      </w:pPr>
      <w:r w:rsidRPr="63D5ABA7" w:rsidR="3B2DED35">
        <w:rPr>
          <w:sz w:val="40"/>
          <w:szCs w:val="40"/>
        </w:rPr>
        <w:t xml:space="preserve">The experience during this week’s practical was very amusing. The scroll view concept was </w:t>
      </w:r>
      <w:bookmarkStart w:name="_Int_oY27L9az" w:id="824829634"/>
      <w:r w:rsidRPr="63D5ABA7" w:rsidR="3B2DED35">
        <w:rPr>
          <w:sz w:val="40"/>
          <w:szCs w:val="40"/>
        </w:rPr>
        <w:t>really helpful</w:t>
      </w:r>
      <w:bookmarkEnd w:id="824829634"/>
      <w:r w:rsidRPr="63D5ABA7" w:rsidR="3B2DED35">
        <w:rPr>
          <w:sz w:val="40"/>
          <w:szCs w:val="40"/>
        </w:rPr>
        <w:t xml:space="preserve"> for my 1</w:t>
      </w:r>
      <w:r w:rsidRPr="63D5ABA7" w:rsidR="3B2DED35">
        <w:rPr>
          <w:sz w:val="40"/>
          <w:szCs w:val="40"/>
          <w:vertAlign w:val="superscript"/>
        </w:rPr>
        <w:t>st</w:t>
      </w:r>
      <w:r w:rsidRPr="63D5ABA7" w:rsidR="3B2DED35">
        <w:rPr>
          <w:sz w:val="40"/>
          <w:szCs w:val="40"/>
        </w:rPr>
        <w:t xml:space="preserve"> assignment. T</w:t>
      </w:r>
      <w:r w:rsidRPr="63D5ABA7" w:rsidR="26C95A74">
        <w:rPr>
          <w:sz w:val="40"/>
          <w:szCs w:val="40"/>
        </w:rPr>
        <w:t>his practical was easier compared to the last practical. However, it was fun.</w:t>
      </w:r>
    </w:p>
    <w:p w:rsidR="26C95A74" w:rsidP="63D5ABA7" w:rsidRDefault="26C95A74" w14:paraId="20D0C9C8" w14:textId="29F17CE2">
      <w:pPr>
        <w:pStyle w:val="Normal"/>
        <w:rPr>
          <w:sz w:val="40"/>
          <w:szCs w:val="40"/>
        </w:rPr>
      </w:pPr>
      <w:r w:rsidRPr="63D5ABA7" w:rsidR="26C95A74">
        <w:rPr>
          <w:sz w:val="40"/>
          <w:szCs w:val="40"/>
        </w:rPr>
        <w:t>After attempting this practical, I feel that I am getting used to android studio and I can feel that I am faster at writing codes now than I was at the beginning of the semester.</w:t>
      </w:r>
    </w:p>
    <w:p w:rsidR="363E83BF" w:rsidP="63D5ABA7" w:rsidRDefault="363E83BF" w14:paraId="7C02CB0F" w14:textId="5E590C6E">
      <w:pPr>
        <w:pStyle w:val="Normal"/>
        <w:rPr>
          <w:sz w:val="40"/>
          <w:szCs w:val="40"/>
        </w:rPr>
      </w:pPr>
      <w:r w:rsidRPr="63D5ABA7" w:rsidR="363E83BF">
        <w:rPr>
          <w:sz w:val="40"/>
          <w:szCs w:val="40"/>
        </w:rPr>
        <w:t xml:space="preserve">Nothing about this practical was bad. All the instructions were clear and easy to follow. There was nothing to complain about. </w:t>
      </w:r>
    </w:p>
    <w:p w:rsidR="363E83BF" w:rsidP="63D5ABA7" w:rsidRDefault="363E83BF" w14:paraId="512E0A90" w14:textId="1963A0BB">
      <w:pPr>
        <w:pStyle w:val="Normal"/>
        <w:rPr>
          <w:sz w:val="40"/>
          <w:szCs w:val="40"/>
        </w:rPr>
      </w:pPr>
      <w:r w:rsidRPr="63D5ABA7" w:rsidR="363E83BF">
        <w:rPr>
          <w:sz w:val="40"/>
          <w:szCs w:val="40"/>
        </w:rPr>
        <w:t>After this practical, I can analyse that the level of difficulty of the practicals is increasing incrementally every week. It is time to be more serious about my p</w:t>
      </w:r>
      <w:r w:rsidRPr="63D5ABA7" w:rsidR="3BA3E63D">
        <w:rPr>
          <w:sz w:val="40"/>
          <w:szCs w:val="40"/>
        </w:rPr>
        <w:t>racticals.</w:t>
      </w:r>
    </w:p>
    <w:p w:rsidR="3BA3E63D" w:rsidP="63D5ABA7" w:rsidRDefault="3BA3E63D" w14:paraId="45507748" w14:textId="07B887D8">
      <w:pPr>
        <w:pStyle w:val="Normal"/>
        <w:rPr>
          <w:sz w:val="40"/>
          <w:szCs w:val="40"/>
        </w:rPr>
      </w:pPr>
      <w:r w:rsidRPr="63D5ABA7" w:rsidR="3BA3E63D">
        <w:rPr>
          <w:sz w:val="40"/>
          <w:szCs w:val="40"/>
        </w:rPr>
        <w:t>To conclude, I would like to say that this practical was the most helpful one for our 1</w:t>
      </w:r>
      <w:r w:rsidRPr="63D5ABA7" w:rsidR="3BA3E63D">
        <w:rPr>
          <w:sz w:val="40"/>
          <w:szCs w:val="40"/>
          <w:vertAlign w:val="superscript"/>
        </w:rPr>
        <w:t>st</w:t>
      </w:r>
      <w:r w:rsidRPr="63D5ABA7" w:rsidR="3BA3E63D">
        <w:rPr>
          <w:sz w:val="40"/>
          <w:szCs w:val="40"/>
        </w:rPr>
        <w:t xml:space="preserve"> assignment. The concepts taught this week gave me a lot of ideas to design the UI </w:t>
      </w:r>
      <w:r w:rsidRPr="63D5ABA7" w:rsidR="7A48CB6E">
        <w:rPr>
          <w:sz w:val="40"/>
          <w:szCs w:val="40"/>
        </w:rPr>
        <w:t>of my utility app.</w:t>
      </w:r>
    </w:p>
    <w:p w:rsidR="7A48CB6E" w:rsidP="63D5ABA7" w:rsidRDefault="7A48CB6E" w14:paraId="35AC1085" w14:textId="55273DD1">
      <w:pPr>
        <w:pStyle w:val="Normal"/>
        <w:rPr>
          <w:sz w:val="40"/>
          <w:szCs w:val="40"/>
        </w:rPr>
      </w:pPr>
      <w:r w:rsidRPr="63D5ABA7" w:rsidR="7A48CB6E">
        <w:rPr>
          <w:sz w:val="40"/>
          <w:szCs w:val="40"/>
        </w:rPr>
        <w:t>My action plan for the coming weeks would be to read the lecture notes before starting my practicals and refer to online platforms for clarifying doubts in case we face any issues in the absence of our lecturer</w:t>
      </w:r>
      <w:r w:rsidRPr="63D5ABA7" w:rsidR="1FEE0217">
        <w:rPr>
          <w:sz w:val="40"/>
          <w:szCs w:val="40"/>
        </w:rPr>
        <w:t>.</w:t>
      </w:r>
    </w:p>
    <w:p w:rsidR="63D5ABA7" w:rsidP="63D5ABA7" w:rsidRDefault="63D5ABA7" w14:paraId="1C09846B" w14:textId="634BF63E">
      <w:pPr>
        <w:pStyle w:val="Normal"/>
        <w:rPr>
          <w:sz w:val="72"/>
          <w:szCs w:val="72"/>
        </w:rPr>
      </w:pPr>
    </w:p>
    <w:p w:rsidR="63D5ABA7" w:rsidP="63D5ABA7" w:rsidRDefault="63D5ABA7" w14:paraId="6496BA90" w14:textId="58A79E9A">
      <w:pPr>
        <w:pStyle w:val="Normal"/>
        <w:rPr>
          <w:sz w:val="72"/>
          <w:szCs w:val="72"/>
        </w:rPr>
      </w:pPr>
    </w:p>
    <w:p w:rsidR="63D5ABA7" w:rsidP="63D5ABA7" w:rsidRDefault="63D5ABA7" w14:paraId="35FC3272" w14:textId="4550244D">
      <w:pPr>
        <w:pStyle w:val="Normal"/>
        <w:rPr>
          <w:sz w:val="72"/>
          <w:szCs w:val="72"/>
        </w:rPr>
      </w:pPr>
    </w:p>
    <w:p w:rsidR="63D5ABA7" w:rsidP="63D5ABA7" w:rsidRDefault="63D5ABA7" w14:paraId="681B27FE" w14:textId="1440B7DC">
      <w:pPr>
        <w:pStyle w:val="Normal"/>
        <w:rPr>
          <w:sz w:val="72"/>
          <w:szCs w:val="72"/>
        </w:rPr>
      </w:pPr>
    </w:p>
    <w:p w:rsidR="63D5ABA7" w:rsidP="63D5ABA7" w:rsidRDefault="63D5ABA7" w14:paraId="090829F0" w14:textId="14AE537E">
      <w:pPr>
        <w:pStyle w:val="Normal"/>
        <w:rPr>
          <w:sz w:val="72"/>
          <w:szCs w:val="72"/>
        </w:rPr>
      </w:pPr>
    </w:p>
    <w:p w:rsidR="63D5ABA7" w:rsidP="63D5ABA7" w:rsidRDefault="63D5ABA7" w14:paraId="71630212" w14:textId="6C4786C8">
      <w:pPr>
        <w:pStyle w:val="Normal"/>
        <w:rPr>
          <w:sz w:val="40"/>
          <w:szCs w:val="40"/>
        </w:rPr>
      </w:pPr>
    </w:p>
    <w:p w:rsidR="63D5ABA7" w:rsidP="63D5ABA7" w:rsidRDefault="63D5ABA7" w14:paraId="02B2A8B7" w14:textId="3FBC9883">
      <w:pPr>
        <w:pStyle w:val="Normal"/>
        <w:rPr>
          <w:sz w:val="40"/>
          <w:szCs w:val="40"/>
        </w:rPr>
      </w:pPr>
    </w:p>
    <w:p w:rsidR="63D5ABA7" w:rsidP="63D5ABA7" w:rsidRDefault="63D5ABA7" w14:paraId="08EF98F6" w14:textId="0C6DFEDB">
      <w:pPr>
        <w:pStyle w:val="Normal"/>
        <w:rPr>
          <w:sz w:val="40"/>
          <w:szCs w:val="40"/>
        </w:rPr>
      </w:pPr>
    </w:p>
    <w:p w:rsidR="63D5ABA7" w:rsidP="63D5ABA7" w:rsidRDefault="63D5ABA7" w14:paraId="493207B4" w14:textId="7DEAA207">
      <w:pPr>
        <w:pStyle w:val="Normal"/>
        <w:rPr>
          <w:sz w:val="40"/>
          <w:szCs w:val="40"/>
        </w:rPr>
      </w:pPr>
    </w:p>
    <w:p w:rsidR="63D5ABA7" w:rsidP="63D5ABA7" w:rsidRDefault="63D5ABA7" w14:paraId="028365A2" w14:textId="3515AE7C">
      <w:pPr>
        <w:pStyle w:val="Normal"/>
        <w:rPr>
          <w:sz w:val="40"/>
          <w:szCs w:val="40"/>
        </w:rPr>
      </w:pPr>
    </w:p>
    <w:p w:rsidR="63D5ABA7" w:rsidP="63D5ABA7" w:rsidRDefault="63D5ABA7" w14:paraId="3D4EB8EB" w14:textId="3DCA8AE1">
      <w:pPr>
        <w:pStyle w:val="Normal"/>
        <w:rPr>
          <w:sz w:val="40"/>
          <w:szCs w:val="40"/>
        </w:rPr>
      </w:pPr>
    </w:p>
    <w:p w:rsidR="63D5ABA7" w:rsidP="63D5ABA7" w:rsidRDefault="63D5ABA7" w14:paraId="3B25C226" w14:textId="092FB0E9">
      <w:pPr>
        <w:pStyle w:val="Normal"/>
        <w:rPr>
          <w:sz w:val="40"/>
          <w:szCs w:val="4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w3BuiiUUhsuURX" int2:id="JQjInOzg">
      <int2:state int2:type="LegacyProofing" int2:value="Rejected"/>
    </int2:textHash>
    <int2:textHash int2:hashCode="xcgb3EeIup7nN2" int2:id="V7ciOoAL">
      <int2:state int2:type="LegacyProofing" int2:value="Rejected"/>
    </int2:textHash>
    <int2:textHash int2:hashCode="b9IhC0SzyeGNhF" int2:id="g9gr9dmT">
      <int2:state int2:type="LegacyProofing" int2:value="Rejected"/>
    </int2:textHash>
    <int2:bookmark int2:bookmarkName="_Int_oY27L9az" int2:invalidationBookmarkName="" int2:hashCode="EJACqCRRB92SFn" int2:id="9U9BwfQy">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D25D80"/>
    <w:rsid w:val="09DD2F48"/>
    <w:rsid w:val="0D14D00A"/>
    <w:rsid w:val="1FEE0217"/>
    <w:rsid w:val="20396052"/>
    <w:rsid w:val="26C95A74"/>
    <w:rsid w:val="363E83BF"/>
    <w:rsid w:val="37015EAF"/>
    <w:rsid w:val="37996036"/>
    <w:rsid w:val="37B159A3"/>
    <w:rsid w:val="3A9AAE29"/>
    <w:rsid w:val="3B2DED35"/>
    <w:rsid w:val="3BA3E63D"/>
    <w:rsid w:val="4F2A81E4"/>
    <w:rsid w:val="5248FA49"/>
    <w:rsid w:val="58B83BCD"/>
    <w:rsid w:val="5D8BACF0"/>
    <w:rsid w:val="61D25D80"/>
    <w:rsid w:val="63D5ABA7"/>
    <w:rsid w:val="6A721D7E"/>
    <w:rsid w:val="6F8956A0"/>
    <w:rsid w:val="7A48C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25D80"/>
  <w15:chartTrackingRefBased/>
  <w15:docId w15:val="{BCAD336C-6228-439F-A01F-4E137824BA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80e409932ec4c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2022-12-15T11:50:42.4834903Z</dcterms:created>
  <dcterms:modified xsi:type="dcterms:W3CDTF">2022-12-15T12:00:08.7371047Z</dcterms:modified>
  <dc:creator>Soumyadeep Sarkar</dc:creator>
  <lastModifiedBy>Soumyadeep Sarkar</lastModifiedBy>
</coreProperties>
</file>