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09882E" w:rsidP="206AD6D0" w:rsidRDefault="0209882E" w14:paraId="055C2724" w14:textId="6AE54D35">
      <w:pPr>
        <w:pStyle w:val="Normal"/>
        <w:ind w:left="-270" w:firstLine="0"/>
        <w:jc w:val="center"/>
        <w:rPr>
          <w:b w:val="0"/>
          <w:bCs w:val="0"/>
          <w:sz w:val="32"/>
          <w:szCs w:val="32"/>
          <w:u w:val="none"/>
        </w:rPr>
      </w:pPr>
      <w:r w:rsidRPr="206AD6D0" w:rsidR="0209882E">
        <w:rPr>
          <w:b w:val="0"/>
          <w:bCs w:val="0"/>
          <w:sz w:val="32"/>
          <w:szCs w:val="32"/>
          <w:u w:val="none"/>
        </w:rPr>
        <w:t xml:space="preserve"> </w:t>
      </w:r>
      <w:r>
        <w:tab/>
      </w:r>
      <w:r w:rsidRPr="206AD6D0" w:rsidR="0209882E">
        <w:rPr>
          <w:b w:val="0"/>
          <w:bCs w:val="0"/>
          <w:sz w:val="32"/>
          <w:szCs w:val="32"/>
          <w:u w:val="none"/>
        </w:rPr>
        <w:t xml:space="preserve"> </w:t>
      </w:r>
    </w:p>
    <w:p w:rsidR="0209882E" w:rsidP="206AD6D0" w:rsidRDefault="0209882E" w14:paraId="1AA376F4" w14:textId="53C3DDD7">
      <w:pPr>
        <w:pStyle w:val="Normal"/>
        <w:ind w:left="-270" w:firstLine="0"/>
        <w:jc w:val="left"/>
        <w:rPr>
          <w:b w:val="0"/>
          <w:bCs w:val="0"/>
          <w:sz w:val="32"/>
          <w:szCs w:val="32"/>
          <w:u w:val="none"/>
        </w:rPr>
      </w:pPr>
      <w:r w:rsidRPr="206AD6D0" w:rsidR="0209882E">
        <w:rPr>
          <w:b w:val="0"/>
          <w:bCs w:val="0"/>
          <w:sz w:val="32"/>
          <w:szCs w:val="32"/>
          <w:u w:val="none"/>
        </w:rPr>
        <w:t xml:space="preserve"> </w:t>
      </w:r>
      <w:r>
        <w:tab/>
      </w:r>
    </w:p>
    <w:p w:rsidR="206AD6D0" w:rsidP="206AD6D0" w:rsidRDefault="206AD6D0" w14:paraId="64990BD7" w14:textId="3FB76C64">
      <w:pPr>
        <w:pStyle w:val="Normal"/>
        <w:ind w:left="-270" w:firstLine="0"/>
        <w:jc w:val="left"/>
        <w:rPr>
          <w:b w:val="0"/>
          <w:bCs w:val="0"/>
          <w:sz w:val="32"/>
          <w:szCs w:val="32"/>
          <w:u w:val="none"/>
        </w:rPr>
      </w:pPr>
    </w:p>
    <w:p w:rsidR="206AD6D0" w:rsidP="206AD6D0" w:rsidRDefault="206AD6D0" w14:paraId="17C0BF95" w14:textId="3A4C3654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36B0F0A0" w14:textId="21FA300D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42BF3773" w14:textId="3E3ABA42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74F8D315" w14:textId="40F3F8FD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4DD7908A" w14:textId="0F108E7C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2BFF91E0" w14:textId="0A832E21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4D865562" w14:textId="08974597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77324012" w14:textId="583B80F6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258423EB" w14:textId="2C0E43E5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4F9067BB" w14:textId="16949836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1413483F" w14:textId="70E9AF4D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61258482" w14:textId="2A431FA5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371CC058" w14:textId="48021BD7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6F721111" w14:textId="515FC04A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7A5E460B" w14:textId="6E879504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63640445" w14:textId="78E53633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4C20A68A" w14:textId="0950F37D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4390AEC1" w14:textId="6B25532B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36DA109B" w14:textId="5A9B69A1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4AA541AC" w14:textId="678840D5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2C99EEDF" w14:textId="78BAC601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443CA50E" w14:textId="246907F5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206AD6D0" w:rsidP="206AD6D0" w:rsidRDefault="206AD6D0" w14:paraId="147FD79E" w14:textId="71F93868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</w:p>
    <w:p w:rsidR="40C946E5" w:rsidP="206AD6D0" w:rsidRDefault="40C946E5" w14:paraId="351E9154" w14:textId="7E4BCB57">
      <w:pPr>
        <w:ind w:left="-270" w:firstLine="270"/>
        <w:jc w:val="center"/>
        <w:rPr>
          <w:b w:val="1"/>
          <w:bCs w:val="1"/>
          <w:sz w:val="32"/>
          <w:szCs w:val="32"/>
          <w:u w:val="single"/>
        </w:rPr>
      </w:pPr>
      <w:r w:rsidRPr="206AD6D0" w:rsidR="40C946E5">
        <w:rPr>
          <w:b w:val="1"/>
          <w:bCs w:val="1"/>
          <w:sz w:val="32"/>
          <w:szCs w:val="32"/>
          <w:u w:val="single"/>
        </w:rPr>
        <w:t>Code</w:t>
      </w:r>
    </w:p>
    <w:p xmlns:wp14="http://schemas.microsoft.com/office/word/2010/wordml" w:rsidP="206AD6D0" w14:paraId="60F16279" wp14:textId="7C7F2763">
      <w:pPr>
        <w:ind w:left="-270" w:firstLine="270"/>
      </w:pPr>
      <w:bookmarkStart w:name="_GoBack" w:id="0"/>
      <w:bookmarkEnd w:id="0"/>
      <w:proofErr w:type="spellStart"/>
      <w:r w:rsidR="55356E06">
        <w:rPr/>
        <w:t>clc</w:t>
      </w:r>
      <w:proofErr w:type="spellEnd"/>
    </w:p>
    <w:p xmlns:wp14="http://schemas.microsoft.com/office/word/2010/wordml" w:rsidP="206AD6D0" w14:paraId="2FCE817F" wp14:textId="50809DBA">
      <w:pPr>
        <w:pStyle w:val="Normal"/>
      </w:pPr>
      <w:r w:rsidR="55356E06">
        <w:rPr/>
        <w:t>clear all</w:t>
      </w:r>
    </w:p>
    <w:p xmlns:wp14="http://schemas.microsoft.com/office/word/2010/wordml" w:rsidP="206AD6D0" w14:paraId="640FB599" wp14:textId="519FB830">
      <w:pPr>
        <w:pStyle w:val="Normal"/>
      </w:pPr>
      <w:r w:rsidR="55356E06">
        <w:rPr/>
        <w:t>close all</w:t>
      </w:r>
    </w:p>
    <w:p xmlns:wp14="http://schemas.microsoft.com/office/word/2010/wordml" w:rsidP="206AD6D0" w14:paraId="6B2A6350" wp14:textId="19D329A0">
      <w:pPr>
        <w:pStyle w:val="Normal"/>
      </w:pPr>
      <w:r w:rsidR="55356E06">
        <w:rPr/>
        <w:t>A= 2;</w:t>
      </w:r>
    </w:p>
    <w:p xmlns:wp14="http://schemas.microsoft.com/office/word/2010/wordml" w:rsidP="206AD6D0" w14:paraId="34F26F07" wp14:textId="585AE8D1">
      <w:pPr>
        <w:pStyle w:val="Normal"/>
      </w:pPr>
      <w:r w:rsidR="55356E06">
        <w:rPr/>
        <w:t>B=0;</w:t>
      </w:r>
    </w:p>
    <w:p xmlns:wp14="http://schemas.microsoft.com/office/word/2010/wordml" w:rsidP="206AD6D0" w14:paraId="57F540BA" wp14:textId="22EA1923">
      <w:pPr>
        <w:pStyle w:val="Normal"/>
      </w:pPr>
      <w:r w:rsidR="55356E06">
        <w:rPr/>
        <w:t>C=4;</w:t>
      </w:r>
    </w:p>
    <w:p xmlns:wp14="http://schemas.microsoft.com/office/word/2010/wordml" w:rsidP="206AD6D0" w14:paraId="1F6739C6" wp14:textId="6B279F05">
      <w:pPr>
        <w:pStyle w:val="Normal"/>
      </w:pPr>
      <w:r w:rsidR="55356E06">
        <w:rPr/>
        <w:t>D=2;</w:t>
      </w:r>
    </w:p>
    <w:p xmlns:wp14="http://schemas.microsoft.com/office/word/2010/wordml" w:rsidP="206AD6D0" w14:paraId="57465B46" wp14:textId="396DD3F9">
      <w:pPr>
        <w:pStyle w:val="Normal"/>
      </w:pPr>
      <w:r w:rsidR="55356E06">
        <w:rPr/>
        <w:t>E=6;</w:t>
      </w:r>
    </w:p>
    <w:p xmlns:wp14="http://schemas.microsoft.com/office/word/2010/wordml" w:rsidP="206AD6D0" w14:paraId="77377ED3" wp14:textId="1E7D4BEF">
      <w:pPr>
        <w:pStyle w:val="Normal"/>
      </w:pPr>
      <w:r w:rsidR="55356E06">
        <w:rPr/>
        <w:t>F=2;</w:t>
      </w:r>
    </w:p>
    <w:p xmlns:wp14="http://schemas.microsoft.com/office/word/2010/wordml" w:rsidP="206AD6D0" w14:paraId="6AE93600" wp14:textId="5C8C6CE9">
      <w:pPr>
        <w:pStyle w:val="Normal"/>
      </w:pPr>
      <w:r w:rsidR="55356E06">
        <w:rPr/>
        <w:t>G=2;</w:t>
      </w:r>
    </w:p>
    <w:p xmlns:wp14="http://schemas.microsoft.com/office/word/2010/wordml" w:rsidP="206AD6D0" w14:paraId="1A9A499C" wp14:textId="5DDC643E">
      <w:pPr>
        <w:pStyle w:val="Normal"/>
      </w:pPr>
      <w:r w:rsidR="55356E06">
        <w:rPr/>
        <w:t>H=1;</w:t>
      </w:r>
    </w:p>
    <w:p xmlns:wp14="http://schemas.microsoft.com/office/word/2010/wordml" w:rsidP="206AD6D0" w14:paraId="281177ED" wp14:textId="18A961AA">
      <w:pPr>
        <w:pStyle w:val="Normal"/>
      </w:pPr>
      <w:r w:rsidR="55356E06">
        <w:rPr/>
        <w:t>fs=10000;</w:t>
      </w:r>
    </w:p>
    <w:p xmlns:wp14="http://schemas.microsoft.com/office/word/2010/wordml" w:rsidP="206AD6D0" w14:paraId="25788BFD" wp14:textId="5C852737">
      <w:pPr>
        <w:pStyle w:val="Normal"/>
      </w:pPr>
      <w:r w:rsidR="55356E06">
        <w:rPr/>
        <w:t>t=0:1/fs:6;</w:t>
      </w:r>
    </w:p>
    <w:p xmlns:wp14="http://schemas.microsoft.com/office/word/2010/wordml" w:rsidP="206AD6D0" w14:paraId="59B4DEAB" wp14:textId="7ED44206">
      <w:pPr>
        <w:pStyle w:val="Normal"/>
      </w:pPr>
      <w:r w:rsidR="55356E06">
        <w:rPr/>
        <w:t>a1=3;</w:t>
      </w:r>
    </w:p>
    <w:p xmlns:wp14="http://schemas.microsoft.com/office/word/2010/wordml" w:rsidP="206AD6D0" w14:paraId="727CB205" wp14:textId="2AF0B5F1">
      <w:pPr>
        <w:pStyle w:val="Normal"/>
      </w:pPr>
      <w:r w:rsidR="55356E06">
        <w:rPr/>
        <w:t>a2=5;</w:t>
      </w:r>
    </w:p>
    <w:p xmlns:wp14="http://schemas.microsoft.com/office/word/2010/wordml" w:rsidP="206AD6D0" w14:paraId="74A09050" wp14:textId="3059F5C7">
      <w:pPr>
        <w:pStyle w:val="Normal"/>
      </w:pPr>
      <w:r w:rsidR="55356E06">
        <w:rPr/>
        <w:t>a3=9;</w:t>
      </w:r>
    </w:p>
    <w:p xmlns:wp14="http://schemas.microsoft.com/office/word/2010/wordml" w:rsidP="206AD6D0" w14:paraId="4B7BD302" wp14:textId="41DB17FB">
      <w:pPr>
        <w:pStyle w:val="Normal"/>
      </w:pPr>
      <w:r w:rsidR="55356E06">
        <w:rPr/>
        <w:t>a4=7;</w:t>
      </w:r>
    </w:p>
    <w:p xmlns:wp14="http://schemas.microsoft.com/office/word/2010/wordml" w:rsidP="206AD6D0" w14:paraId="690EB862" wp14:textId="6A7145D0">
      <w:pPr>
        <w:pStyle w:val="Normal"/>
      </w:pPr>
      <w:r w:rsidR="55356E06">
        <w:rPr/>
        <w:t>f1=7;</w:t>
      </w:r>
    </w:p>
    <w:p xmlns:wp14="http://schemas.microsoft.com/office/word/2010/wordml" w:rsidP="206AD6D0" w14:paraId="7D8D4F1B" wp14:textId="7085F550">
      <w:pPr>
        <w:pStyle w:val="Normal"/>
      </w:pPr>
      <w:r w:rsidR="55356E06">
        <w:rPr/>
        <w:t>f2=9;</w:t>
      </w:r>
    </w:p>
    <w:p xmlns:wp14="http://schemas.microsoft.com/office/word/2010/wordml" w:rsidP="206AD6D0" w14:paraId="7E65498A" wp14:textId="1FAB69E0">
      <w:pPr>
        <w:pStyle w:val="Normal"/>
      </w:pPr>
      <w:r w:rsidR="55356E06">
        <w:rPr/>
        <w:t>f3=11;</w:t>
      </w:r>
    </w:p>
    <w:p xmlns:wp14="http://schemas.microsoft.com/office/word/2010/wordml" w:rsidP="206AD6D0" w14:paraId="7FAE39B5" wp14:textId="32727EEA">
      <w:pPr>
        <w:pStyle w:val="Normal"/>
      </w:pPr>
      <w:r w:rsidR="55356E06">
        <w:rPr/>
        <w:t>f4=13;</w:t>
      </w:r>
    </w:p>
    <w:p xmlns:wp14="http://schemas.microsoft.com/office/word/2010/wordml" w:rsidP="206AD6D0" w14:paraId="40F6448A" wp14:textId="31E214EE">
      <w:pPr>
        <w:pStyle w:val="Normal"/>
      </w:pPr>
      <w:r w:rsidR="55356E06">
        <w:rPr/>
        <w:t xml:space="preserve">x1 = a1*cos(2*pi*f1*t); </w:t>
      </w:r>
    </w:p>
    <w:p xmlns:wp14="http://schemas.microsoft.com/office/word/2010/wordml" w:rsidP="206AD6D0" w14:paraId="11BFE3EF" wp14:textId="44F9A43A">
      <w:pPr>
        <w:pStyle w:val="Normal"/>
      </w:pPr>
      <w:r w:rsidR="55356E06">
        <w:rPr/>
        <w:t>x2 = a2*sin(2*pi*f2*t);</w:t>
      </w:r>
    </w:p>
    <w:p xmlns:wp14="http://schemas.microsoft.com/office/word/2010/wordml" w:rsidP="206AD6D0" w14:paraId="0E643A89" wp14:textId="6A136E0A">
      <w:pPr>
        <w:pStyle w:val="Normal"/>
      </w:pPr>
      <w:r w:rsidR="55356E06">
        <w:rPr/>
        <w:t>x3 = a3*cos(2*pi*f3*t);</w:t>
      </w:r>
    </w:p>
    <w:p xmlns:wp14="http://schemas.microsoft.com/office/word/2010/wordml" w:rsidP="206AD6D0" w14:paraId="31CF7B3A" wp14:textId="27AB4195">
      <w:pPr>
        <w:pStyle w:val="Normal"/>
      </w:pPr>
      <w:r w:rsidR="55356E06">
        <w:rPr/>
        <w:t>x4 = a4*cos(2*pi*f4*t);</w:t>
      </w:r>
    </w:p>
    <w:p xmlns:wp14="http://schemas.microsoft.com/office/word/2010/wordml" w:rsidP="206AD6D0" w14:paraId="0EA1670B" wp14:textId="34973D5A">
      <w:pPr>
        <w:pStyle w:val="Normal"/>
      </w:pPr>
      <w:r w:rsidR="55356E06">
        <w:rPr/>
        <w:t>signal_x = x1 + x2 + x3+ x4;</w:t>
      </w:r>
    </w:p>
    <w:p xmlns:wp14="http://schemas.microsoft.com/office/word/2010/wordml" w:rsidP="206AD6D0" w14:paraId="032E7BE3" wp14:textId="549C2882">
      <w:pPr>
        <w:pStyle w:val="Normal"/>
      </w:pPr>
      <w:r w:rsidR="55356E06">
        <w:rPr/>
        <w:t>subplot(2,1,1)</w:t>
      </w:r>
    </w:p>
    <w:p xmlns:wp14="http://schemas.microsoft.com/office/word/2010/wordml" w:rsidP="206AD6D0" w14:paraId="3CF26858" wp14:textId="4DE88C73">
      <w:pPr>
        <w:pStyle w:val="Normal"/>
      </w:pPr>
      <w:r w:rsidR="55356E06">
        <w:rPr/>
        <w:t>plot(t,signal_x,'Linewidth',1);</w:t>
      </w:r>
    </w:p>
    <w:p xmlns:wp14="http://schemas.microsoft.com/office/word/2010/wordml" w:rsidP="206AD6D0" w14:paraId="29DF18BF" wp14:textId="4E673EC3">
      <w:pPr>
        <w:pStyle w:val="Normal"/>
      </w:pPr>
      <w:r w:rsidR="55356E06">
        <w:rPr/>
        <w:t>xlabel('Time')</w:t>
      </w:r>
    </w:p>
    <w:p xmlns:wp14="http://schemas.microsoft.com/office/word/2010/wordml" w:rsidP="206AD6D0" w14:paraId="5EAF07E3" wp14:textId="6D5E1097">
      <w:pPr>
        <w:pStyle w:val="Normal"/>
      </w:pPr>
      <w:r w:rsidR="55356E06">
        <w:rPr/>
        <w:t>ylabel('Amplitude')</w:t>
      </w:r>
    </w:p>
    <w:p xmlns:wp14="http://schemas.microsoft.com/office/word/2010/wordml" w:rsidP="206AD6D0" w14:paraId="12E7D2A1" wp14:textId="76EF44B7">
      <w:pPr>
        <w:pStyle w:val="Normal"/>
      </w:pPr>
      <w:r w:rsidR="55356E06">
        <w:rPr/>
        <w:t xml:space="preserve">title('Time Domain') </w:t>
      </w:r>
    </w:p>
    <w:p xmlns:wp14="http://schemas.microsoft.com/office/word/2010/wordml" w:rsidP="206AD6D0" w14:paraId="6E141D4D" wp14:textId="0BEC6E10">
      <w:pPr>
        <w:pStyle w:val="Normal"/>
      </w:pPr>
      <w:r w:rsidR="55356E06">
        <w:rPr/>
        <w:t xml:space="preserve"> </w:t>
      </w:r>
    </w:p>
    <w:p xmlns:wp14="http://schemas.microsoft.com/office/word/2010/wordml" w:rsidP="206AD6D0" w14:paraId="76BF4CEE" wp14:textId="24679242">
      <w:pPr>
        <w:pStyle w:val="Normal"/>
      </w:pPr>
      <w:r w:rsidR="55356E06">
        <w:rPr/>
        <w:t xml:space="preserve">fx = abs(fftshift(fft(signal_x))) / ( length(signal_x)/2); </w:t>
      </w:r>
    </w:p>
    <w:p xmlns:wp14="http://schemas.microsoft.com/office/word/2010/wordml" w:rsidP="206AD6D0" w14:paraId="60AE14C0" wp14:textId="7333AC02">
      <w:pPr>
        <w:pStyle w:val="Normal"/>
      </w:pPr>
      <w:r w:rsidR="55356E06">
        <w:rPr/>
        <w:t>freq = linspace(-fs/2 , fs/2, length(signal_x));</w:t>
      </w:r>
    </w:p>
    <w:p xmlns:wp14="http://schemas.microsoft.com/office/word/2010/wordml" w:rsidP="206AD6D0" w14:paraId="342796A7" wp14:textId="17F4C4DB">
      <w:pPr>
        <w:pStyle w:val="Normal"/>
      </w:pPr>
      <w:r w:rsidR="55356E06">
        <w:rPr/>
        <w:t>subplot(2,1,2)</w:t>
      </w:r>
    </w:p>
    <w:p xmlns:wp14="http://schemas.microsoft.com/office/word/2010/wordml" w:rsidP="206AD6D0" w14:paraId="6B1700C5" wp14:textId="162F571C">
      <w:pPr>
        <w:pStyle w:val="Normal"/>
      </w:pPr>
      <w:r w:rsidR="55356E06">
        <w:rPr/>
        <w:t>bar(freq,fx,'Linewidth',1)</w:t>
      </w:r>
    </w:p>
    <w:p xmlns:wp14="http://schemas.microsoft.com/office/word/2010/wordml" w:rsidP="206AD6D0" w14:paraId="4774D73E" wp14:textId="57A1DBBB">
      <w:pPr>
        <w:pStyle w:val="Normal"/>
      </w:pPr>
      <w:r w:rsidR="55356E06">
        <w:rPr/>
        <w:t>xlim([-18, +18])</w:t>
      </w:r>
    </w:p>
    <w:p xmlns:wp14="http://schemas.microsoft.com/office/word/2010/wordml" w:rsidP="206AD6D0" w14:paraId="61516570" wp14:textId="3E77159C">
      <w:pPr>
        <w:pStyle w:val="Normal"/>
      </w:pPr>
      <w:r w:rsidR="55356E06">
        <w:rPr/>
        <w:t>xlabel('Frequency')</w:t>
      </w:r>
    </w:p>
    <w:p xmlns:wp14="http://schemas.microsoft.com/office/word/2010/wordml" w:rsidP="206AD6D0" w14:paraId="5C7390FF" wp14:textId="1850304F">
      <w:pPr>
        <w:pStyle w:val="Normal"/>
      </w:pPr>
      <w:r w:rsidR="55356E06">
        <w:rPr/>
        <w:t>ylabel('Amplitude')</w:t>
      </w:r>
    </w:p>
    <w:p xmlns:wp14="http://schemas.microsoft.com/office/word/2010/wordml" w:rsidP="206AD6D0" w14:paraId="2FA11CAF" wp14:textId="74AB5C6D">
      <w:pPr>
        <w:pStyle w:val="Normal"/>
      </w:pPr>
      <w:r w:rsidR="55356E06">
        <w:rPr/>
        <w:t>title('Frequency Domain')</w:t>
      </w:r>
    </w:p>
    <w:p xmlns:wp14="http://schemas.microsoft.com/office/word/2010/wordml" w:rsidP="206AD6D0" w14:paraId="4309FAEE" wp14:textId="75338F03">
      <w:pPr>
        <w:pStyle w:val="Normal"/>
      </w:pPr>
      <w:r w:rsidR="55356E06">
        <w:rPr/>
        <w:t xml:space="preserve"> </w:t>
      </w:r>
    </w:p>
    <w:p xmlns:wp14="http://schemas.microsoft.com/office/word/2010/wordml" w:rsidP="206AD6D0" w14:paraId="441C5CC7" wp14:textId="31F9EF7F">
      <w:pPr>
        <w:pStyle w:val="Normal"/>
      </w:pPr>
      <w:r w:rsidR="55356E06">
        <w:rPr/>
        <w:t>%noise</w:t>
      </w:r>
    </w:p>
    <w:p xmlns:wp14="http://schemas.microsoft.com/office/word/2010/wordml" w:rsidP="206AD6D0" w14:paraId="2567DF4F" wp14:textId="4CDC343B">
      <w:pPr>
        <w:pStyle w:val="Normal"/>
      </w:pPr>
      <w:r w:rsidR="55356E06">
        <w:rPr/>
        <w:t xml:space="preserve">     sd = 15;</w:t>
      </w:r>
    </w:p>
    <w:p xmlns:wp14="http://schemas.microsoft.com/office/word/2010/wordml" w:rsidP="206AD6D0" w14:paraId="473B2A8A" wp14:textId="675BC754">
      <w:pPr>
        <w:pStyle w:val="Normal"/>
      </w:pPr>
      <w:r w:rsidR="55356E06">
        <w:rPr/>
        <w:t xml:space="preserve">     noise = sd*randn(size(signal_x)); % noise power = sd^15</w:t>
      </w:r>
    </w:p>
    <w:p xmlns:wp14="http://schemas.microsoft.com/office/word/2010/wordml" w:rsidP="206AD6D0" w14:paraId="6FE56061" wp14:textId="3C180BF3">
      <w:pPr>
        <w:pStyle w:val="Normal"/>
      </w:pPr>
      <w:r w:rsidR="55356E06">
        <w:rPr/>
        <w:t xml:space="preserve">     figure</w:t>
      </w:r>
    </w:p>
    <w:p xmlns:wp14="http://schemas.microsoft.com/office/word/2010/wordml" w:rsidP="206AD6D0" w14:paraId="461271ED" wp14:textId="7C658E6D">
      <w:pPr>
        <w:pStyle w:val="Normal"/>
      </w:pPr>
      <w:r w:rsidR="55356E06">
        <w:rPr/>
        <w:t xml:space="preserve">     subplot(2,1,1)</w:t>
      </w:r>
    </w:p>
    <w:p xmlns:wp14="http://schemas.microsoft.com/office/word/2010/wordml" w:rsidP="206AD6D0" w14:paraId="32F69E7F" wp14:textId="36E88568">
      <w:pPr>
        <w:pStyle w:val="Normal"/>
      </w:pPr>
      <w:r w:rsidR="55356E06">
        <w:rPr/>
        <w:t xml:space="preserve">     plot(t,noise, 'linewidth', 1)</w:t>
      </w:r>
    </w:p>
    <w:p xmlns:wp14="http://schemas.microsoft.com/office/word/2010/wordml" w:rsidP="206AD6D0" w14:paraId="436F1D05" wp14:textId="2C97329C">
      <w:pPr>
        <w:pStyle w:val="Normal"/>
      </w:pPr>
      <w:r w:rsidR="55356E06">
        <w:rPr/>
        <w:t xml:space="preserve">     xlabel('Time (s)');</w:t>
      </w:r>
    </w:p>
    <w:p xmlns:wp14="http://schemas.microsoft.com/office/word/2010/wordml" w:rsidP="206AD6D0" w14:paraId="00A883C0" wp14:textId="500BC60F">
      <w:pPr>
        <w:pStyle w:val="Normal"/>
      </w:pPr>
      <w:r w:rsidR="55356E06">
        <w:rPr/>
        <w:t xml:space="preserve">     ylabel('Amplitude');</w:t>
      </w:r>
    </w:p>
    <w:p xmlns:wp14="http://schemas.microsoft.com/office/word/2010/wordml" w:rsidP="206AD6D0" w14:paraId="6EF80940" wp14:textId="332EBE8D">
      <w:pPr>
        <w:pStyle w:val="Normal"/>
      </w:pPr>
      <w:r w:rsidR="55356E06">
        <w:rPr/>
        <w:t xml:space="preserve">     title('Time-Domain Representation of Noise');</w:t>
      </w:r>
    </w:p>
    <w:p xmlns:wp14="http://schemas.microsoft.com/office/word/2010/wordml" w:rsidP="206AD6D0" w14:paraId="04E75189" wp14:textId="30A3D488">
      <w:pPr>
        <w:pStyle w:val="Normal"/>
      </w:pPr>
      <w:r w:rsidR="55356E06">
        <w:rPr/>
        <w:t xml:space="preserve">     fftNoise = fft(noise);</w:t>
      </w:r>
    </w:p>
    <w:p xmlns:wp14="http://schemas.microsoft.com/office/word/2010/wordml" w:rsidP="206AD6D0" w14:paraId="0E06E559" wp14:textId="12B687C5">
      <w:pPr>
        <w:pStyle w:val="Normal"/>
      </w:pPr>
      <w:r w:rsidR="55356E06">
        <w:rPr/>
        <w:t xml:space="preserve">     fftNoise = fftshift(fftNoise)/(length(signal_x)/2);</w:t>
      </w:r>
    </w:p>
    <w:p xmlns:wp14="http://schemas.microsoft.com/office/word/2010/wordml" w:rsidP="206AD6D0" w14:paraId="7E1CBD8B" wp14:textId="6CDA8E39">
      <w:pPr>
        <w:pStyle w:val="Normal"/>
      </w:pPr>
      <w:r w:rsidR="55356E06">
        <w:rPr/>
        <w:t xml:space="preserve">     </w:t>
      </w:r>
    </w:p>
    <w:p xmlns:wp14="http://schemas.microsoft.com/office/word/2010/wordml" w:rsidP="206AD6D0" w14:paraId="40084F6B" wp14:textId="0277E575">
      <w:pPr>
        <w:pStyle w:val="Normal"/>
      </w:pPr>
      <w:r w:rsidR="55356E06">
        <w:rPr/>
        <w:t xml:space="preserve">     subplot(2,1,2)</w:t>
      </w:r>
    </w:p>
    <w:p xmlns:wp14="http://schemas.microsoft.com/office/word/2010/wordml" w:rsidP="206AD6D0" w14:paraId="240347ED" wp14:textId="0F0808C8">
      <w:pPr>
        <w:pStyle w:val="Normal"/>
      </w:pPr>
      <w:r w:rsidR="55356E06">
        <w:rPr/>
        <w:t xml:space="preserve">     %noisy signal</w:t>
      </w:r>
    </w:p>
    <w:p xmlns:wp14="http://schemas.microsoft.com/office/word/2010/wordml" w:rsidP="206AD6D0" w14:paraId="4E5DEEDD" wp14:textId="4703B5A8">
      <w:pPr>
        <w:pStyle w:val="Normal"/>
      </w:pPr>
      <w:r w:rsidR="55356E06">
        <w:rPr/>
        <w:t xml:space="preserve">     bar(freq,abs(fftNoise), 'linewidth', 2)</w:t>
      </w:r>
    </w:p>
    <w:p xmlns:wp14="http://schemas.microsoft.com/office/word/2010/wordml" w:rsidP="206AD6D0" w14:paraId="31CC84D7" wp14:textId="322C8675">
      <w:pPr>
        <w:pStyle w:val="Normal"/>
      </w:pPr>
      <w:r w:rsidR="55356E06">
        <w:rPr/>
        <w:t xml:space="preserve">     title('Frequency-Domain Representation of Noise');</w:t>
      </w:r>
    </w:p>
    <w:p xmlns:wp14="http://schemas.microsoft.com/office/word/2010/wordml" w:rsidP="206AD6D0" w14:paraId="1C1876EB" wp14:textId="5B7A04FE">
      <w:pPr>
        <w:pStyle w:val="Normal"/>
      </w:pPr>
      <w:r w:rsidR="55356E06">
        <w:rPr/>
        <w:t xml:space="preserve">     xlabel('Frequency (Hz)');</w:t>
      </w:r>
    </w:p>
    <w:p xmlns:wp14="http://schemas.microsoft.com/office/word/2010/wordml" w:rsidP="206AD6D0" w14:paraId="52C2C6A5" wp14:textId="7FC48D88">
      <w:pPr>
        <w:pStyle w:val="Normal"/>
      </w:pPr>
      <w:r w:rsidR="55356E06">
        <w:rPr/>
        <w:t xml:space="preserve">     ylabel('Amplitude');</w:t>
      </w:r>
    </w:p>
    <w:p xmlns:wp14="http://schemas.microsoft.com/office/word/2010/wordml" w:rsidP="206AD6D0" w14:paraId="398C4F41" wp14:textId="6D16A800">
      <w:pPr>
        <w:pStyle w:val="Normal"/>
      </w:pPr>
      <w:r w:rsidR="55356E06">
        <w:rPr/>
        <w:t xml:space="preserve">     xlim([-18,+18])</w:t>
      </w:r>
    </w:p>
    <w:p xmlns:wp14="http://schemas.microsoft.com/office/word/2010/wordml" w:rsidP="206AD6D0" w14:paraId="6725A307" wp14:textId="5EDA8739">
      <w:pPr>
        <w:pStyle w:val="Normal"/>
      </w:pPr>
      <w:r w:rsidR="55356E06">
        <w:rPr/>
        <w:t xml:space="preserve">     noisySignal = signal_x + noise;</w:t>
      </w:r>
    </w:p>
    <w:p xmlns:wp14="http://schemas.microsoft.com/office/word/2010/wordml" w:rsidP="206AD6D0" w14:paraId="6B3044CE" wp14:textId="51D6F889">
      <w:pPr>
        <w:pStyle w:val="Normal"/>
      </w:pPr>
      <w:r w:rsidR="55356E06">
        <w:rPr/>
        <w:t xml:space="preserve">     </w:t>
      </w:r>
    </w:p>
    <w:p xmlns:wp14="http://schemas.microsoft.com/office/word/2010/wordml" w:rsidP="206AD6D0" w14:paraId="2D17426B" wp14:textId="2988E98E">
      <w:pPr>
        <w:pStyle w:val="Normal"/>
      </w:pPr>
      <w:r w:rsidR="55356E06">
        <w:rPr/>
        <w:t xml:space="preserve">    </w:t>
      </w:r>
    </w:p>
    <w:p xmlns:wp14="http://schemas.microsoft.com/office/word/2010/wordml" w:rsidP="206AD6D0" w14:paraId="282E7E52" wp14:textId="121260AE">
      <w:pPr>
        <w:pStyle w:val="Normal"/>
      </w:pPr>
      <w:r w:rsidR="033B2162">
        <w:rPr/>
        <w:t xml:space="preserve">    </w:t>
      </w:r>
      <w:r w:rsidR="55356E06">
        <w:rPr/>
        <w:t xml:space="preserve"> figure</w:t>
      </w:r>
    </w:p>
    <w:p xmlns:wp14="http://schemas.microsoft.com/office/word/2010/wordml" w:rsidP="206AD6D0" w14:paraId="4F9A9D4F" wp14:textId="3E0D6A14">
      <w:pPr>
        <w:pStyle w:val="Normal"/>
      </w:pPr>
      <w:r w:rsidR="55356E06">
        <w:rPr/>
        <w:t xml:space="preserve"> </w:t>
      </w:r>
      <w:r w:rsidR="55356E06">
        <w:rPr/>
        <w:t xml:space="preserve">    </w:t>
      </w:r>
      <w:proofErr w:type="gramStart"/>
      <w:r w:rsidR="55356E06">
        <w:rPr/>
        <w:t>subplot(</w:t>
      </w:r>
      <w:proofErr w:type="gramEnd"/>
      <w:r w:rsidR="55356E06">
        <w:rPr/>
        <w:t>2,1,1)</w:t>
      </w:r>
    </w:p>
    <w:p xmlns:wp14="http://schemas.microsoft.com/office/word/2010/wordml" w:rsidP="206AD6D0" w14:paraId="4CF1711C" wp14:textId="52FDE1F5">
      <w:pPr>
        <w:pStyle w:val="Normal"/>
      </w:pPr>
      <w:r w:rsidR="55356E06">
        <w:rPr/>
        <w:t xml:space="preserve">     plot(t,noisySignal, 'linewidth', 1)</w:t>
      </w:r>
    </w:p>
    <w:p xmlns:wp14="http://schemas.microsoft.com/office/word/2010/wordml" w:rsidP="206AD6D0" w14:paraId="4EEE465A" wp14:textId="16441942">
      <w:pPr>
        <w:pStyle w:val="Normal"/>
      </w:pPr>
      <w:r w:rsidR="55356E06">
        <w:rPr/>
        <w:t xml:space="preserve">     xlabel('Time (s)');</w:t>
      </w:r>
    </w:p>
    <w:p xmlns:wp14="http://schemas.microsoft.com/office/word/2010/wordml" w:rsidP="206AD6D0" w14:paraId="7D50EEE9" wp14:textId="3C71D516">
      <w:pPr>
        <w:pStyle w:val="Normal"/>
      </w:pPr>
      <w:r w:rsidR="55356E06">
        <w:rPr/>
        <w:t xml:space="preserve">     ylabel('Amplitude');</w:t>
      </w:r>
    </w:p>
    <w:p xmlns:wp14="http://schemas.microsoft.com/office/word/2010/wordml" w:rsidP="206AD6D0" w14:paraId="2478042D" wp14:textId="610FA157">
      <w:pPr>
        <w:pStyle w:val="Normal"/>
      </w:pPr>
      <w:r w:rsidR="55356E06">
        <w:rPr/>
        <w:t xml:space="preserve">     title('Time-Domain Representation of Noisy Signal');</w:t>
      </w:r>
    </w:p>
    <w:p xmlns:wp14="http://schemas.microsoft.com/office/word/2010/wordml" w:rsidP="206AD6D0" w14:paraId="4CE6FEB1" wp14:textId="16D5C5EE">
      <w:pPr>
        <w:pStyle w:val="Normal"/>
      </w:pPr>
      <w:r w:rsidR="55356E06">
        <w:rPr/>
        <w:t xml:space="preserve">     fftNoisySignal = fft(noisySignal);</w:t>
      </w:r>
    </w:p>
    <w:p xmlns:wp14="http://schemas.microsoft.com/office/word/2010/wordml" w:rsidP="206AD6D0" w14:paraId="1C9F7DB1" wp14:textId="559700B1">
      <w:pPr>
        <w:pStyle w:val="Normal"/>
      </w:pPr>
      <w:r w:rsidR="55356E06">
        <w:rPr/>
        <w:t xml:space="preserve">     fftNoisySignal = fftshift(fftNoisySignal)/(length(signal_x)/2);</w:t>
      </w:r>
    </w:p>
    <w:p xmlns:wp14="http://schemas.microsoft.com/office/word/2010/wordml" w:rsidP="206AD6D0" w14:paraId="60A9A988" wp14:textId="5B8B4554">
      <w:pPr>
        <w:pStyle w:val="Normal"/>
      </w:pPr>
      <w:r w:rsidR="55356E06">
        <w:rPr/>
        <w:t xml:space="preserve">     </w:t>
      </w:r>
    </w:p>
    <w:p xmlns:wp14="http://schemas.microsoft.com/office/word/2010/wordml" w:rsidP="206AD6D0" w14:paraId="4C796300" wp14:textId="42330FC3">
      <w:pPr>
        <w:pStyle w:val="Normal"/>
      </w:pPr>
      <w:r w:rsidR="55356E06">
        <w:rPr/>
        <w:t xml:space="preserve">     subplot(2,1,2)</w:t>
      </w:r>
    </w:p>
    <w:p xmlns:wp14="http://schemas.microsoft.com/office/word/2010/wordml" w:rsidP="206AD6D0" w14:paraId="40ED407C" wp14:textId="511577CB">
      <w:pPr>
        <w:pStyle w:val="Normal"/>
      </w:pPr>
      <w:r w:rsidR="55356E06">
        <w:rPr/>
        <w:t xml:space="preserve">     bar(freq,abs(fftNoisySignal), 'linewidth', 2)</w:t>
      </w:r>
    </w:p>
    <w:p xmlns:wp14="http://schemas.microsoft.com/office/word/2010/wordml" w:rsidP="206AD6D0" w14:paraId="23D43E9C" wp14:textId="6BF70FB3">
      <w:pPr>
        <w:pStyle w:val="Normal"/>
      </w:pPr>
      <w:r w:rsidR="55356E06">
        <w:rPr/>
        <w:t xml:space="preserve">     title('Frequency-Domain Representation of Noisy Signal');</w:t>
      </w:r>
    </w:p>
    <w:p xmlns:wp14="http://schemas.microsoft.com/office/word/2010/wordml" w:rsidP="206AD6D0" w14:paraId="4F4F91C5" wp14:textId="6F76906C">
      <w:pPr>
        <w:pStyle w:val="Normal"/>
      </w:pPr>
      <w:r w:rsidR="55356E06">
        <w:rPr/>
        <w:t xml:space="preserve">     xlabel('Frequency (Hz)');</w:t>
      </w:r>
    </w:p>
    <w:p xmlns:wp14="http://schemas.microsoft.com/office/word/2010/wordml" w:rsidP="206AD6D0" w14:paraId="12473A7E" wp14:textId="7F4BEBD7">
      <w:pPr>
        <w:pStyle w:val="Normal"/>
      </w:pPr>
      <w:r w:rsidR="55356E06">
        <w:rPr/>
        <w:t xml:space="preserve">     ylabel('Amplitude');</w:t>
      </w:r>
    </w:p>
    <w:p xmlns:wp14="http://schemas.microsoft.com/office/word/2010/wordml" w:rsidP="206AD6D0" w14:paraId="5E5787A5" wp14:textId="189E335B">
      <w:pPr>
        <w:pStyle w:val="Normal"/>
      </w:pPr>
      <w:r w:rsidR="55356E06">
        <w:rPr/>
        <w:t xml:space="preserve">     </w:t>
      </w:r>
      <w:proofErr w:type="spellStart"/>
      <w:r w:rsidR="55356E06">
        <w:rPr/>
        <w:t>xlim</w:t>
      </w:r>
      <w:proofErr w:type="spellEnd"/>
      <w:r w:rsidR="55356E06">
        <w:rPr/>
        <w:t>([-</w:t>
      </w:r>
      <w:proofErr w:type="gramStart"/>
      <w:r w:rsidR="55356E06">
        <w:rPr/>
        <w:t>18 ,</w:t>
      </w:r>
      <w:proofErr w:type="gramEnd"/>
      <w:r w:rsidR="55356E06">
        <w:rPr/>
        <w:t>+18])</w:t>
      </w:r>
    </w:p>
    <w:p w:rsidR="206AD6D0" w:rsidP="206AD6D0" w:rsidRDefault="206AD6D0" w14:paraId="7C39C168" w14:textId="6A988B38">
      <w:pPr>
        <w:pStyle w:val="Normal"/>
      </w:pPr>
    </w:p>
    <w:p w:rsidR="628D93FA" w:rsidP="206AD6D0" w:rsidRDefault="628D93FA" w14:paraId="1128B0A4" w14:textId="22A2E8B6">
      <w:pPr>
        <w:pStyle w:val="Normal"/>
      </w:pPr>
      <w:r w:rsidR="628D93FA">
        <w:drawing>
          <wp:inline wp14:editId="22F2DE96" wp14:anchorId="0F36BCD6">
            <wp:extent cx="5467350" cy="2238375"/>
            <wp:effectExtent l="0" t="0" r="0" b="0"/>
            <wp:docPr id="158662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b2a8b96bf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AD6D0" w:rsidP="206AD6D0" w:rsidRDefault="206AD6D0" w14:paraId="78174B57" w14:textId="0A092EBC">
      <w:pPr>
        <w:pStyle w:val="Normal"/>
      </w:pPr>
    </w:p>
    <w:p w:rsidR="628D93FA" w:rsidP="206AD6D0" w:rsidRDefault="628D93FA" w14:paraId="0401AA22" w14:textId="4AB8C89D">
      <w:pPr>
        <w:pStyle w:val="Normal"/>
      </w:pPr>
      <w:r w:rsidR="628D93FA">
        <w:drawing>
          <wp:inline wp14:editId="3391DECD" wp14:anchorId="4F733266">
            <wp:extent cx="5581650" cy="2524125"/>
            <wp:effectExtent l="0" t="0" r="0" b="0"/>
            <wp:docPr id="1034377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d2f752876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AD6D0" w:rsidP="206AD6D0" w:rsidRDefault="206AD6D0" w14:paraId="40D7CD82" w14:textId="7EEB5B28">
      <w:pPr>
        <w:pStyle w:val="Normal"/>
      </w:pPr>
    </w:p>
    <w:p w:rsidR="7E4BB7EB" w:rsidP="206AD6D0" w:rsidRDefault="7E4BB7EB" w14:paraId="49C26BAC" w14:textId="11006DDF">
      <w:pPr>
        <w:pStyle w:val="Normal"/>
      </w:pPr>
      <w:r w:rsidR="7E4BB7EB">
        <w:drawing>
          <wp:inline wp14:editId="2B65C0B7" wp14:anchorId="0DD4F46F">
            <wp:extent cx="5667375" cy="2667000"/>
            <wp:effectExtent l="0" t="0" r="0" b="0"/>
            <wp:docPr id="44568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3b6cf0647b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619F2"/>
    <w:rsid w:val="01D20D70"/>
    <w:rsid w:val="0209882E"/>
    <w:rsid w:val="02820864"/>
    <w:rsid w:val="033B2162"/>
    <w:rsid w:val="041DD8C5"/>
    <w:rsid w:val="0AC49507"/>
    <w:rsid w:val="114023CC"/>
    <w:rsid w:val="1176A999"/>
    <w:rsid w:val="197E795D"/>
    <w:rsid w:val="206AD6D0"/>
    <w:rsid w:val="2BB24ED4"/>
    <w:rsid w:val="40C946E5"/>
    <w:rsid w:val="51D619F2"/>
    <w:rsid w:val="55356E06"/>
    <w:rsid w:val="60462707"/>
    <w:rsid w:val="628D93FA"/>
    <w:rsid w:val="659E9C68"/>
    <w:rsid w:val="750CB2C4"/>
    <w:rsid w:val="7B7BF448"/>
    <w:rsid w:val="7E4BB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19F2"/>
  <w15:chartTrackingRefBased/>
  <w15:docId w15:val="{8637B841-0DEC-462B-B0DB-25404C93D7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a6b2a8b96bf4cfe" /><Relationship Type="http://schemas.openxmlformats.org/officeDocument/2006/relationships/image" Target="/media/image2.png" Id="R5f6d2f75287642fb" /><Relationship Type="http://schemas.openxmlformats.org/officeDocument/2006/relationships/image" Target="/media/image3.png" Id="R563b6cf0647b48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P.M.Bizen Islam Bindu</dc:creator>
  <keywords/>
  <dc:description/>
  <lastModifiedBy>P.M.Bizen Islam Bindu</lastModifiedBy>
  <revision>2</revision>
  <dcterms:created xsi:type="dcterms:W3CDTF">2022-09-27T07:04:20.4762321Z</dcterms:created>
  <dcterms:modified xsi:type="dcterms:W3CDTF">2022-09-27T07:20:41.6115576Z</dcterms:modified>
</coreProperties>
</file>