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773" w:rsidRDefault="00F1026F" w:rsidP="007D4295">
      <w:pPr>
        <w:pStyle w:val="Heading1"/>
        <w:jc w:val="center"/>
      </w:pPr>
      <w:r w:rsidRPr="00324CD2">
        <w:rPr>
          <w:rFonts w:ascii="Times New Roman" w:hAnsi="Times New Roman"/>
        </w:rPr>
        <w:object w:dxaOrig="2295" w:dyaOrig="2250">
          <v:shape id="_x0000_i1025" type="#_x0000_t75" style="width:58.5pt;height:58.5pt" o:ole="">
            <v:imagedata r:id="rId5" o:title="" gain="79922f"/>
          </v:shape>
          <o:OLEObject Type="Embed" ProgID="MSPhotoEd.3" ShapeID="_x0000_i1025" DrawAspect="Content" ObjectID="_1646513015" r:id="rId6"/>
        </w:object>
      </w:r>
    </w:p>
    <w:p w:rsidR="00A40DBB" w:rsidRPr="00A45E9F" w:rsidRDefault="00A40DBB" w:rsidP="00A40DBB">
      <w:pPr>
        <w:pStyle w:val="Heading2"/>
        <w:jc w:val="center"/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A45E9F">
            <w:rPr>
              <w:sz w:val="28"/>
              <w:szCs w:val="28"/>
            </w:rPr>
            <w:t>American International University-</w:t>
          </w:r>
        </w:smartTag>
        <w:r w:rsidRPr="00A45E9F">
          <w:rPr>
            <w:sz w:val="28"/>
            <w:szCs w:val="28"/>
          </w:rPr>
          <w:t xml:space="preserve"> </w:t>
        </w:r>
        <w:smartTag w:uri="urn:schemas-microsoft-com:office:smarttags" w:element="country-region">
          <w:r w:rsidRPr="00A45E9F">
            <w:rPr>
              <w:sz w:val="28"/>
              <w:szCs w:val="28"/>
            </w:rPr>
            <w:t>Bangladesh</w:t>
          </w:r>
        </w:smartTag>
      </w:smartTag>
      <w:r w:rsidRPr="00A45E9F">
        <w:rPr>
          <w:sz w:val="28"/>
          <w:szCs w:val="28"/>
        </w:rPr>
        <w:t xml:space="preserve"> (AIUB)</w:t>
      </w:r>
    </w:p>
    <w:p w:rsidR="00A40DBB" w:rsidRPr="00A45E9F" w:rsidRDefault="00A40DBB" w:rsidP="00A40DBB">
      <w:pPr>
        <w:pStyle w:val="Heading2"/>
        <w:jc w:val="center"/>
        <w:rPr>
          <w:sz w:val="28"/>
          <w:szCs w:val="28"/>
        </w:rPr>
      </w:pPr>
      <w:r w:rsidRPr="00A45E9F">
        <w:rPr>
          <w:sz w:val="28"/>
          <w:szCs w:val="28"/>
        </w:rPr>
        <w:t>Department of Computer Science</w:t>
      </w:r>
    </w:p>
    <w:p w:rsidR="00A40DBB" w:rsidRPr="00A45E9F" w:rsidRDefault="00B762E4" w:rsidP="00A40DBB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Software Quality</w:t>
      </w:r>
      <w:r w:rsidR="00B559A3">
        <w:rPr>
          <w:sz w:val="28"/>
          <w:szCs w:val="28"/>
        </w:rPr>
        <w:t xml:space="preserve"> and Testing</w:t>
      </w:r>
    </w:p>
    <w:p w:rsidR="00A40DBB" w:rsidRPr="00A40DBB" w:rsidRDefault="00123861" w:rsidP="003F2639">
      <w:pPr>
        <w:pStyle w:val="Heading2"/>
        <w:jc w:val="center"/>
      </w:pPr>
      <w:r>
        <w:rPr>
          <w:sz w:val="28"/>
          <w:szCs w:val="28"/>
        </w:rPr>
        <w:t>S</w:t>
      </w:r>
      <w:r w:rsidR="006053C4">
        <w:rPr>
          <w:sz w:val="28"/>
          <w:szCs w:val="28"/>
        </w:rPr>
        <w:t xml:space="preserve">pring </w:t>
      </w:r>
      <w:r w:rsidR="00E67708">
        <w:rPr>
          <w:sz w:val="28"/>
          <w:szCs w:val="28"/>
        </w:rPr>
        <w:t>201</w:t>
      </w:r>
      <w:r w:rsidR="006053C4">
        <w:rPr>
          <w:sz w:val="28"/>
          <w:szCs w:val="28"/>
        </w:rPr>
        <w:t>9</w:t>
      </w:r>
      <w:r w:rsidR="00E67708">
        <w:rPr>
          <w:sz w:val="28"/>
          <w:szCs w:val="28"/>
        </w:rPr>
        <w:t>-20</w:t>
      </w:r>
      <w:r w:rsidR="006053C4">
        <w:rPr>
          <w:sz w:val="28"/>
          <w:szCs w:val="28"/>
        </w:rPr>
        <w:t>20</w:t>
      </w:r>
    </w:p>
    <w:p w:rsidR="00A40DBB" w:rsidRDefault="00A40DBB" w:rsidP="006053C4">
      <w:pPr>
        <w:pStyle w:val="Heading2"/>
        <w:tabs>
          <w:tab w:val="left" w:pos="1785"/>
          <w:tab w:val="center" w:pos="5040"/>
        </w:tabs>
      </w:pPr>
      <w:r>
        <w:tab/>
      </w:r>
      <w:r w:rsidR="006053C4">
        <w:tab/>
      </w:r>
    </w:p>
    <w:p w:rsidR="00315017" w:rsidRPr="00D727FB" w:rsidRDefault="00D727FB" w:rsidP="00D727FB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color w:val="000000" w:themeColor="text1"/>
        </w:rPr>
      </w:pPr>
      <w:r w:rsidRPr="00D727FB">
        <w:rPr>
          <w:color w:val="000000" w:themeColor="text1"/>
          <w:u w:val="single"/>
        </w:rPr>
        <w:t>Project</w:t>
      </w:r>
      <w:r w:rsidRPr="00D727FB">
        <w:rPr>
          <w:color w:val="000000" w:themeColor="text1"/>
        </w:rPr>
        <w:t>:</w:t>
      </w:r>
      <w:r w:rsidR="00B762E4" w:rsidRPr="00D727FB">
        <w:rPr>
          <w:color w:val="000000" w:themeColor="text1"/>
        </w:rPr>
        <w:t xml:space="preserve"> Developing</w:t>
      </w:r>
      <w:r w:rsidR="00997892" w:rsidRPr="00D727FB">
        <w:rPr>
          <w:color w:val="000000" w:themeColor="text1"/>
        </w:rPr>
        <w:t xml:space="preserve"> a </w:t>
      </w:r>
      <w:r w:rsidR="00A40DBB" w:rsidRPr="00D727FB">
        <w:rPr>
          <w:color w:val="000000" w:themeColor="text1"/>
        </w:rPr>
        <w:t>T</w:t>
      </w:r>
      <w:r w:rsidR="00D11A1E" w:rsidRPr="00D727FB">
        <w:rPr>
          <w:color w:val="000000" w:themeColor="text1"/>
        </w:rPr>
        <w:t xml:space="preserve">EST PLAN </w:t>
      </w:r>
      <w:r w:rsidR="00A40DBB" w:rsidRPr="00D727FB">
        <w:rPr>
          <w:color w:val="000000" w:themeColor="text1"/>
        </w:rPr>
        <w:t xml:space="preserve">for Automated Ticket Issuing System for </w:t>
      </w:r>
      <w:r>
        <w:rPr>
          <w:color w:val="000000" w:themeColor="text1"/>
        </w:rPr>
        <w:t>Dhaka Subway Systems</w:t>
      </w:r>
      <w:r w:rsidR="006747CF">
        <w:rPr>
          <w:color w:val="000000" w:themeColor="text1"/>
        </w:rPr>
        <w:t xml:space="preserve"> </w:t>
      </w:r>
      <w:r w:rsidR="00076A9D">
        <w:rPr>
          <w:color w:val="000000" w:themeColor="text1"/>
        </w:rPr>
        <w:t>(DSS)</w:t>
      </w:r>
      <w:r>
        <w:rPr>
          <w:color w:val="000000" w:themeColor="text1"/>
        </w:rPr>
        <w:tab/>
      </w:r>
    </w:p>
    <w:p w:rsidR="00A40DBB" w:rsidRDefault="00A40DBB" w:rsidP="00315017">
      <w:pPr>
        <w:pStyle w:val="Heading2"/>
      </w:pPr>
      <w:r>
        <w:t xml:space="preserve">  </w:t>
      </w:r>
    </w:p>
    <w:p w:rsidR="00D85773" w:rsidRPr="00346755" w:rsidRDefault="00D85773" w:rsidP="00D85773">
      <w:pPr>
        <w:pStyle w:val="Heading2"/>
        <w:rPr>
          <w:u w:val="single"/>
        </w:rPr>
      </w:pPr>
      <w:r w:rsidRPr="00346755">
        <w:rPr>
          <w:u w:val="single"/>
        </w:rPr>
        <w:t>Objective</w:t>
      </w:r>
      <w:r w:rsidR="00FF75C6">
        <w:rPr>
          <w:u w:val="single"/>
        </w:rPr>
        <w:t>:</w:t>
      </w:r>
    </w:p>
    <w:p w:rsidR="00D85773" w:rsidRDefault="00D85773" w:rsidP="00D85773">
      <w:r>
        <w:t>The objective of this project</w:t>
      </w:r>
      <w:r w:rsidR="00DA7762">
        <w:t xml:space="preserve"> is to </w:t>
      </w:r>
      <w:r w:rsidR="00FF75C6">
        <w:t>develop</w:t>
      </w:r>
      <w:r w:rsidR="00123861">
        <w:t xml:space="preserve"> (write) </w:t>
      </w:r>
      <w:r w:rsidR="00FF75C6">
        <w:t xml:space="preserve">a </w:t>
      </w:r>
      <w:r w:rsidR="00790387">
        <w:t>test</w:t>
      </w:r>
      <w:r w:rsidR="00346755">
        <w:t xml:space="preserve"> </w:t>
      </w:r>
      <w:r w:rsidR="00790387">
        <w:t>plan</w:t>
      </w:r>
      <w:r>
        <w:t xml:space="preserve">. </w:t>
      </w:r>
      <w:r w:rsidR="000529A2">
        <w:t>The s</w:t>
      </w:r>
      <w:r>
        <w:t xml:space="preserve">tudents will apply their knowledge </w:t>
      </w:r>
      <w:r w:rsidR="00346755">
        <w:t>and understanding</w:t>
      </w:r>
      <w:r w:rsidR="00DA7762">
        <w:t xml:space="preserve"> learned from the course </w:t>
      </w:r>
      <w:r w:rsidR="00346755">
        <w:t xml:space="preserve">in order </w:t>
      </w:r>
      <w:r w:rsidR="00123861">
        <w:t>to develop the test plan based on the requirements and functionalities of the system.</w:t>
      </w:r>
      <w:r w:rsidR="000529A2">
        <w:t xml:space="preserve"> </w:t>
      </w:r>
      <w:r>
        <w:t xml:space="preserve"> </w:t>
      </w:r>
    </w:p>
    <w:p w:rsidR="00D85773" w:rsidRDefault="00D85773" w:rsidP="00D85773"/>
    <w:p w:rsidR="00D85773" w:rsidRPr="00797156" w:rsidRDefault="00D85773" w:rsidP="00D85773">
      <w:pPr>
        <w:pStyle w:val="Heading2"/>
        <w:rPr>
          <w:u w:val="single"/>
        </w:rPr>
      </w:pPr>
      <w:r w:rsidRPr="00797156">
        <w:rPr>
          <w:u w:val="single"/>
        </w:rPr>
        <w:t>Submission Rules:</w:t>
      </w:r>
    </w:p>
    <w:p w:rsidR="00797156" w:rsidRPr="009E35BA" w:rsidRDefault="00797156" w:rsidP="00797156">
      <w:pPr>
        <w:rPr>
          <w:b/>
        </w:rPr>
      </w:pPr>
      <w:r>
        <w:t>Deadline:</w:t>
      </w:r>
      <w:r w:rsidR="00E2424C">
        <w:tab/>
      </w:r>
      <w:r w:rsidR="00E2424C">
        <w:tab/>
      </w:r>
      <w:r w:rsidR="006053C4">
        <w:rPr>
          <w:b/>
        </w:rPr>
        <w:t>April 15</w:t>
      </w:r>
      <w:r w:rsidR="008B67ED" w:rsidRPr="008B67ED">
        <w:rPr>
          <w:b/>
        </w:rPr>
        <w:t>,</w:t>
      </w:r>
      <w:r w:rsidR="008B67ED">
        <w:t xml:space="preserve"> </w:t>
      </w:r>
      <w:r w:rsidR="00F70BB3" w:rsidRPr="009E35BA">
        <w:rPr>
          <w:b/>
        </w:rPr>
        <w:t>20</w:t>
      </w:r>
      <w:r w:rsidR="006053C4">
        <w:rPr>
          <w:b/>
        </w:rPr>
        <w:t>20 (Wednesday</w:t>
      </w:r>
      <w:r w:rsidR="00E82C6F">
        <w:rPr>
          <w:b/>
        </w:rPr>
        <w:t>)</w:t>
      </w:r>
    </w:p>
    <w:p w:rsidR="00D85773" w:rsidRPr="00790387" w:rsidRDefault="00D85773" w:rsidP="00D85773">
      <w:r w:rsidRPr="00790387">
        <w:t xml:space="preserve">Group: </w:t>
      </w:r>
      <w:r w:rsidRPr="00790387">
        <w:tab/>
      </w:r>
      <w:r w:rsidRPr="00790387">
        <w:tab/>
      </w:r>
      <w:r w:rsidR="009B1AE0">
        <w:t xml:space="preserve">Group of </w:t>
      </w:r>
      <w:r w:rsidR="000E7978">
        <w:t>five;</w:t>
      </w:r>
      <w:r w:rsidR="00D727FB">
        <w:t xml:space="preserve"> </w:t>
      </w:r>
      <w:r w:rsidR="006053C4">
        <w:t xml:space="preserve">you have to </w:t>
      </w:r>
      <w:r w:rsidR="00D727FB">
        <w:t>choose your project-partners</w:t>
      </w:r>
    </w:p>
    <w:p w:rsidR="00C57364" w:rsidRDefault="00D85773" w:rsidP="00D85773">
      <w:r w:rsidRPr="00790387">
        <w:t>Submission:</w:t>
      </w:r>
      <w:r w:rsidRPr="00790387">
        <w:tab/>
      </w:r>
      <w:r w:rsidRPr="00790387">
        <w:tab/>
      </w:r>
      <w:r w:rsidR="006053C4">
        <w:t>Submit a soft</w:t>
      </w:r>
      <w:r w:rsidR="00C206E3">
        <w:t xml:space="preserve"> copy of the test plan</w:t>
      </w:r>
      <w:r w:rsidR="006053C4">
        <w:t xml:space="preserve"> to </w:t>
      </w:r>
      <w:r w:rsidR="00C57364" w:rsidRPr="00333D38">
        <w:t>arouf@aiub.edu</w:t>
      </w:r>
      <w:r w:rsidR="00C57364">
        <w:t>.</w:t>
      </w:r>
    </w:p>
    <w:p w:rsidR="00C57364" w:rsidRDefault="00C57364" w:rsidP="00D85773">
      <w:r>
        <w:t xml:space="preserve">                                    Subject of the email: SQAT Project. On the top page (Title page) of your  </w:t>
      </w:r>
    </w:p>
    <w:p w:rsidR="00D85773" w:rsidRDefault="00C57364" w:rsidP="00D85773">
      <w:r>
        <w:t xml:space="preserve">                                    </w:t>
      </w:r>
      <w:proofErr w:type="gramStart"/>
      <w:r>
        <w:t>document</w:t>
      </w:r>
      <w:proofErr w:type="gramEnd"/>
      <w:r>
        <w:t>, write the Name and ID # of the group members</w:t>
      </w:r>
      <w:r w:rsidR="00B73654">
        <w:t xml:space="preserve"> in a table</w:t>
      </w:r>
      <w:r w:rsidR="00E2424C">
        <w:br/>
        <w:t>P</w:t>
      </w:r>
      <w:r w:rsidR="00D85773" w:rsidRPr="00790387">
        <w:t>roject mark</w:t>
      </w:r>
      <w:r w:rsidR="00E2424C">
        <w:t>s</w:t>
      </w:r>
      <w:r w:rsidR="00790387" w:rsidRPr="00790387">
        <w:t>:</w:t>
      </w:r>
      <w:r w:rsidR="00790387">
        <w:tab/>
      </w:r>
      <w:r w:rsidR="00E2424C">
        <w:tab/>
      </w:r>
      <w:r w:rsidR="006053C4">
        <w:t>1</w:t>
      </w:r>
      <w:r w:rsidR="00FD4115">
        <w:t>0</w:t>
      </w:r>
      <w:r w:rsidR="004700C7">
        <w:t xml:space="preserve">% of the </w:t>
      </w:r>
      <w:r w:rsidR="00123861">
        <w:t xml:space="preserve">final term </w:t>
      </w:r>
      <w:r w:rsidR="00D85773">
        <w:t>marks</w:t>
      </w:r>
    </w:p>
    <w:p w:rsidR="00AE608A" w:rsidRDefault="00AE608A" w:rsidP="00D85773">
      <w:r>
        <w:t>Late submission:</w:t>
      </w:r>
      <w:r>
        <w:tab/>
        <w:t>Not allowed</w:t>
      </w:r>
    </w:p>
    <w:p w:rsidR="00790387" w:rsidRDefault="00790387" w:rsidP="00D85773"/>
    <w:p w:rsidR="0041577B" w:rsidRPr="0041577B" w:rsidRDefault="00790387" w:rsidP="0041577B">
      <w:pPr>
        <w:pStyle w:val="Heading2"/>
      </w:pPr>
      <w:r w:rsidRPr="00C43849">
        <w:rPr>
          <w:u w:val="single"/>
        </w:rPr>
        <w:t>Problem Statement</w:t>
      </w:r>
      <w:r w:rsidR="00C43849">
        <w:rPr>
          <w:u w:val="single"/>
        </w:rPr>
        <w:t>:</w:t>
      </w:r>
    </w:p>
    <w:p w:rsidR="00790387" w:rsidRPr="00DA14C2" w:rsidRDefault="00F0754A" w:rsidP="00DA14C2">
      <w:pPr>
        <w:pStyle w:val="Heading2"/>
        <w:rPr>
          <w:b w:val="0"/>
        </w:rPr>
      </w:pPr>
      <w:r w:rsidRPr="00DA14C2">
        <w:rPr>
          <w:b w:val="0"/>
        </w:rPr>
        <w:t>Your software f</w:t>
      </w:r>
      <w:r w:rsidR="00790387" w:rsidRPr="00DA14C2">
        <w:rPr>
          <w:b w:val="0"/>
        </w:rPr>
        <w:t xml:space="preserve">irm </w:t>
      </w:r>
      <w:proofErr w:type="spellStart"/>
      <w:r w:rsidR="001B2195">
        <w:t>Datasoft</w:t>
      </w:r>
      <w:proofErr w:type="spellEnd"/>
      <w:r w:rsidR="003B0F71" w:rsidRPr="00DA14C2">
        <w:t>,</w:t>
      </w:r>
      <w:r w:rsidR="00BB29FF" w:rsidRPr="00DA14C2">
        <w:t xml:space="preserve"> Inc</w:t>
      </w:r>
      <w:r w:rsidR="00BB29FF" w:rsidRPr="00DA14C2">
        <w:rPr>
          <w:b w:val="0"/>
        </w:rPr>
        <w:t xml:space="preserve">. </w:t>
      </w:r>
      <w:r w:rsidR="00790387" w:rsidRPr="00DA14C2">
        <w:rPr>
          <w:b w:val="0"/>
        </w:rPr>
        <w:t>has been awarded a contract</w:t>
      </w:r>
      <w:r w:rsidRPr="00DA14C2">
        <w:rPr>
          <w:b w:val="0"/>
        </w:rPr>
        <w:t xml:space="preserve"> to dev</w:t>
      </w:r>
      <w:r w:rsidR="009329B3" w:rsidRPr="00DA14C2">
        <w:rPr>
          <w:b w:val="0"/>
        </w:rPr>
        <w:t xml:space="preserve">elop software for </w:t>
      </w:r>
      <w:r w:rsidR="00076A9D" w:rsidRPr="00076A9D">
        <w:rPr>
          <w:b w:val="0"/>
          <w:color w:val="000000" w:themeColor="text1"/>
        </w:rPr>
        <w:t>Dhaka Subway Systems</w:t>
      </w:r>
      <w:r w:rsidR="00076A9D" w:rsidRPr="00076A9D">
        <w:rPr>
          <w:b w:val="0"/>
        </w:rPr>
        <w:t xml:space="preserve"> (DSS)</w:t>
      </w:r>
      <w:r w:rsidR="00076A9D">
        <w:rPr>
          <w:b w:val="0"/>
        </w:rPr>
        <w:t xml:space="preserve"> </w:t>
      </w:r>
      <w:r w:rsidR="009329B3" w:rsidRPr="00DA14C2">
        <w:rPr>
          <w:b w:val="0"/>
        </w:rPr>
        <w:t xml:space="preserve">that provides automated </w:t>
      </w:r>
      <w:r w:rsidR="00790387" w:rsidRPr="00DA14C2">
        <w:rPr>
          <w:b w:val="0"/>
        </w:rPr>
        <w:t>ticket se</w:t>
      </w:r>
      <w:r w:rsidR="009329B3" w:rsidRPr="00DA14C2">
        <w:rPr>
          <w:b w:val="0"/>
        </w:rPr>
        <w:t>lling</w:t>
      </w:r>
      <w:r w:rsidR="00790387" w:rsidRPr="00DA14C2">
        <w:rPr>
          <w:b w:val="0"/>
        </w:rPr>
        <w:t>.</w:t>
      </w:r>
      <w:r w:rsidR="00DB48C4" w:rsidRPr="00DA14C2">
        <w:rPr>
          <w:b w:val="0"/>
        </w:rPr>
        <w:t xml:space="preserve"> Y</w:t>
      </w:r>
      <w:r w:rsidR="00C43849" w:rsidRPr="00DA14C2">
        <w:rPr>
          <w:b w:val="0"/>
        </w:rPr>
        <w:t xml:space="preserve">ou are the Test Lead of the project. Based on the requirements and functionalities of the system, you have to develop a software test plan. </w:t>
      </w:r>
      <w:r w:rsidR="00790387" w:rsidRPr="00DA14C2">
        <w:rPr>
          <w:b w:val="0"/>
        </w:rPr>
        <w:t>General specifications of the software application are as follows:</w:t>
      </w:r>
    </w:p>
    <w:p w:rsidR="00790387" w:rsidRDefault="00790387" w:rsidP="00790387"/>
    <w:p w:rsidR="00790387" w:rsidRDefault="00790387" w:rsidP="00790387">
      <w:pPr>
        <w:rPr>
          <w:rFonts w:ascii="Arial Unicode MS" w:eastAsia="Arial Unicode MS" w:hAnsi="Arial Unicode MS"/>
          <w:vanish/>
        </w:rPr>
      </w:pPr>
      <w:r>
        <w:t xml:space="preserve">“An automated </w:t>
      </w:r>
      <w:r w:rsidR="00076A9D">
        <w:t xml:space="preserve">ticket issuing system sells subway </w:t>
      </w:r>
      <w:r>
        <w:t>tickets. Users sel</w:t>
      </w:r>
      <w:r w:rsidR="008F601E">
        <w:t xml:space="preserve">ect their destination, and insert </w:t>
      </w:r>
      <w:r>
        <w:t xml:space="preserve">a credit card and </w:t>
      </w:r>
      <w:r w:rsidR="009A0A5C">
        <w:t xml:space="preserve">then enter </w:t>
      </w:r>
      <w:r>
        <w:t xml:space="preserve">a </w:t>
      </w:r>
      <w:r w:rsidR="009A0A5C">
        <w:t>PIN (</w:t>
      </w:r>
      <w:r>
        <w:t>personal identification number</w:t>
      </w:r>
      <w:r w:rsidR="009A0A5C">
        <w:t>)</w:t>
      </w:r>
      <w:r w:rsidR="00BC72A4">
        <w:t xml:space="preserve"> number</w:t>
      </w:r>
      <w:r w:rsidR="009A0A5C">
        <w:t xml:space="preserve">. The </w:t>
      </w:r>
      <w:r w:rsidR="00076A9D">
        <w:t xml:space="preserve">subway </w:t>
      </w:r>
      <w:r>
        <w:t xml:space="preserve">ticket is issued and the credit card account </w:t>
      </w:r>
      <w:r w:rsidR="00DA14C2">
        <w:t xml:space="preserve">is </w:t>
      </w:r>
      <w:r>
        <w:t>charged with its cost.</w:t>
      </w:r>
      <w:r w:rsidR="004700C7">
        <w:t xml:space="preserve"> </w:t>
      </w:r>
      <w:r>
        <w:t>When the user presses the start button, a menu display of potential destinations is activated along with a message to the user to select a destination. Once a destination has been selec</w:t>
      </w:r>
      <w:r w:rsidR="009A0A5C">
        <w:t>ted, user</w:t>
      </w:r>
      <w:r w:rsidR="00DA14C2">
        <w:t xml:space="preserve"> is </w:t>
      </w:r>
      <w:r w:rsidR="009A0A5C">
        <w:t>requested to insert</w:t>
      </w:r>
      <w:r>
        <w:t xml:space="preserve"> </w:t>
      </w:r>
      <w:r w:rsidR="00DA14C2">
        <w:t xml:space="preserve">his/her credit card. The </w:t>
      </w:r>
      <w:r>
        <w:t>validity</w:t>
      </w:r>
      <w:r w:rsidR="00DA14C2">
        <w:t xml:space="preserve"> of the credit card </w:t>
      </w:r>
      <w:r>
        <w:t xml:space="preserve">is checked and the user is then requested to input a </w:t>
      </w:r>
      <w:r w:rsidR="009A0A5C">
        <w:t>PIN number</w:t>
      </w:r>
      <w:r>
        <w:t>. When the credit transaction has been validated</w:t>
      </w:r>
      <w:r w:rsidR="009A0A5C">
        <w:t>,</w:t>
      </w:r>
      <w:r>
        <w:t xml:space="preserve"> the ticket is issued.</w:t>
      </w:r>
    </w:p>
    <w:p w:rsidR="0054529C" w:rsidRDefault="00790387" w:rsidP="00790387">
      <w:r>
        <w:t>”</w:t>
      </w:r>
    </w:p>
    <w:p w:rsidR="00A144E1" w:rsidRDefault="00A144E1" w:rsidP="00790387"/>
    <w:p w:rsidR="00A144E1" w:rsidRDefault="00BC72A4" w:rsidP="00A144E1">
      <w:r>
        <w:t>The software has the following set of requirements:</w:t>
      </w:r>
    </w:p>
    <w:p w:rsidR="0049726D" w:rsidRDefault="0049726D" w:rsidP="00A144E1"/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>will</w:t>
      </w:r>
      <w:r>
        <w:t xml:space="preserve"> support interface to touch screen monitors as well as keyboard interface.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>will</w:t>
      </w:r>
      <w:r>
        <w:t xml:space="preserve"> support dis</w:t>
      </w:r>
      <w:r w:rsidR="0080223B">
        <w:t>p</w:t>
      </w:r>
      <w:r w:rsidR="00076A9D">
        <w:t>lay of the list of incoming trains</w:t>
      </w:r>
      <w:r>
        <w:t>, their destinations and arrival and departure times</w:t>
      </w:r>
      <w:r w:rsidR="000B6A73">
        <w:t>, fare</w:t>
      </w:r>
      <w:r>
        <w:t>.</w:t>
      </w:r>
    </w:p>
    <w:p w:rsidR="00BC72A4" w:rsidRDefault="00BC72A4" w:rsidP="0080223B">
      <w:pPr>
        <w:numPr>
          <w:ilvl w:val="0"/>
          <w:numId w:val="15"/>
        </w:numPr>
      </w:pPr>
      <w:r>
        <w:lastRenderedPageBreak/>
        <w:t xml:space="preserve">The software </w:t>
      </w:r>
      <w:r w:rsidR="00995282">
        <w:t xml:space="preserve">will </w:t>
      </w:r>
      <w:r>
        <w:t xml:space="preserve">support multiple ticket purchase </w:t>
      </w:r>
      <w:r w:rsidR="00995282">
        <w:t>simultaneously</w:t>
      </w:r>
      <w:r>
        <w:t>.</w:t>
      </w:r>
    </w:p>
    <w:p w:rsidR="00BC72A4" w:rsidRDefault="00BC72A4" w:rsidP="0080223B">
      <w:pPr>
        <w:numPr>
          <w:ilvl w:val="0"/>
          <w:numId w:val="15"/>
        </w:numPr>
      </w:pPr>
      <w:r>
        <w:t>The software</w:t>
      </w:r>
      <w:r w:rsidR="00995282" w:rsidRPr="00995282">
        <w:t xml:space="preserve"> </w:t>
      </w:r>
      <w:r w:rsidR="00995282">
        <w:t xml:space="preserve">will </w:t>
      </w:r>
      <w:r>
        <w:t xml:space="preserve">support limiting the number of tickets purchased at the same time. This privilege control </w:t>
      </w:r>
      <w:r w:rsidR="00995282">
        <w:t xml:space="preserve">will </w:t>
      </w:r>
      <w:r>
        <w:t>be done by the administrator access only.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>support ticket cancellation before final confirmation of the purchase.</w:t>
      </w:r>
      <w:r w:rsidR="00995282">
        <w:t xml:space="preserve"> 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>support purchased ticket cancellation support by the administrator.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>support credit transaction and validation.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>support next and previous navigation during ticket purchase process.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>support ticket availability information.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>support information display via web.</w:t>
      </w:r>
    </w:p>
    <w:p w:rsidR="008A29B5" w:rsidRDefault="00BC72A4" w:rsidP="008A29B5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 xml:space="preserve">use Oracle database server. </w:t>
      </w:r>
    </w:p>
    <w:p w:rsidR="0080223B" w:rsidRDefault="0080223B" w:rsidP="0080223B">
      <w:pPr>
        <w:ind w:left="1080"/>
      </w:pPr>
    </w:p>
    <w:p w:rsidR="008A29B5" w:rsidRDefault="008A29B5" w:rsidP="008A29B5">
      <w:r>
        <w:t>The major functionalities of the system are as follows:</w:t>
      </w:r>
    </w:p>
    <w:p w:rsidR="00B35D07" w:rsidRDefault="00B35D07" w:rsidP="008A29B5"/>
    <w:p w:rsidR="008A29B5" w:rsidRPr="00B35D07" w:rsidRDefault="00B35D07" w:rsidP="0080223B">
      <w:pPr>
        <w:numPr>
          <w:ilvl w:val="0"/>
          <w:numId w:val="16"/>
        </w:numPr>
      </w:pPr>
      <w:r w:rsidRPr="00B35D07">
        <w:t>24/7 service</w:t>
      </w:r>
    </w:p>
    <w:p w:rsidR="00B35D07" w:rsidRPr="00B35D07" w:rsidRDefault="00B35D07" w:rsidP="0080223B">
      <w:pPr>
        <w:pStyle w:val="List2"/>
        <w:numPr>
          <w:ilvl w:val="0"/>
          <w:numId w:val="16"/>
        </w:numPr>
        <w:outlineLvl w:val="0"/>
      </w:pPr>
      <w:r w:rsidRPr="00B35D07">
        <w:t>Ticket availability information display</w:t>
      </w:r>
    </w:p>
    <w:p w:rsidR="008A29B5" w:rsidRPr="00B35D07" w:rsidRDefault="00B35D07" w:rsidP="0080223B">
      <w:pPr>
        <w:pStyle w:val="List2"/>
        <w:numPr>
          <w:ilvl w:val="0"/>
          <w:numId w:val="16"/>
        </w:numPr>
      </w:pPr>
      <w:r w:rsidRPr="00B35D07">
        <w:t xml:space="preserve">Train arrival and departure time display </w:t>
      </w:r>
    </w:p>
    <w:p w:rsidR="008A29B5" w:rsidRPr="00B35D07" w:rsidRDefault="008A29B5" w:rsidP="0080223B">
      <w:pPr>
        <w:pStyle w:val="List2"/>
        <w:numPr>
          <w:ilvl w:val="0"/>
          <w:numId w:val="16"/>
        </w:numPr>
      </w:pPr>
      <w:r w:rsidRPr="00B35D07">
        <w:t>Touch screen menu selection</w:t>
      </w:r>
    </w:p>
    <w:p w:rsidR="008A29B5" w:rsidRPr="00B35D07" w:rsidRDefault="008A29B5" w:rsidP="0080223B">
      <w:pPr>
        <w:pStyle w:val="List2"/>
        <w:numPr>
          <w:ilvl w:val="0"/>
          <w:numId w:val="16"/>
        </w:numPr>
      </w:pPr>
      <w:r w:rsidRPr="00B35D07">
        <w:t>Source and destination selection</w:t>
      </w:r>
    </w:p>
    <w:p w:rsidR="008A29B5" w:rsidRPr="00B35D07" w:rsidRDefault="008A29B5" w:rsidP="0080223B">
      <w:pPr>
        <w:pStyle w:val="List2"/>
        <w:numPr>
          <w:ilvl w:val="0"/>
          <w:numId w:val="16"/>
        </w:numPr>
      </w:pPr>
      <w:r w:rsidRPr="00B35D07">
        <w:t>Multiple ticket issue in one transaction</w:t>
      </w:r>
    </w:p>
    <w:p w:rsidR="008A29B5" w:rsidRPr="00B35D07" w:rsidRDefault="008A29B5" w:rsidP="0080223B">
      <w:pPr>
        <w:pStyle w:val="List2"/>
        <w:numPr>
          <w:ilvl w:val="0"/>
          <w:numId w:val="16"/>
        </w:numPr>
      </w:pPr>
      <w:r w:rsidRPr="00B35D07">
        <w:t>Limit the number of ticket issue at the same time</w:t>
      </w:r>
    </w:p>
    <w:p w:rsidR="008A29B5" w:rsidRPr="00B35D07" w:rsidRDefault="008A29B5" w:rsidP="0080223B">
      <w:pPr>
        <w:pStyle w:val="List2"/>
        <w:numPr>
          <w:ilvl w:val="0"/>
          <w:numId w:val="16"/>
        </w:numPr>
      </w:pPr>
      <w:r w:rsidRPr="00B35D07">
        <w:t>Cancellation of transactions any time during transaction</w:t>
      </w:r>
    </w:p>
    <w:p w:rsidR="008A29B5" w:rsidRPr="00B35D07" w:rsidRDefault="008A29B5" w:rsidP="0080223B">
      <w:pPr>
        <w:pStyle w:val="List2"/>
        <w:numPr>
          <w:ilvl w:val="0"/>
          <w:numId w:val="16"/>
        </w:numPr>
      </w:pPr>
      <w:r w:rsidRPr="00B35D07">
        <w:t>Credit</w:t>
      </w:r>
      <w:r w:rsidR="00C43849">
        <w:t xml:space="preserve">/Debit </w:t>
      </w:r>
      <w:r w:rsidRPr="00B35D07">
        <w:t>card transaction</w:t>
      </w:r>
    </w:p>
    <w:p w:rsidR="008A29B5" w:rsidRDefault="008A29B5" w:rsidP="0080223B">
      <w:pPr>
        <w:pStyle w:val="List2"/>
        <w:numPr>
          <w:ilvl w:val="0"/>
          <w:numId w:val="16"/>
        </w:numPr>
      </w:pPr>
      <w:r w:rsidRPr="00B35D07">
        <w:t>Coin/Taka recognition and acceptance</w:t>
      </w:r>
    </w:p>
    <w:p w:rsidR="00F0754A" w:rsidRDefault="00F0754A" w:rsidP="00F0754A">
      <w:pPr>
        <w:ind w:left="720"/>
      </w:pPr>
    </w:p>
    <w:p w:rsidR="00A144E1" w:rsidRPr="006053C4" w:rsidRDefault="004D7C27" w:rsidP="00F0754A">
      <w:pPr>
        <w:rPr>
          <w:color w:val="FF0000"/>
        </w:rPr>
      </w:pPr>
      <w:r>
        <w:t xml:space="preserve">A sample test plan outline is given below. </w:t>
      </w:r>
      <w:r w:rsidRPr="006053C4">
        <w:rPr>
          <w:color w:val="FF0000"/>
        </w:rPr>
        <w:t>Use it for your project;</w:t>
      </w:r>
      <w:r w:rsidR="000B6A73" w:rsidRPr="006053C4">
        <w:rPr>
          <w:color w:val="FF0000"/>
        </w:rPr>
        <w:t xml:space="preserve"> </w:t>
      </w:r>
      <w:r w:rsidRPr="006053C4">
        <w:rPr>
          <w:color w:val="FF0000"/>
        </w:rPr>
        <w:t>however you can customize it</w:t>
      </w:r>
      <w:r w:rsidR="000B6A73" w:rsidRPr="006053C4">
        <w:rPr>
          <w:color w:val="FF0000"/>
        </w:rPr>
        <w:t>.</w:t>
      </w:r>
    </w:p>
    <w:p w:rsidR="0054529C" w:rsidRPr="006053C4" w:rsidRDefault="0054529C" w:rsidP="00790387">
      <w:pPr>
        <w:rPr>
          <w:color w:val="0000FF"/>
        </w:rPr>
      </w:pPr>
    </w:p>
    <w:p w:rsidR="00A144E1" w:rsidRDefault="004D7C27" w:rsidP="00790387">
      <w:pPr>
        <w:rPr>
          <w:b/>
          <w:u w:val="single"/>
        </w:rPr>
      </w:pPr>
      <w:r>
        <w:rPr>
          <w:b/>
          <w:u w:val="single"/>
        </w:rPr>
        <w:t xml:space="preserve">Sample </w:t>
      </w:r>
      <w:r w:rsidR="0054529C" w:rsidRPr="00F0754A">
        <w:rPr>
          <w:b/>
          <w:u w:val="single"/>
        </w:rPr>
        <w:t xml:space="preserve">TEST PLAN </w:t>
      </w:r>
      <w:r>
        <w:rPr>
          <w:b/>
          <w:u w:val="single"/>
        </w:rPr>
        <w:t>Outline:</w:t>
      </w:r>
    </w:p>
    <w:p w:rsidR="009E2F31" w:rsidRPr="00F0754A" w:rsidRDefault="009E2F31" w:rsidP="00790387">
      <w:pPr>
        <w:rPr>
          <w:b/>
          <w:u w:val="single"/>
        </w:rPr>
      </w:pP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1. Test Plan Identifier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2. References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3. Introduction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4. Test Items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5. Software risk issues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6. Features to be tested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7. Features not to be tested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8. Approach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9. Item Pass/Fail criteria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10. Suspension Criteria and Resumption Requirements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11. Test Deliverables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12. Remaining test tasks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13. Environmental needs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14. Staffing and Training needs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15. Responsibilities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16. Schedule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17. Planning Risks and Contingencies</w:t>
      </w:r>
    </w:p>
    <w:p w:rsidR="00315017" w:rsidRDefault="0054529C" w:rsidP="00D85773">
      <w:pPr>
        <w:rPr>
          <w:b/>
        </w:rPr>
      </w:pPr>
      <w:r w:rsidRPr="00F0754A">
        <w:rPr>
          <w:b/>
        </w:rPr>
        <w:t>18. Approvals</w:t>
      </w:r>
    </w:p>
    <w:p w:rsidR="00790387" w:rsidRDefault="0054529C" w:rsidP="00D85773">
      <w:pPr>
        <w:rPr>
          <w:b/>
        </w:rPr>
      </w:pPr>
      <w:r w:rsidRPr="00F0754A">
        <w:rPr>
          <w:b/>
        </w:rPr>
        <w:lastRenderedPageBreak/>
        <w:t>19. Glossary</w:t>
      </w:r>
    </w:p>
    <w:sectPr w:rsidR="00790387" w:rsidSect="009E2F31">
      <w:pgSz w:w="12240" w:h="15840"/>
      <w:pgMar w:top="115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"/>
      </v:shape>
    </w:pict>
  </w:numPicBullet>
  <w:abstractNum w:abstractNumId="0">
    <w:nsid w:val="0E591A73"/>
    <w:multiLevelType w:val="multilevel"/>
    <w:tmpl w:val="FA0E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DC0B9E"/>
    <w:multiLevelType w:val="multilevel"/>
    <w:tmpl w:val="59B86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350D3"/>
    <w:multiLevelType w:val="hybridMultilevel"/>
    <w:tmpl w:val="FB7084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7CA107C"/>
    <w:multiLevelType w:val="multilevel"/>
    <w:tmpl w:val="F0F8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F2F1A"/>
    <w:multiLevelType w:val="multilevel"/>
    <w:tmpl w:val="F0F8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113F8"/>
    <w:multiLevelType w:val="hybridMultilevel"/>
    <w:tmpl w:val="F0F8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916F9"/>
    <w:multiLevelType w:val="hybridMultilevel"/>
    <w:tmpl w:val="248EE7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81B7E"/>
    <w:multiLevelType w:val="multilevel"/>
    <w:tmpl w:val="BD224A0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B7AF3"/>
    <w:multiLevelType w:val="hybridMultilevel"/>
    <w:tmpl w:val="159E97C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CA6AAE"/>
    <w:multiLevelType w:val="hybridMultilevel"/>
    <w:tmpl w:val="FA0E73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BE09DF"/>
    <w:multiLevelType w:val="multilevel"/>
    <w:tmpl w:val="9E3871E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34945"/>
    <w:multiLevelType w:val="multilevel"/>
    <w:tmpl w:val="F0F8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BC6D67"/>
    <w:multiLevelType w:val="multilevel"/>
    <w:tmpl w:val="FA0E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A4361F"/>
    <w:multiLevelType w:val="multilevel"/>
    <w:tmpl w:val="9E3871E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082E5C"/>
    <w:multiLevelType w:val="hybridMultilevel"/>
    <w:tmpl w:val="616E4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414F73"/>
    <w:multiLevelType w:val="multilevel"/>
    <w:tmpl w:val="59B86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11"/>
  </w:num>
  <w:num w:numId="6">
    <w:abstractNumId w:val="10"/>
  </w:num>
  <w:num w:numId="7">
    <w:abstractNumId w:val="13"/>
  </w:num>
  <w:num w:numId="8">
    <w:abstractNumId w:val="15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  <w:num w:numId="14">
    <w:abstractNumId w:val="6"/>
  </w:num>
  <w:num w:numId="15">
    <w:abstractNumId w:val="1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85773"/>
    <w:rsid w:val="00007FAC"/>
    <w:rsid w:val="00020B54"/>
    <w:rsid w:val="000529A2"/>
    <w:rsid w:val="00076A9D"/>
    <w:rsid w:val="000914C2"/>
    <w:rsid w:val="00094942"/>
    <w:rsid w:val="000B6A73"/>
    <w:rsid w:val="000E7978"/>
    <w:rsid w:val="00123861"/>
    <w:rsid w:val="001B2195"/>
    <w:rsid w:val="001F3334"/>
    <w:rsid w:val="002C0B1C"/>
    <w:rsid w:val="00315017"/>
    <w:rsid w:val="00322A30"/>
    <w:rsid w:val="00333D38"/>
    <w:rsid w:val="00346755"/>
    <w:rsid w:val="003502CD"/>
    <w:rsid w:val="00367385"/>
    <w:rsid w:val="003B0F71"/>
    <w:rsid w:val="003D3E4F"/>
    <w:rsid w:val="003E7FE9"/>
    <w:rsid w:val="003F2639"/>
    <w:rsid w:val="0041577B"/>
    <w:rsid w:val="004700C7"/>
    <w:rsid w:val="00491FE3"/>
    <w:rsid w:val="0049726D"/>
    <w:rsid w:val="004A3263"/>
    <w:rsid w:val="004D7C27"/>
    <w:rsid w:val="005307C8"/>
    <w:rsid w:val="0054529C"/>
    <w:rsid w:val="005853D6"/>
    <w:rsid w:val="005B7659"/>
    <w:rsid w:val="005B7B11"/>
    <w:rsid w:val="005D092E"/>
    <w:rsid w:val="006053C4"/>
    <w:rsid w:val="00650954"/>
    <w:rsid w:val="0067399A"/>
    <w:rsid w:val="006747CF"/>
    <w:rsid w:val="006B31B4"/>
    <w:rsid w:val="00790387"/>
    <w:rsid w:val="00797156"/>
    <w:rsid w:val="007D4295"/>
    <w:rsid w:val="007D59A1"/>
    <w:rsid w:val="007E5763"/>
    <w:rsid w:val="0080223B"/>
    <w:rsid w:val="0087524A"/>
    <w:rsid w:val="008A29B5"/>
    <w:rsid w:val="008B67ED"/>
    <w:rsid w:val="008C7163"/>
    <w:rsid w:val="008F601E"/>
    <w:rsid w:val="009042B5"/>
    <w:rsid w:val="009329B3"/>
    <w:rsid w:val="00995282"/>
    <w:rsid w:val="00997892"/>
    <w:rsid w:val="009A0A5C"/>
    <w:rsid w:val="009A3DDD"/>
    <w:rsid w:val="009B1AE0"/>
    <w:rsid w:val="009E2F31"/>
    <w:rsid w:val="009E35BA"/>
    <w:rsid w:val="00A144E1"/>
    <w:rsid w:val="00A40DBB"/>
    <w:rsid w:val="00AE608A"/>
    <w:rsid w:val="00B07C92"/>
    <w:rsid w:val="00B2465B"/>
    <w:rsid w:val="00B35D07"/>
    <w:rsid w:val="00B559A3"/>
    <w:rsid w:val="00B73654"/>
    <w:rsid w:val="00B762E4"/>
    <w:rsid w:val="00BA4469"/>
    <w:rsid w:val="00BB29FF"/>
    <w:rsid w:val="00BC72A4"/>
    <w:rsid w:val="00BE140A"/>
    <w:rsid w:val="00C05B03"/>
    <w:rsid w:val="00C11C8D"/>
    <w:rsid w:val="00C13335"/>
    <w:rsid w:val="00C206E3"/>
    <w:rsid w:val="00C43849"/>
    <w:rsid w:val="00C57364"/>
    <w:rsid w:val="00C779B1"/>
    <w:rsid w:val="00C84001"/>
    <w:rsid w:val="00CF5FED"/>
    <w:rsid w:val="00D11A1E"/>
    <w:rsid w:val="00D176B6"/>
    <w:rsid w:val="00D514CE"/>
    <w:rsid w:val="00D727FB"/>
    <w:rsid w:val="00D85413"/>
    <w:rsid w:val="00D85773"/>
    <w:rsid w:val="00DA14C2"/>
    <w:rsid w:val="00DA7762"/>
    <w:rsid w:val="00DB48C4"/>
    <w:rsid w:val="00E17AA1"/>
    <w:rsid w:val="00E2424C"/>
    <w:rsid w:val="00E67708"/>
    <w:rsid w:val="00E82C6F"/>
    <w:rsid w:val="00EA7BB8"/>
    <w:rsid w:val="00EC46F0"/>
    <w:rsid w:val="00F0754A"/>
    <w:rsid w:val="00F1026F"/>
    <w:rsid w:val="00F4553F"/>
    <w:rsid w:val="00F57E01"/>
    <w:rsid w:val="00F70BB3"/>
    <w:rsid w:val="00F817DA"/>
    <w:rsid w:val="00F93D1A"/>
    <w:rsid w:val="00F96922"/>
    <w:rsid w:val="00FD4115"/>
    <w:rsid w:val="00FF10E1"/>
    <w:rsid w:val="00FF7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77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57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8577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577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857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D85773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D85773"/>
    <w:rPr>
      <w:rFonts w:ascii="Arial" w:eastAsia="Times New Roman" w:hAnsi="Arial" w:cs="Arial"/>
      <w:sz w:val="24"/>
      <w:szCs w:val="24"/>
    </w:rPr>
  </w:style>
  <w:style w:type="paragraph" w:styleId="List2">
    <w:name w:val="List 2"/>
    <w:basedOn w:val="Normal"/>
    <w:rsid w:val="008A29B5"/>
    <w:pPr>
      <w:ind w:left="720" w:hanging="360"/>
    </w:pPr>
  </w:style>
  <w:style w:type="character" w:styleId="Hyperlink">
    <w:name w:val="Hyperlink"/>
    <w:basedOn w:val="DefaultParagraphFont"/>
    <w:uiPriority w:val="99"/>
    <w:unhideWhenUsed/>
    <w:rsid w:val="006053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Project1</vt:lpstr>
    </vt:vector>
  </TitlesOfParts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</dc:title>
  <dc:subject>SQAT</dc:subject>
  <dc:creator>Rouf</dc:creator>
  <dc:description>Finalized</dc:description>
  <cp:lastModifiedBy>ASUS</cp:lastModifiedBy>
  <cp:revision>6</cp:revision>
  <dcterms:created xsi:type="dcterms:W3CDTF">2020-03-23T17:45:00Z</dcterms:created>
  <dcterms:modified xsi:type="dcterms:W3CDTF">2020-03-23T17:57:00Z</dcterms:modified>
</cp:coreProperties>
</file>