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96" w:rsidRDefault="00A25796"/>
    <w:p w:rsidR="00A25796" w:rsidRDefault="00A25796" w:rsidP="00A25796"/>
    <w:p w:rsidR="00A25796" w:rsidRDefault="00A25796" w:rsidP="00A25796">
      <w:pPr>
        <w:pStyle w:val="2"/>
        <w:spacing w:line="360" w:lineRule="auto"/>
        <w:rPr>
          <w:rFonts w:ascii="Times New Roman" w:hAnsi="Times New Roman"/>
          <w:b/>
          <w:bCs/>
          <w:i w:val="0"/>
          <w:iCs/>
          <w:sz w:val="28"/>
          <w:szCs w:val="28"/>
        </w:rPr>
      </w:pPr>
      <w:r>
        <w:tab/>
      </w:r>
      <w:r w:rsidRPr="009D322B">
        <w:rPr>
          <w:rFonts w:ascii="Times New Roman" w:hAnsi="Times New Roman"/>
          <w:b/>
          <w:bCs/>
          <w:i w:val="0"/>
          <w:iCs/>
          <w:sz w:val="28"/>
          <w:szCs w:val="28"/>
        </w:rPr>
        <w:t>Введение</w:t>
      </w:r>
    </w:p>
    <w:p w:rsidR="00A25796" w:rsidRPr="000D243E" w:rsidRDefault="00A25796" w:rsidP="00A25796">
      <w:pPr>
        <w:rPr>
          <w:sz w:val="28"/>
          <w:szCs w:val="28"/>
        </w:rPr>
      </w:pPr>
    </w:p>
    <w:p w:rsidR="00A25796" w:rsidRDefault="00A25796" w:rsidP="00A25796">
      <w:pPr>
        <w:spacing w:after="0" w:line="360" w:lineRule="auto"/>
        <w:ind w:left="-284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преддипломную практику была поставлена задача – разработка игрового приложения </w:t>
      </w:r>
      <w:r w:rsidRPr="00293B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OnionFree</w:t>
      </w:r>
      <w:r w:rsidRPr="00293B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5796" w:rsidRDefault="00A25796" w:rsidP="00A257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преддипломной практики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создания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игрового приложения в жанре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Roguelite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развлечения и отдыха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5796" w:rsidRPr="00864DD6" w:rsidRDefault="00A25796" w:rsidP="00A25796">
      <w:pPr>
        <w:spacing w:after="0" w:line="360" w:lineRule="auto"/>
        <w:ind w:left="-284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Для работы с программой выход в интернет не нужен: она работает с файлами, содержащими все необходимое для использования. </w:t>
      </w:r>
    </w:p>
    <w:p w:rsidR="00A25796" w:rsidRPr="00FA2CDD" w:rsidRDefault="00A25796" w:rsidP="00A257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Приведём краткое описание разделов пояснительной записки.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раздел «</w:t>
      </w:r>
      <w:bookmarkStart w:id="0" w:name="_Hlk67939947"/>
      <w:r>
        <w:rPr>
          <w:rFonts w:ascii="Times New Roman" w:hAnsi="Times New Roman" w:cs="Times New Roman"/>
          <w:sz w:val="28"/>
          <w:szCs w:val="28"/>
        </w:rPr>
        <w:t>Структура и общая технологическая схема производства, характеристики основных видов продукции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» посвящен описанию структуры предприятия и характеристике основных видов производимой или выпускаемой продукции (услуг). 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«Описание структуры ВЦ, АСУП и производственного отдела, где проходит практика» приводится описание структуры отдела, в котором проходит практика.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раздел «Должностные обязанности оператора ЭВМ, техника-программиста, инженера-программиста». В нем описываются непосредственные обязанности оператора ЭВМ, техника-программиста и инженера-программиста.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«Анализ задачи» вы сможете ознакомиться с постановкой задачи, включающей в себя: анализ предметной области поставленной задачи. Также в этом разделе вы сможете узнать о том, как данная задача решается в настоящее время. В подразделе «Инструменты разработки» будет рассмотрена среда, в которой создается данный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разделе «Проектирование задачи» будут рассмотрены основные аспекты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-ресурса. Здесь можно будет узнать о коллекции, которая содержит в себе список элементов и правил, подходящих под стилистику данного сайта и которым дизайнеры и разработчики должны следовать.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«Реализация задачи» – раздел отчета по практике,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 предприятия и характеристике основных видов производимой или выпускаемой продукции (услуг). 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0390524"/>
      <w:r>
        <w:rPr>
          <w:rFonts w:ascii="Times New Roman" w:hAnsi="Times New Roman" w:cs="Times New Roman"/>
          <w:sz w:val="28"/>
          <w:szCs w:val="28"/>
        </w:rPr>
        <w:t xml:space="preserve">Седьмой раздел – «Тестирование». В нем будет описано полное и функциональное тестирование данной программы, т.е. будет протестирован каждый пункт меню, каждая операция, которая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-ресурсом. Будут смоделированы все возможные действия пользователя 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-ресурсом, начиная от входа на сайт заканчивая закрытием вкладки.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«Применение» будет описано назначение и область применения программы. 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«Заключение» будет содержать краткую формулировку задачи, результаты проделанной работы, описание степени автоматизации процессов на различных этапах разработки.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«Список используемых источников» будет приведен список используемых при разработке источников.</w:t>
      </w:r>
    </w:p>
    <w:bookmarkEnd w:id="1"/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«А» приведен листинг программы.</w:t>
      </w:r>
    </w:p>
    <w:p w:rsidR="00A25796" w:rsidRPr="0057716C" w:rsidRDefault="00A25796" w:rsidP="00A25796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A25796" w:rsidRDefault="00A25796">
      <w:pPr>
        <w:spacing w:line="259" w:lineRule="auto"/>
      </w:pPr>
      <w:r>
        <w:br w:type="page"/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Структура и общая технологическая схема производства, характеристики основных видов продукции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ЧП «БухУс» – бухгалтерские услуги для ИП и малого бизнеса:</w:t>
      </w:r>
    </w:p>
    <w:p w:rsidR="0031089A" w:rsidRDefault="0031089A" w:rsidP="0031089A">
      <w:pPr>
        <w:pStyle w:val="a8"/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предоставим персонального бухгалтера с опытом работы;</w:t>
      </w:r>
    </w:p>
    <w:p w:rsidR="0031089A" w:rsidRDefault="0031089A" w:rsidP="0031089A">
      <w:pPr>
        <w:pStyle w:val="a8"/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поможем в решении проблем с контролирующими органами;</w:t>
      </w:r>
    </w:p>
    <w:p w:rsidR="0031089A" w:rsidRDefault="0031089A" w:rsidP="0031089A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гарантируем качество, оперативность и конфиденциальность.</w:t>
      </w:r>
    </w:p>
    <w:p w:rsidR="0031089A" w:rsidRDefault="0031089A" w:rsidP="0031089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Данное предприятие предоставляет ряд разного рода услуг, связанные с бухгалтерией для ИП и малого бизнеса. Например, такие услуги, как востановление бухгалтерского и налогового учета, подготовка к проверке закрытию ИМНС, ФСЗН, Белгосстрах, электронное декларирование, электронные света-фактуры, составление штатного расписания и тому подобные услуги. </w:t>
      </w:r>
    </w:p>
    <w:p w:rsidR="00A25796" w:rsidRDefault="0031089A" w:rsidP="0031089A">
      <w:pPr>
        <w:spacing w:line="259" w:lineRule="auto"/>
      </w:pPr>
      <w:r>
        <w:rPr>
          <w:rFonts w:ascii="Times New Roman" w:hAnsi="Times New Roman" w:cs="Times New Roman"/>
          <w:color w:val="000000"/>
          <w:sz w:val="28"/>
          <w:szCs w:val="20"/>
        </w:rPr>
        <w:t>Также ЧП «БухУс» предоставляет услуги введения таких отраслей, как оптовая и розничная торговля, услуги (строительство, транспорт и другое), производство, ВЭД (экспорт, импорт).</w:t>
      </w:r>
      <w:r w:rsidR="00A25796">
        <w:br w:type="page"/>
      </w:r>
    </w:p>
    <w:p w:rsidR="00A25796" w:rsidRDefault="00A25796">
      <w:pPr>
        <w:spacing w:line="259" w:lineRule="auto"/>
      </w:pPr>
      <w:r>
        <w:lastRenderedPageBreak/>
        <w:br w:type="page"/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Должностные обязанности оператора ЭВМ, техника-программиста, инженера-программиста</w:t>
      </w:r>
    </w:p>
    <w:p w:rsidR="0031089A" w:rsidRDefault="0031089A" w:rsidP="00310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089A" w:rsidRDefault="0031089A" w:rsidP="0031089A">
      <w:pPr>
        <w:tabs>
          <w:tab w:val="right" w:leader="dot" w:pos="9000"/>
        </w:tabs>
        <w:spacing w:after="0" w:line="360" w:lineRule="auto"/>
        <w:ind w:firstLine="851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Должностные обязанности оператора ЭВМ:</w:t>
      </w:r>
    </w:p>
    <w:p w:rsidR="0031089A" w:rsidRDefault="0031089A" w:rsidP="0031089A">
      <w:pPr>
        <w:numPr>
          <w:ilvl w:val="0"/>
          <w:numId w:val="6"/>
        </w:numPr>
        <w:tabs>
          <w:tab w:val="left" w:pos="1468"/>
          <w:tab w:val="right" w:leader="dot" w:pos="9000"/>
        </w:tabs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обработка информации на ЭВМ;</w:t>
      </w:r>
    </w:p>
    <w:p w:rsidR="0031089A" w:rsidRDefault="0031089A" w:rsidP="0031089A">
      <w:pPr>
        <w:numPr>
          <w:ilvl w:val="0"/>
          <w:numId w:val="6"/>
        </w:numPr>
        <w:tabs>
          <w:tab w:val="left" w:pos="1468"/>
          <w:tab w:val="right" w:leader="dot" w:pos="9000"/>
        </w:tabs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информации в ЭВМ с носителей информации и каналов связи;</w:t>
      </w:r>
    </w:p>
    <w:p w:rsidR="0031089A" w:rsidRDefault="0031089A" w:rsidP="0031089A">
      <w:pPr>
        <w:numPr>
          <w:ilvl w:val="0"/>
          <w:numId w:val="6"/>
        </w:numPr>
        <w:tabs>
          <w:tab w:val="left" w:pos="1468"/>
          <w:tab w:val="right" w:leader="dot" w:pos="9000"/>
        </w:tabs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носителей информации;</w:t>
      </w:r>
    </w:p>
    <w:p w:rsidR="0031089A" w:rsidRDefault="0031089A" w:rsidP="0031089A">
      <w:pPr>
        <w:numPr>
          <w:ilvl w:val="0"/>
          <w:numId w:val="6"/>
        </w:numPr>
        <w:tabs>
          <w:tab w:val="left" w:pos="1468"/>
          <w:tab w:val="right" w:leader="dot" w:pos="9000"/>
        </w:tabs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электронными таблицами;</w:t>
      </w:r>
    </w:p>
    <w:p w:rsidR="0031089A" w:rsidRDefault="0031089A" w:rsidP="0031089A">
      <w:pPr>
        <w:numPr>
          <w:ilvl w:val="0"/>
          <w:numId w:val="6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 по тестированию антивирусными программами и всех файлов.</w:t>
      </w:r>
    </w:p>
    <w:p w:rsidR="0031089A" w:rsidRDefault="0031089A" w:rsidP="0031089A">
      <w:pPr>
        <w:tabs>
          <w:tab w:val="left" w:pos="1468"/>
          <w:tab w:val="right" w:leader="dot" w:pos="9000"/>
        </w:tabs>
        <w:spacing w:after="0" w:line="360" w:lineRule="auto"/>
        <w:ind w:firstLine="851"/>
        <w:outlineLv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Должностные обязанности техника-программиста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работу по обеспечению механизированной и автоматизированной обработки, поступающей в вычислительный (информационно-вычислительный) центр (ВЦ, 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участие в проектировании систем обработки данных и систем математического обеспечения машины;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подготовительные операции, связанные с осуществлением вычислительного процесса, вести наблюдение за работой машин;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разрабатывать программы решения простых задач, проводить их отладку и экспериментальную проверку отдельных этапов работ;</w:t>
      </w:r>
    </w:p>
    <w:p w:rsidR="00F642B7" w:rsidRDefault="00F642B7" w:rsidP="00F642B7">
      <w:pPr>
        <w:tabs>
          <w:tab w:val="left" w:pos="1468"/>
          <w:tab w:val="right" w:leader="dot" w:pos="9000"/>
        </w:tabs>
        <w:spacing w:after="0" w:line="360" w:lineRule="auto"/>
        <w:ind w:left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642B7" w:rsidRDefault="00F642B7" w:rsidP="00F642B7">
      <w:pPr>
        <w:tabs>
          <w:tab w:val="left" w:pos="1468"/>
          <w:tab w:val="right" w:leader="dot" w:pos="9000"/>
        </w:tabs>
        <w:spacing w:after="0" w:line="360" w:lineRule="auto"/>
        <w:ind w:left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642B7" w:rsidRDefault="00F642B7" w:rsidP="00F642B7">
      <w:pPr>
        <w:tabs>
          <w:tab w:val="left" w:pos="1468"/>
          <w:tab w:val="right" w:leader="dot" w:pos="9000"/>
        </w:tabs>
        <w:spacing w:after="0" w:line="360" w:lineRule="auto"/>
        <w:ind w:left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участвовать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использования машинного времени, объемов выполненных работ;</w:t>
      </w:r>
    </w:p>
    <w:p w:rsidR="0031089A" w:rsidRDefault="0031089A" w:rsidP="0031089A">
      <w:pPr>
        <w:numPr>
          <w:ilvl w:val="0"/>
          <w:numId w:val="7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 и безопасных условий труда.</w:t>
      </w:r>
    </w:p>
    <w:p w:rsidR="0031089A" w:rsidRDefault="0031089A" w:rsidP="0031089A">
      <w:pPr>
        <w:tabs>
          <w:tab w:val="left" w:pos="1468"/>
          <w:tab w:val="right" w:leader="dot" w:pos="9000"/>
        </w:tabs>
        <w:spacing w:after="0"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Должностные обязанности инженера-программиста:</w:t>
      </w:r>
    </w:p>
    <w:p w:rsidR="0031089A" w:rsidRDefault="0031089A" w:rsidP="0031089A">
      <w:pPr>
        <w:numPr>
          <w:ilvl w:val="0"/>
          <w:numId w:val="8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анализа математических моделей и алгоритмов решения научных, прикладных экономических и других задач разрабатывать программы, обеспечивающие возможность выполнения средствами вычислительной техники алгоритма и поставленной задачи;</w:t>
      </w:r>
    </w:p>
    <w:p w:rsidR="0031089A" w:rsidRDefault="0031089A" w:rsidP="0031089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выборе языка программирования для описания алгоритмов и структур данных;</w:t>
      </w:r>
    </w:p>
    <w:p w:rsidR="0031089A" w:rsidRDefault="0031089A" w:rsidP="0031089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Разрабатывать, отлаживать, анализировать и оптимизировать программный код на основе готовых спецификаций;</w:t>
      </w:r>
    </w:p>
    <w:p w:rsidR="0031089A" w:rsidRDefault="0031089A" w:rsidP="0031089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 программные компоненты;</w:t>
      </w:r>
    </w:p>
    <w:p w:rsidR="0031089A" w:rsidRDefault="0031089A" w:rsidP="0031089A">
      <w:pPr>
        <w:numPr>
          <w:ilvl w:val="0"/>
          <w:numId w:val="8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проверку программ на основе логического анализа;</w:t>
      </w:r>
    </w:p>
    <w:p w:rsidR="0031089A" w:rsidRDefault="0031089A" w:rsidP="0031089A">
      <w:pPr>
        <w:numPr>
          <w:ilvl w:val="0"/>
          <w:numId w:val="8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отладку разработанных программ, корректировать их в процессе стабилизации и сопровождения;</w:t>
      </w:r>
    </w:p>
    <w:p w:rsidR="0031089A" w:rsidRDefault="0031089A" w:rsidP="0031089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работу по унификации процессов разработки программ;</w:t>
      </w:r>
    </w:p>
    <w:p w:rsidR="0031089A" w:rsidRDefault="0031089A" w:rsidP="0031089A">
      <w:pPr>
        <w:numPr>
          <w:ilvl w:val="0"/>
          <w:numId w:val="8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разрабатывать и внедрять методы автоматизации программирования;</w:t>
      </w:r>
    </w:p>
    <w:p w:rsidR="0031089A" w:rsidRDefault="0031089A" w:rsidP="0031089A">
      <w:pPr>
        <w:numPr>
          <w:ilvl w:val="0"/>
          <w:numId w:val="8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сопровождении программного обеспечения;</w:t>
      </w:r>
    </w:p>
    <w:p w:rsidR="0031089A" w:rsidRDefault="0031089A" w:rsidP="0031089A">
      <w:pPr>
        <w:numPr>
          <w:ilvl w:val="0"/>
          <w:numId w:val="8"/>
        </w:numPr>
        <w:tabs>
          <w:tab w:val="left" w:pos="1468"/>
          <w:tab w:val="right" w:leader="dot" w:pos="9000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и представлять установленную отчетность.</w:t>
      </w:r>
    </w:p>
    <w:p w:rsidR="00A25796" w:rsidRDefault="0031089A">
      <w:pPr>
        <w:spacing w:line="259" w:lineRule="auto"/>
      </w:pPr>
      <w:r>
        <w:br w:type="page"/>
      </w:r>
    </w:p>
    <w:p w:rsidR="00A25796" w:rsidRPr="00E704D2" w:rsidRDefault="00A25796" w:rsidP="00A25796">
      <w:pPr>
        <w:pStyle w:val="2"/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4</w:t>
      </w:r>
      <w:r w:rsidRPr="00E704D2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 w:rsidRPr="00F14266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Анализ 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>задачи</w:t>
      </w:r>
    </w:p>
    <w:p w:rsidR="00A25796" w:rsidRPr="00E704D2" w:rsidRDefault="00A25796" w:rsidP="00A25796">
      <w:pPr>
        <w:pStyle w:val="2"/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bookmarkStart w:id="2" w:name="_Toc75782148"/>
      <w:r>
        <w:rPr>
          <w:rFonts w:ascii="Times New Roman" w:hAnsi="Times New Roman"/>
          <w:b/>
          <w:bCs/>
          <w:i w:val="0"/>
          <w:iCs/>
          <w:sz w:val="28"/>
          <w:szCs w:val="28"/>
        </w:rPr>
        <w:t>4.1</w:t>
      </w:r>
      <w:r w:rsidRPr="00E704D2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bookmarkEnd w:id="2"/>
      <w:r w:rsidRPr="00F14266">
        <w:rPr>
          <w:rFonts w:ascii="Times New Roman" w:hAnsi="Times New Roman"/>
          <w:b/>
          <w:bCs/>
          <w:i w:val="0"/>
          <w:iCs/>
          <w:sz w:val="28"/>
          <w:szCs w:val="28"/>
        </w:rPr>
        <w:t>Анализ предметной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области</w:t>
      </w:r>
    </w:p>
    <w:p w:rsidR="00A25796" w:rsidRPr="00E704D2" w:rsidRDefault="00A25796" w:rsidP="00A25796">
      <w:pPr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Темой данного курсового проекта является разработка игрового приложения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OnionFree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программный продукт должен позволять выполнить следующие действия:</w:t>
      </w:r>
    </w:p>
    <w:p w:rsidR="00A25796" w:rsidRPr="00FA2CDD" w:rsidRDefault="00A25796" w:rsidP="00A2579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Работать без сбоев и ошибок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разработанной программе будут использоваться один вид данных. К выходной информации можно отнести результат о прогрессе рекорда.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 - это концентрация на процессе, игровое приложение — на результате. Игровое приложение строится на внешней мотивации: дети играют, чтобы получить виртуальные бонусы. Видеоигра строится на внутренней мотивации: дети играют не только ради наград, но и ради самой игры.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игровых приложений: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головоломки;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настольные интеллектуальные игры в компьютерном варианте;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игры;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военные игры;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авантюрные игры;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конвейерные игры;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учебно-технологические игры;</w:t>
      </w:r>
    </w:p>
    <w:p w:rsidR="00A25796" w:rsidRPr="00FA2CDD" w:rsidRDefault="00A25796" w:rsidP="00A2579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аркадные.</w:t>
      </w:r>
    </w:p>
    <w:p w:rsidR="00A25796" w:rsidRDefault="00A25796" w:rsidP="00A25796">
      <w:pPr>
        <w:pStyle w:val="a8"/>
        <w:spacing w:after="0" w:line="360" w:lineRule="auto"/>
        <w:ind w:left="357" w:firstLine="3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Приложение, которое будет разрабатываться, будет относится к виду военные, аркадные.</w:t>
      </w:r>
    </w:p>
    <w:p w:rsidR="00A25796" w:rsidRPr="00FA2CDD" w:rsidRDefault="00A25796" w:rsidP="00A25796">
      <w:pPr>
        <w:pStyle w:val="a8"/>
        <w:spacing w:after="0" w:line="360" w:lineRule="auto"/>
        <w:ind w:left="357" w:firstLine="3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5796" w:rsidRPr="00FA2CDD" w:rsidRDefault="00A25796" w:rsidP="00A25796">
      <w:pPr>
        <w:pStyle w:val="2"/>
        <w:spacing w:line="360" w:lineRule="auto"/>
        <w:ind w:firstLine="708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3" w:name="_Toc75782149"/>
      <w:r>
        <w:rPr>
          <w:rFonts w:ascii="Times New Roman" w:hAnsi="Times New Roman"/>
          <w:b/>
          <w:i w:val="0"/>
          <w:sz w:val="28"/>
          <w:szCs w:val="28"/>
        </w:rPr>
        <w:lastRenderedPageBreak/>
        <w:t>4</w:t>
      </w:r>
      <w:r w:rsidRPr="00FA2CDD">
        <w:rPr>
          <w:rFonts w:ascii="Times New Roman" w:hAnsi="Times New Roman"/>
          <w:b/>
          <w:i w:val="0"/>
          <w:sz w:val="28"/>
          <w:szCs w:val="28"/>
        </w:rPr>
        <w:t>.2 Инструменты разработки</w:t>
      </w:r>
      <w:bookmarkEnd w:id="3"/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оптимального функционирования разрабатываемого приложения необходимо наличие у компьютера следующих параметров: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1.8 GHz процессор (или более быстрый);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GB RAM;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75 MB доступного места на жестком диске.</w:t>
      </w:r>
    </w:p>
    <w:p w:rsidR="00A25796" w:rsidRPr="00FA2CDD" w:rsidRDefault="00A25796" w:rsidP="00A257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для разработки программы необходимы:</w:t>
      </w:r>
    </w:p>
    <w:p w:rsidR="00A25796" w:rsidRPr="00FA2CDD" w:rsidRDefault="00A25796" w:rsidP="00A257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2019 – главная среда разработки программы, в которой прописывается код и создаются формы;</w:t>
      </w:r>
    </w:p>
    <w:p w:rsidR="00A25796" w:rsidRPr="00FA2CDD" w:rsidRDefault="00A25796" w:rsidP="00A257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Google-браузер – для нахождения информации, картинок;</w:t>
      </w:r>
    </w:p>
    <w:p w:rsidR="00A25796" w:rsidRPr="00FA2CDD" w:rsidRDefault="00A25796" w:rsidP="00A257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Word 2016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написания пояснительной записки;</w:t>
      </w:r>
    </w:p>
    <w:p w:rsidR="00A25796" w:rsidRPr="00FA2CDD" w:rsidRDefault="00A25796" w:rsidP="00A257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Adobe Photoshop CC 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редактирования фотографий;</w:t>
      </w:r>
    </w:p>
    <w:p w:rsidR="00A25796" w:rsidRPr="00FA2CDD" w:rsidRDefault="00A25796" w:rsidP="00A2579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10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25796" w:rsidRPr="00FA2CDD" w:rsidRDefault="00A25796" w:rsidP="00A2579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Сетевая поддержка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25796" w:rsidRDefault="00A25796" w:rsidP="00A25796"/>
    <w:p w:rsidR="00A25796" w:rsidRPr="00AD0347" w:rsidRDefault="00A25796" w:rsidP="00A2579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D034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AD0347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:rsidR="00A25796" w:rsidRDefault="00A25796" w:rsidP="00A25796">
      <w:pPr>
        <w:pStyle w:val="a8"/>
        <w:spacing w:line="360" w:lineRule="auto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A25796" w:rsidRPr="005165FA" w:rsidRDefault="00A25796" w:rsidP="00A257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165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 w:rsidR="00A25796" w:rsidRPr="005165FA" w:rsidRDefault="00A25796" w:rsidP="00A25796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65FA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элементы диаграммы - участник (actor) и прецедент (вариант). </w:t>
      </w:r>
      <w:r w:rsidRPr="005165FA">
        <w:rPr>
          <w:rFonts w:ascii="Times New Roman" w:hAnsi="Times New Roman" w:cs="Times New Roman"/>
          <w:bCs/>
          <w:color w:val="000000"/>
          <w:sz w:val="28"/>
          <w:szCs w:val="28"/>
        </w:rPr>
        <w:t>Участник</w:t>
      </w:r>
      <w:r w:rsidRPr="005165FA">
        <w:rPr>
          <w:rFonts w:ascii="Times New Roman" w:hAnsi="Times New Roman" w:cs="Times New Roman"/>
          <w:color w:val="000000"/>
          <w:sz w:val="28"/>
          <w:szCs w:val="28"/>
        </w:rPr>
        <w:t xml:space="preserve"> — это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 или другая система, подсистема или класс, </w:t>
      </w:r>
      <w:r w:rsidRPr="005165F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которые представляют нечто вне сущности. Графически участник изображается «человечком».</w:t>
      </w:r>
    </w:p>
    <w:p w:rsidR="00A25796" w:rsidRPr="005165FA" w:rsidRDefault="00A25796" w:rsidP="00A25796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65FA">
        <w:rPr>
          <w:rFonts w:ascii="Times New Roman" w:hAnsi="Times New Roman" w:cs="Times New Roman"/>
          <w:bCs/>
          <w:color w:val="000000"/>
          <w:sz w:val="28"/>
          <w:szCs w:val="28"/>
        </w:rPr>
        <w:t>Прецедент (use case)</w:t>
      </w:r>
      <w:r w:rsidRPr="005165FA">
        <w:rPr>
          <w:rFonts w:ascii="Times New Roman" w:hAnsi="Times New Roman" w:cs="Times New Roman"/>
          <w:color w:val="000000"/>
          <w:sz w:val="28"/>
          <w:szCs w:val="28"/>
        </w:rPr>
        <w:t xml:space="preserve"> - описание множества последовательных событий (включая варианты), выполняемых системой, которые приводят к наблюдаемому участником результату. Прецедент представляет поведение сущности, описывая взаимодействие между участниками и системой. Прецедент не показывает, “как” достигается некоторый результат, а только “что” именно выполняется. Прецеденты обозначаются очень простым образом - в виде эллипса, внутри которого указано его название.</w:t>
      </w:r>
    </w:p>
    <w:p w:rsidR="00A25796" w:rsidRPr="005165FA" w:rsidRDefault="00A25796" w:rsidP="00A25796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диаграмме будет представлен один актёр</w:t>
      </w:r>
      <w:r w:rsidRPr="005165F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пользователь.</w:t>
      </w:r>
      <w:r w:rsidRPr="005165FA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Диаграмма вариантов использования представлена на рисунке 1.</w:t>
      </w:r>
    </w:p>
    <w:p w:rsidR="00A25796" w:rsidRPr="00EE6EBD" w:rsidRDefault="00A25796" w:rsidP="00A25796">
      <w:pPr>
        <w:pStyle w:val="a8"/>
        <w:spacing w:line="360" w:lineRule="auto"/>
        <w:ind w:left="-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46320" cy="2743200"/>
            <wp:effectExtent l="0" t="0" r="0" b="0"/>
            <wp:docPr id="21" name="Рисунок 2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6" w:rsidRDefault="004146B7" w:rsidP="00A25796">
      <w:pPr>
        <w:pStyle w:val="a8"/>
        <w:spacing w:line="360" w:lineRule="auto"/>
        <w:ind w:left="-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Диаграмма вариантов использования</w:t>
      </w:r>
    </w:p>
    <w:p w:rsidR="00A25796" w:rsidRPr="00BA3267" w:rsidRDefault="00A25796" w:rsidP="00A25796">
      <w:pPr>
        <w:pStyle w:val="a8"/>
        <w:spacing w:line="360" w:lineRule="auto"/>
        <w:ind w:left="-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C29B4" w:rsidRDefault="00A25796" w:rsidP="00A257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D034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D03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Модель данных </w:t>
      </w:r>
    </w:p>
    <w:p w:rsidR="00452FA6" w:rsidRPr="0031089A" w:rsidRDefault="00452FA6" w:rsidP="00452F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089A">
        <w:rPr>
          <w:rFonts w:ascii="Times New Roman" w:hAnsi="Times New Roman" w:cs="Times New Roman"/>
          <w:sz w:val="28"/>
          <w:szCs w:val="28"/>
        </w:rPr>
        <w:t xml:space="preserve">Моделирование данных — это создание визуального представления обо всей информационной системе либо ее части. Цель в том, чтобы проиллюстрировать типы данных, которые используются и хранятся в системе, отношения между этими типами данных, способы группировки и организации данных, их форматы и атрибуты. </w:t>
      </w:r>
    </w:p>
    <w:p w:rsidR="00452FA6" w:rsidRDefault="00452FA6" w:rsidP="00452F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089A">
        <w:rPr>
          <w:rFonts w:ascii="Times New Roman" w:hAnsi="Times New Roman" w:cs="Times New Roman"/>
          <w:sz w:val="28"/>
          <w:szCs w:val="28"/>
        </w:rPr>
        <w:lastRenderedPageBreak/>
        <w:t>Модель данных для сайта, выбранного на дипломное проектирование, представлена на рисунке 2.</w:t>
      </w:r>
    </w:p>
    <w:p w:rsidR="004146B7" w:rsidRDefault="004146B7" w:rsidP="00452F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46B7" w:rsidRPr="0031089A" w:rsidRDefault="000F1553" w:rsidP="004146B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262.9pt">
            <v:imagedata r:id="rId8" o:title="DB"/>
          </v:shape>
        </w:pict>
      </w:r>
    </w:p>
    <w:p w:rsidR="00A25796" w:rsidRPr="004146B7" w:rsidRDefault="004146B7" w:rsidP="00414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Модель данных</w:t>
      </w:r>
    </w:p>
    <w:p w:rsidR="004146B7" w:rsidRPr="00452FA6" w:rsidRDefault="004146B7" w:rsidP="003108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796" w:rsidRDefault="00452FA6" w:rsidP="00452F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D034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D03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527B1" w:rsidRPr="00F34630" w:rsidRDefault="006527B1" w:rsidP="006527B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4630">
        <w:rPr>
          <w:rFonts w:ascii="Times New Roman" w:hAnsi="Times New Roman" w:cs="Times New Roman"/>
          <w:iCs/>
          <w:sz w:val="28"/>
          <w:szCs w:val="28"/>
        </w:rPr>
        <w:t>Темой данно</w:t>
      </w:r>
      <w:r>
        <w:rPr>
          <w:rFonts w:ascii="Times New Roman" w:hAnsi="Times New Roman" w:cs="Times New Roman"/>
          <w:iCs/>
          <w:sz w:val="28"/>
          <w:szCs w:val="28"/>
        </w:rPr>
        <w:t xml:space="preserve">й </w:t>
      </w:r>
      <w:r w:rsidR="00A70F61">
        <w:rPr>
          <w:rFonts w:ascii="Times New Roman" w:hAnsi="Times New Roman" w:cs="Times New Roman"/>
          <w:iCs/>
          <w:sz w:val="28"/>
          <w:szCs w:val="28"/>
        </w:rPr>
        <w:t>преддипломной</w:t>
      </w:r>
      <w:r w:rsidRPr="00F34630">
        <w:rPr>
          <w:rFonts w:ascii="Times New Roman" w:hAnsi="Times New Roman" w:cs="Times New Roman"/>
          <w:iCs/>
          <w:sz w:val="28"/>
          <w:szCs w:val="28"/>
        </w:rPr>
        <w:t xml:space="preserve"> п</w:t>
      </w:r>
      <w:r>
        <w:rPr>
          <w:rFonts w:ascii="Times New Roman" w:hAnsi="Times New Roman" w:cs="Times New Roman"/>
          <w:iCs/>
          <w:sz w:val="28"/>
          <w:szCs w:val="28"/>
        </w:rPr>
        <w:t>рактики</w:t>
      </w:r>
      <w:r w:rsidRPr="00F34630">
        <w:rPr>
          <w:rFonts w:ascii="Times New Roman" w:hAnsi="Times New Roman" w:cs="Times New Roman"/>
          <w:iCs/>
          <w:sz w:val="28"/>
          <w:szCs w:val="28"/>
        </w:rPr>
        <w:t xml:space="preserve"> является разработка </w:t>
      </w:r>
      <w:r>
        <w:rPr>
          <w:rFonts w:ascii="Times New Roman" w:hAnsi="Times New Roman" w:cs="Times New Roman"/>
          <w:iCs/>
          <w:sz w:val="28"/>
          <w:szCs w:val="28"/>
        </w:rPr>
        <w:t>игрового приложения 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OnionFree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F34630">
        <w:rPr>
          <w:rFonts w:ascii="Times New Roman" w:hAnsi="Times New Roman" w:cs="Times New Roman"/>
          <w:iCs/>
          <w:sz w:val="28"/>
          <w:szCs w:val="28"/>
        </w:rPr>
        <w:t>.</w:t>
      </w:r>
    </w:p>
    <w:p w:rsidR="006527B1" w:rsidRPr="00F34630" w:rsidRDefault="006527B1" w:rsidP="006527B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4630">
        <w:rPr>
          <w:rFonts w:ascii="Times New Roman" w:hAnsi="Times New Roman" w:cs="Times New Roman"/>
          <w:iCs/>
          <w:sz w:val="28"/>
          <w:szCs w:val="28"/>
        </w:rPr>
        <w:t>Разрабатываемый программный продукт должен позволять выполнить следующие действия:</w:t>
      </w:r>
    </w:p>
    <w:p w:rsidR="006527B1" w:rsidRDefault="006527B1" w:rsidP="006527B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4630">
        <w:rPr>
          <w:rFonts w:ascii="Times New Roman" w:hAnsi="Times New Roman" w:cs="Times New Roman"/>
          <w:iCs/>
          <w:sz w:val="28"/>
          <w:szCs w:val="28"/>
        </w:rPr>
        <w:t xml:space="preserve"> Работать без сбоев и ошибок</w:t>
      </w:r>
    </w:p>
    <w:p w:rsidR="006527B1" w:rsidRPr="00607A0E" w:rsidRDefault="006527B1" w:rsidP="006527B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Выполнять все функции, которые в него вложены</w:t>
      </w:r>
    </w:p>
    <w:p w:rsidR="006527B1" w:rsidRPr="00FA2CDD" w:rsidRDefault="006527B1" w:rsidP="006527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разработанной программе будут использоваться один вид данных. К выходной информации можно отнести результат о прогрессе рекорда.</w:t>
      </w:r>
    </w:p>
    <w:p w:rsidR="006527B1" w:rsidRDefault="006527B1" w:rsidP="007C66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 - это концентрация на 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оцессе, игровое приложение — на 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результате. Игровое приложение строится на внешней мотивации: дети играют, </w:t>
      </w:r>
      <w:r w:rsidRPr="00FA2C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чтобы получить виртуальные бонусы. Видеоигра строится на внутренней мотивации: дети играют не только ради наград, но и ради самой игры.</w:t>
      </w:r>
    </w:p>
    <w:p w:rsidR="00452FA6" w:rsidRDefault="00452FA6" w:rsidP="00452FA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52FA6" w:rsidRDefault="00452FA6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2FA6" w:rsidRDefault="00452FA6" w:rsidP="00452FA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AD03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задачи</w:t>
      </w:r>
    </w:p>
    <w:p w:rsidR="00F642B7" w:rsidRDefault="003D0DBF" w:rsidP="003D0DB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 </w:t>
      </w:r>
      <w:r w:rsidR="00F642B7" w:rsidRPr="003D0DBF">
        <w:rPr>
          <w:rFonts w:ascii="Times New Roman" w:hAnsi="Times New Roman" w:cs="Times New Roman"/>
          <w:b/>
          <w:sz w:val="28"/>
          <w:szCs w:val="28"/>
        </w:rPr>
        <w:t>Разработка логичес</w:t>
      </w:r>
      <w:r w:rsidRPr="003D0DBF">
        <w:rPr>
          <w:rFonts w:ascii="Times New Roman" w:hAnsi="Times New Roman" w:cs="Times New Roman"/>
          <w:b/>
          <w:sz w:val="28"/>
          <w:szCs w:val="28"/>
        </w:rPr>
        <w:t>кой и физической структуры программы</w:t>
      </w:r>
    </w:p>
    <w:p w:rsidR="00300866" w:rsidRPr="003D0DBF" w:rsidRDefault="00300866" w:rsidP="003D0DB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5.1.1 </w:t>
      </w:r>
      <w:r w:rsidRPr="0007753F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3D0DBF" w:rsidRPr="0007753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53F">
        <w:rPr>
          <w:rFonts w:ascii="Times New Roman" w:hAnsi="Times New Roman" w:cs="Times New Roman"/>
          <w:sz w:val="28"/>
          <w:szCs w:val="28"/>
        </w:rPr>
        <w:t>Данный проект содержит</w:t>
      </w:r>
      <w:r>
        <w:rPr>
          <w:rFonts w:ascii="Times New Roman" w:hAnsi="Times New Roman" w:cs="Times New Roman"/>
          <w:sz w:val="28"/>
          <w:szCs w:val="28"/>
        </w:rPr>
        <w:t xml:space="preserve"> двенадцати классов</w:t>
      </w:r>
      <w:r w:rsidRPr="0007753F">
        <w:rPr>
          <w:rFonts w:ascii="Times New Roman" w:hAnsi="Times New Roman" w:cs="Times New Roman"/>
          <w:sz w:val="28"/>
          <w:szCs w:val="28"/>
        </w:rPr>
        <w:t xml:space="preserve">. Далее рассмотрим назначение каждого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7753F">
        <w:rPr>
          <w:rFonts w:ascii="Times New Roman" w:hAnsi="Times New Roman" w:cs="Times New Roman"/>
          <w:sz w:val="28"/>
          <w:szCs w:val="28"/>
        </w:rPr>
        <w:t>:</w:t>
      </w:r>
    </w:p>
    <w:p w:rsidR="003D0DBF" w:rsidRPr="008D38B2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A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554A4">
        <w:rPr>
          <w:rFonts w:ascii="Times New Roman" w:hAnsi="Times New Roman" w:cs="Times New Roman"/>
          <w:sz w:val="28"/>
          <w:szCs w:val="28"/>
        </w:rPr>
        <w:t xml:space="preserve"> </w:t>
      </w:r>
      <w:r w:rsidRPr="006E70A0">
        <w:rPr>
          <w:rFonts w:ascii="Times New Roman" w:hAnsi="Times New Roman" w:cs="Times New Roman"/>
          <w:sz w:val="28"/>
          <w:szCs w:val="28"/>
          <w:lang w:val="en-US"/>
        </w:rPr>
        <w:t>AddRoom</w:t>
      </w:r>
      <w:r w:rsidRPr="00D554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отвечающий за наполнение комнат, создания в них врагов и открытие дверей</w:t>
      </w:r>
      <w:r w:rsidRPr="008D38B2">
        <w:rPr>
          <w:rFonts w:ascii="Times New Roman" w:hAnsi="Times New Roman" w:cs="Times New Roman"/>
          <w:sz w:val="28"/>
          <w:szCs w:val="28"/>
        </w:rPr>
        <w:t>;</w:t>
      </w:r>
    </w:p>
    <w:p w:rsidR="003D0DBF" w:rsidRPr="008D38B2" w:rsidRDefault="003D0DBF" w:rsidP="003D0D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54A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67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967A1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D554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поведение </w:t>
      </w:r>
      <w:r w:rsidRPr="005747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пуль</w:t>
      </w:r>
      <w:r w:rsidRPr="0057472B">
        <w:rPr>
          <w:rFonts w:ascii="Times New Roman" w:hAnsi="Times New Roman" w:cs="Times New Roman"/>
          <w:sz w:val="28"/>
          <w:szCs w:val="28"/>
        </w:rPr>
        <w:t>”</w:t>
      </w:r>
      <w:r w:rsidRPr="008D38B2">
        <w:rPr>
          <w:rFonts w:ascii="Times New Roman" w:hAnsi="Times New Roman" w:cs="Times New Roman"/>
          <w:sz w:val="28"/>
          <w:szCs w:val="28"/>
        </w:rPr>
        <w:t>;</w:t>
      </w: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A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683B">
        <w:rPr>
          <w:rFonts w:ascii="Times New Roman" w:hAnsi="Times New Roman" w:cs="Times New Roman"/>
          <w:sz w:val="28"/>
          <w:szCs w:val="28"/>
        </w:rPr>
        <w:t xml:space="preserve"> </w:t>
      </w:r>
      <w:r w:rsidRPr="0057472B">
        <w:rPr>
          <w:rFonts w:ascii="Times New Roman" w:hAnsi="Times New Roman" w:cs="Times New Roman"/>
          <w:sz w:val="28"/>
          <w:szCs w:val="28"/>
          <w:lang w:val="en-US"/>
        </w:rPr>
        <w:t>ChangeRoom</w:t>
      </w:r>
      <w:r w:rsidRPr="00967A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67A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 за переход персонажа и камеры между комнатами</w:t>
      </w:r>
      <w:r w:rsidRPr="008D38B2">
        <w:rPr>
          <w:rFonts w:ascii="Times New Roman" w:hAnsi="Times New Roman" w:cs="Times New Roman"/>
          <w:sz w:val="28"/>
          <w:szCs w:val="28"/>
        </w:rPr>
        <w:t>;</w:t>
      </w:r>
    </w:p>
    <w:p w:rsidR="003D0DBF" w:rsidRPr="008D38B2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A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683B">
        <w:rPr>
          <w:rFonts w:ascii="Times New Roman" w:hAnsi="Times New Roman" w:cs="Times New Roman"/>
          <w:sz w:val="28"/>
          <w:szCs w:val="28"/>
        </w:rPr>
        <w:t xml:space="preserve"> </w:t>
      </w:r>
      <w:r w:rsidRPr="0057472B">
        <w:rPr>
          <w:rFonts w:ascii="Times New Roman" w:hAnsi="Times New Roman" w:cs="Times New Roman"/>
          <w:sz w:val="28"/>
          <w:szCs w:val="28"/>
          <w:lang w:val="en-US"/>
        </w:rPr>
        <w:t>DeadEnd</w:t>
      </w:r>
      <w:r w:rsidRPr="00967A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67A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 за экран смерти игрока</w:t>
      </w:r>
      <w:r w:rsidRPr="008D38B2">
        <w:rPr>
          <w:rFonts w:ascii="Times New Roman" w:hAnsi="Times New Roman" w:cs="Times New Roman"/>
          <w:sz w:val="28"/>
          <w:szCs w:val="28"/>
        </w:rPr>
        <w:t>;</w:t>
      </w:r>
    </w:p>
    <w:p w:rsidR="003D0DBF" w:rsidRPr="004E7238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6470D4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4853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работы с врагами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Pr="004E7238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81617F">
        <w:rPr>
          <w:rFonts w:ascii="Times New Roman" w:hAnsi="Times New Roman" w:cs="Times New Roman"/>
          <w:sz w:val="28"/>
          <w:szCs w:val="28"/>
        </w:rPr>
        <w:t>Gun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реализуется поведение оружия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AE430F">
        <w:rPr>
          <w:rFonts w:ascii="Times New Roman" w:hAnsi="Times New Roman" w:cs="Times New Roman"/>
          <w:sz w:val="28"/>
          <w:szCs w:val="28"/>
          <w:lang w:val="en-US"/>
        </w:rPr>
        <w:t>MainMenu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 за главное меню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AE430F">
        <w:rPr>
          <w:rFonts w:ascii="Times New Roman" w:hAnsi="Times New Roman" w:cs="Times New Roman"/>
          <w:sz w:val="28"/>
          <w:szCs w:val="28"/>
          <w:lang w:val="en-US"/>
        </w:rPr>
        <w:t>PauseMenu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 за меню паузы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52355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работы с игроком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523550">
        <w:rPr>
          <w:rFonts w:ascii="Times New Roman" w:hAnsi="Times New Roman" w:cs="Times New Roman"/>
          <w:sz w:val="28"/>
          <w:szCs w:val="28"/>
          <w:lang w:val="en-US"/>
        </w:rPr>
        <w:t>RoomSpawner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 за процедурную генерацию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7015B9">
        <w:rPr>
          <w:rFonts w:ascii="Times New Roman" w:hAnsi="Times New Roman" w:cs="Times New Roman"/>
          <w:sz w:val="28"/>
          <w:szCs w:val="28"/>
          <w:lang w:val="en-US"/>
        </w:rPr>
        <w:t>RoomVariants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хранения вариантов комнат, создание комнаты с боссом и добавление ключа от дверей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Pr="00485384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85384">
        <w:rPr>
          <w:rFonts w:ascii="Times New Roman" w:hAnsi="Times New Roman" w:cs="Times New Roman"/>
          <w:sz w:val="28"/>
          <w:szCs w:val="28"/>
        </w:rPr>
        <w:t xml:space="preserve"> </w:t>
      </w:r>
      <w:r w:rsidRPr="00B97513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4E7238">
        <w:rPr>
          <w:rFonts w:ascii="Times New Roman" w:hAnsi="Times New Roman" w:cs="Times New Roman"/>
          <w:sz w:val="28"/>
          <w:szCs w:val="28"/>
        </w:rPr>
        <w:t xml:space="preserve"> </w:t>
      </w:r>
      <w:r w:rsidRPr="004853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25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работы со стенами</w:t>
      </w:r>
      <w:r w:rsidRPr="004E7238">
        <w:rPr>
          <w:rFonts w:ascii="Times New Roman" w:hAnsi="Times New Roman" w:cs="Times New Roman"/>
          <w:sz w:val="28"/>
          <w:szCs w:val="28"/>
        </w:rPr>
        <w:t>;</w:t>
      </w:r>
    </w:p>
    <w:p w:rsidR="003D0DBF" w:rsidRPr="00270AA2" w:rsidRDefault="00300866" w:rsidP="003D0DB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54466557"/>
      <w:bookmarkStart w:id="5" w:name="_Toc454467030"/>
      <w:r>
        <w:rPr>
          <w:rFonts w:ascii="Times New Roman" w:hAnsi="Times New Roman" w:cs="Times New Roman"/>
          <w:b/>
          <w:sz w:val="28"/>
          <w:szCs w:val="28"/>
        </w:rPr>
        <w:t>5</w:t>
      </w:r>
      <w:r w:rsidR="003D0DBF" w:rsidRPr="00270AA2">
        <w:rPr>
          <w:rFonts w:ascii="Times New Roman" w:hAnsi="Times New Roman" w:cs="Times New Roman"/>
          <w:b/>
          <w:sz w:val="28"/>
          <w:szCs w:val="28"/>
        </w:rPr>
        <w:t>.</w:t>
      </w:r>
      <w:bookmarkEnd w:id="4"/>
      <w:bookmarkEnd w:id="5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3D0DBF" w:rsidRPr="00270AA2">
        <w:rPr>
          <w:rFonts w:ascii="Times New Roman" w:hAnsi="Times New Roman" w:cs="Times New Roman"/>
          <w:b/>
          <w:sz w:val="28"/>
          <w:szCs w:val="28"/>
        </w:rPr>
        <w:t>2 Определение атрибутов классов</w:t>
      </w:r>
    </w:p>
    <w:p w:rsidR="003D0DBF" w:rsidRDefault="003D0DBF" w:rsidP="003D0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70AA2">
        <w:rPr>
          <w:rFonts w:ascii="Times New Roman" w:hAnsi="Times New Roman" w:cs="Times New Roman"/>
          <w:sz w:val="28"/>
        </w:rPr>
        <w:t>Описание разработанных атрибутов находится в таблиц</w:t>
      </w:r>
      <w:r w:rsidR="00ED01AE">
        <w:rPr>
          <w:rFonts w:ascii="Times New Roman" w:hAnsi="Times New Roman" w:cs="Times New Roman"/>
          <w:sz w:val="28"/>
        </w:rPr>
        <w:t>е 1</w:t>
      </w:r>
      <w:r w:rsidRPr="00270AA2">
        <w:rPr>
          <w:rFonts w:ascii="Times New Roman" w:hAnsi="Times New Roman" w:cs="Times New Roman"/>
          <w:sz w:val="28"/>
        </w:rPr>
        <w:t>.</w:t>
      </w:r>
    </w:p>
    <w:p w:rsidR="003D0DBF" w:rsidRDefault="003D0DBF" w:rsidP="003D0DBF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0DBF" w:rsidRPr="00270AA2" w:rsidRDefault="003D0DBF" w:rsidP="003D0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D0DBF" w:rsidRPr="00270AA2" w:rsidRDefault="00ED01AE" w:rsidP="003D0D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3D0DBF" w:rsidRPr="00270AA2">
        <w:rPr>
          <w:rFonts w:ascii="Times New Roman" w:hAnsi="Times New Roman" w:cs="Times New Roman"/>
          <w:sz w:val="28"/>
        </w:rPr>
        <w:t xml:space="preserve"> – Атрибуты</w:t>
      </w:r>
    </w:p>
    <w:tbl>
      <w:tblPr>
        <w:tblW w:w="949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1309"/>
        <w:gridCol w:w="3533"/>
      </w:tblGrid>
      <w:tr w:rsidR="003D0DBF" w:rsidRPr="005A49EC" w:rsidTr="0082091F">
        <w:tc>
          <w:tcPr>
            <w:tcW w:w="4649" w:type="dxa"/>
            <w:shd w:val="clear" w:color="auto" w:fill="auto"/>
            <w:vAlign w:val="center"/>
          </w:tcPr>
          <w:p w:rsidR="003D0DBF" w:rsidRPr="00B55D1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10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3D0DBF" w:rsidRPr="00B55D1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10">
              <w:rPr>
                <w:rFonts w:ascii="Times New Roman" w:hAnsi="Times New Roman" w:cs="Times New Roman"/>
                <w:sz w:val="24"/>
                <w:szCs w:val="24"/>
              </w:rPr>
              <w:t>В каком классе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3D0DBF" w:rsidRPr="00B55D1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10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D0DBF" w:rsidRPr="005A49E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B55D1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B55D1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B55D1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D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RPr="00086BF6" w:rsidTr="0082091F">
        <w:trPr>
          <w:trHeight w:val="49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EC3960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B7500C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96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EC3960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со всеми выходами из комнаты.</w:t>
            </w:r>
          </w:p>
        </w:tc>
      </w:tr>
      <w:tr w:rsidR="003D0DBF" w:rsidRPr="00086BF6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A49A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B7500C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B7500C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Дверь с замком.</w:t>
            </w:r>
          </w:p>
        </w:tc>
      </w:tr>
      <w:tr w:rsidR="003D0DBF" w:rsidRPr="00086BF6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4C031A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B7500C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17A8C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Портал.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4C031A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enemyTypes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B7500C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17A8C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 типами врагов.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4C031A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enemySpawner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B7500C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17A8C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 точками появления врагов.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enemies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2E1CC3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врагов в комнате.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isBossRoom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2E1CC3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является ли комната комнатой с боссом.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isBossDefeated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побежден ли босс.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isLastRooom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является ли комната последней.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созданных комнат.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spawned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добавлены ли враги в комнаты.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wallsDestroyed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5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открыты ли проходы.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пули.</w:t>
            </w:r>
          </w:p>
        </w:tc>
      </w:tr>
      <w:tr w:rsidR="003D0DBF" w:rsidRPr="00917A8C" w:rsidTr="0082091F">
        <w:trPr>
          <w:trHeight w:val="328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lifetime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430F72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существования пули.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430F72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попадания пули.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damage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430F72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Урон пули.</w:t>
            </w:r>
          </w:p>
        </w:tc>
      </w:tr>
      <w:tr w:rsidR="003D0DBF" w:rsidRPr="00917A8C" w:rsidTr="0082091F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whatIsSolid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430F72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является ли объект твердым.</w:t>
            </w:r>
          </w:p>
        </w:tc>
      </w:tr>
    </w:tbl>
    <w:p w:rsidR="003D0DBF" w:rsidRDefault="003D0DBF" w:rsidP="003D0DBF">
      <w:pPr>
        <w:spacing w:after="12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</w:p>
    <w:p w:rsidR="003D0DBF" w:rsidRDefault="003D0DBF" w:rsidP="003D0DBF">
      <w:p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3D0DBF" w:rsidRDefault="00ED01AE" w:rsidP="003D0DBF">
      <w:pPr>
        <w:spacing w:after="12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Продолжение таблицы 1</w:t>
      </w:r>
    </w:p>
    <w:tbl>
      <w:tblPr>
        <w:tblW w:w="906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9"/>
        <w:gridCol w:w="1536"/>
        <w:gridCol w:w="3430"/>
      </w:tblGrid>
      <w:tr w:rsidR="003D0DBF" w:rsidRPr="005D1483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886673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886673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5D1483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RPr="00680992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destroyEffect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3A6AC2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FB7C80" w:rsidRDefault="003D0DBF" w:rsidP="008209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 столкновения пули.</w:t>
            </w:r>
          </w:p>
        </w:tc>
      </w:tr>
      <w:tr w:rsidR="003D0DBF" w:rsidRPr="00680992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94E11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cameraChangePosition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3A6AC2" w:rsidRDefault="003D0DBF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FB7C80" w:rsidRDefault="003D0DBF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 на которое камера изменит свою позицию.</w:t>
            </w:r>
          </w:p>
        </w:tc>
      </w:tr>
      <w:tr w:rsidR="003D0DBF" w:rsidRPr="00680992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3A6AC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cameraChangePosition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3A6AC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3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ChangeRoom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A49A1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 на которое игрок изменит свою позицию.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FB7C80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3A6AC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3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ChangeRoom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A49A1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кадров</w:t>
            </w:r>
            <w:r w:rsidRPr="00FB7C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2166BE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stopTime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3A6AC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A49A1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остановки врага.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startStopTime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время остановки врага.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Аниматор.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FB7C80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3A6AC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A49A1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Игрок.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FB7C80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3A6AC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9A49A1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destroyEffect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 атаки.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timeBtwAttack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между атаками.</w:t>
            </w:r>
          </w:p>
        </w:tc>
      </w:tr>
      <w:tr w:rsidR="003D0DBF" w:rsidRPr="009A49A1" w:rsidTr="0082091F">
        <w:trPr>
          <w:trHeight w:val="599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starTimeBtwAttack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6D6E8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время между атаками.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врага.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A80F0E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здоровья врага.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damage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CD55F2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Урон врага.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playerNotInRoom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находится ли игрок в комнате.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A80F0E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isBoss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Pr="00CD55F2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является ли враг боссом.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stopped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остановился ли враг.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Pr="004172D4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Пуля.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shotPoint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вестрела.</w:t>
            </w:r>
          </w:p>
        </w:tc>
      </w:tr>
      <w:tr w:rsidR="003D0DBF" w:rsidRPr="009A49A1" w:rsidTr="0082091F"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gunType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DBF" w:rsidRDefault="003D0DBF" w:rsidP="008209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оружия.</w:t>
            </w:r>
          </w:p>
        </w:tc>
      </w:tr>
    </w:tbl>
    <w:p w:rsidR="003D0DBF" w:rsidRDefault="003D0DBF" w:rsidP="003D0DB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</w:p>
    <w:p w:rsidR="003D0DBF" w:rsidRDefault="003D0DBF" w:rsidP="003D0DBF">
      <w:p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3D0DBF" w:rsidRDefault="003D0DBF" w:rsidP="003D0DB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5D1483">
        <w:rPr>
          <w:rFonts w:ascii="Times New Roman" w:hAnsi="Times New Roman" w:cs="Times New Roman"/>
          <w:bCs/>
          <w:sz w:val="28"/>
        </w:rPr>
        <w:lastRenderedPageBreak/>
        <w:t>Продолжение таблицы</w:t>
      </w:r>
      <w:r w:rsidR="00ED01AE">
        <w:rPr>
          <w:rFonts w:ascii="Times New Roman" w:hAnsi="Times New Roman" w:cs="Times New Roman"/>
          <w:bCs/>
          <w:sz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1"/>
        <w:gridCol w:w="1643"/>
        <w:gridCol w:w="2740"/>
      </w:tblGrid>
      <w:tr w:rsidR="003D0DBF" w:rsidRPr="00146027" w:rsidTr="0082091F">
        <w:tc>
          <w:tcPr>
            <w:tcW w:w="4961" w:type="dxa"/>
            <w:vAlign w:val="center"/>
          </w:tcPr>
          <w:p w:rsidR="003D0DBF" w:rsidRPr="006F7245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  <w:vAlign w:val="center"/>
          </w:tcPr>
          <w:p w:rsidR="003D0DBF" w:rsidRPr="006F7245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Tr="0082091F">
        <w:tc>
          <w:tcPr>
            <w:tcW w:w="4961" w:type="dxa"/>
            <w:vAlign w:val="center"/>
          </w:tcPr>
          <w:p w:rsidR="003D0DBF" w:rsidRPr="004172D4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startTimeBtwShots</w:t>
            </w:r>
          </w:p>
        </w:tc>
        <w:tc>
          <w:tcPr>
            <w:tcW w:w="1643" w:type="dxa"/>
            <w:vAlign w:val="center"/>
          </w:tcPr>
          <w:p w:rsidR="003D0DBF" w:rsidRPr="004172D4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40" w:type="dxa"/>
            <w:vAlign w:val="center"/>
          </w:tcPr>
          <w:p w:rsidR="003D0DBF" w:rsidRPr="004172D4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время между выстрелами.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timeBtwShots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между выстрелами.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 направления оружия от мыши.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rotZ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 поворота.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Разница между позицией мыши и положением оружия.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Pr="004172D4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Игрок.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isPaused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PauseMenu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стоит ли игра на паузе.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pauseMenuUI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PauseMenu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 паузы.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Pr="00D33AF2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</w:t>
            </w:r>
          </w:p>
        </w:tc>
        <w:tc>
          <w:tcPr>
            <w:tcW w:w="1643" w:type="dxa"/>
            <w:vAlign w:val="center"/>
          </w:tcPr>
          <w:p w:rsidR="003D0DBF" w:rsidRPr="00D33AF2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здоровья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healthDisplay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здоровья на интерфейсе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уровня на интерфейсе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этажа на интерфейсе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Pr="00D33AF2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Твердое тело.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moveInput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передвижением.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moveVelocity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передвижения.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Аниматор.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facingRight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направление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keyButtonPushed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нажата ли кнопка ключа.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levelNum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пройденных уровней.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floorNum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пройденных этажей.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mainRoom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комната.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Наполнитель комнат.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deadScreen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смерти игрока.</w:t>
            </w:r>
          </w:p>
        </w:tc>
      </w:tr>
    </w:tbl>
    <w:p w:rsidR="003D0DBF" w:rsidRDefault="003D0DBF" w:rsidP="003D0DBF"/>
    <w:p w:rsidR="003D0DBF" w:rsidRDefault="003D0DBF" w:rsidP="003D0DBF"/>
    <w:p w:rsidR="003D0DBF" w:rsidRDefault="00ED01AE" w:rsidP="003D0DB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1"/>
        <w:gridCol w:w="1643"/>
        <w:gridCol w:w="2740"/>
      </w:tblGrid>
      <w:tr w:rsidR="003D0DBF" w:rsidRPr="004846B6" w:rsidTr="0082091F">
        <w:tc>
          <w:tcPr>
            <w:tcW w:w="4961" w:type="dxa"/>
            <w:vAlign w:val="center"/>
          </w:tcPr>
          <w:p w:rsidR="003D0DBF" w:rsidRPr="00EE2CDC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  <w:vAlign w:val="center"/>
          </w:tcPr>
          <w:p w:rsidR="003D0DBF" w:rsidRPr="00EE2CDC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0" w:type="dxa"/>
            <w:vAlign w:val="center"/>
          </w:tcPr>
          <w:p w:rsidR="003D0DBF" w:rsidRPr="00ED346D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HUD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740" w:type="dxa"/>
            <w:vAlign w:val="center"/>
          </w:tcPr>
          <w:p w:rsidR="003D0DBF" w:rsidRPr="00ED346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D346D">
              <w:rPr>
                <w:rFonts w:ascii="Times New Roman" w:hAnsi="Times New Roman" w:cs="Times New Roman"/>
                <w:sz w:val="24"/>
                <w:szCs w:val="24"/>
              </w:rPr>
              <w:t>Визуальный интерфейс игрока.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Pr="00ED346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RoomSpawner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точки добавления относительно комнаты.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variants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RoomSpawner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Варианты комнат.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RoomSpawner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Случайное число.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spawned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RoomSpawner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добавлена ли комната.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waitTime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RoomSpawner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ожидания.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Pr="00EE253E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topRooms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  <w:vAlign w:val="center"/>
          </w:tcPr>
          <w:p w:rsidR="003D0DBF" w:rsidRPr="00EE253E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комнат, у которых есть проход вверх.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bottomRooms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комнат, у которых есть проход вниз.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leftRooms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53571">
              <w:rPr>
                <w:rFonts w:ascii="Times New Roman" w:hAnsi="Times New Roman" w:cs="Times New Roman"/>
                <w:sz w:val="24"/>
                <w:szCs w:val="24"/>
              </w:rPr>
              <w:t xml:space="preserve">Массив комнат, у которых есть проход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влево</w:t>
            </w:r>
            <w:r w:rsidRPr="00753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rightRooms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53571">
              <w:rPr>
                <w:rFonts w:ascii="Times New Roman" w:hAnsi="Times New Roman" w:cs="Times New Roman"/>
                <w:sz w:val="24"/>
                <w:szCs w:val="24"/>
              </w:rPr>
              <w:t xml:space="preserve">Массив комнат, у которых есть проход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  <w:r w:rsidRPr="00753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Игрок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</w:t>
            </w:r>
          </w:p>
        </w:tc>
        <w:tc>
          <w:tcPr>
            <w:tcW w:w="1643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RoomVariants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добавленных комнат</w:t>
            </w:r>
          </w:p>
        </w:tc>
      </w:tr>
      <w:tr w:rsidR="003D0DBF" w:rsidRPr="004846B6" w:rsidTr="0082091F">
        <w:tc>
          <w:tcPr>
            <w:tcW w:w="4961" w:type="dxa"/>
            <w:vAlign w:val="center"/>
          </w:tcPr>
          <w:p w:rsidR="003D0DBF" w:rsidRPr="00EE253E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1643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</w:t>
            </w:r>
          </w:p>
        </w:tc>
        <w:tc>
          <w:tcPr>
            <w:tcW w:w="2740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из которого состоят комнаты.</w:t>
            </w:r>
          </w:p>
        </w:tc>
      </w:tr>
    </w:tbl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753F"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>3 Определение методов класса</w:t>
      </w:r>
    </w:p>
    <w:p w:rsidR="003D0DBF" w:rsidRPr="0007753F" w:rsidRDefault="003D0DBF" w:rsidP="003D0DBF">
      <w:pPr>
        <w:spacing w:after="12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3D0DBF" w:rsidRDefault="003D0DBF" w:rsidP="003D0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753F">
        <w:rPr>
          <w:rFonts w:ascii="Times New Roman" w:hAnsi="Times New Roman" w:cs="Times New Roman"/>
          <w:sz w:val="28"/>
        </w:rPr>
        <w:t xml:space="preserve">Описание использованных </w:t>
      </w:r>
      <w:r>
        <w:rPr>
          <w:rFonts w:ascii="Times New Roman" w:hAnsi="Times New Roman" w:cs="Times New Roman"/>
          <w:sz w:val="28"/>
        </w:rPr>
        <w:t>методов</w:t>
      </w:r>
      <w:r w:rsidRPr="000775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класса приводиться в </w:t>
      </w:r>
      <w:r w:rsidR="00ED01AE">
        <w:rPr>
          <w:rFonts w:ascii="Times New Roman" w:hAnsi="Times New Roman" w:cs="Times New Roman"/>
          <w:sz w:val="28"/>
        </w:rPr>
        <w:t>таблице 2</w:t>
      </w:r>
      <w:r w:rsidRPr="0007753F">
        <w:rPr>
          <w:rFonts w:ascii="Times New Roman" w:hAnsi="Times New Roman" w:cs="Times New Roman"/>
          <w:sz w:val="28"/>
        </w:rPr>
        <w:t>.</w:t>
      </w:r>
    </w:p>
    <w:p w:rsidR="003D0DBF" w:rsidRDefault="00ED01AE" w:rsidP="003D0DB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  <w:r w:rsidR="003D0DBF" w:rsidRPr="0007753F">
        <w:rPr>
          <w:rFonts w:ascii="Times New Roman" w:hAnsi="Times New Roman" w:cs="Times New Roman"/>
          <w:sz w:val="28"/>
        </w:rPr>
        <w:t xml:space="preserve"> – Использованные </w:t>
      </w:r>
      <w:r w:rsidR="003D0DBF">
        <w:rPr>
          <w:rFonts w:ascii="Times New Roman" w:hAnsi="Times New Roman" w:cs="Times New Roman"/>
          <w:sz w:val="28"/>
        </w:rPr>
        <w:t>методы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3"/>
        <w:gridCol w:w="1536"/>
        <w:gridCol w:w="2795"/>
      </w:tblGrid>
      <w:tr w:rsidR="003D0DBF" w:rsidRPr="00C13CA2" w:rsidTr="0082091F">
        <w:tc>
          <w:tcPr>
            <w:tcW w:w="5013" w:type="dxa"/>
            <w:tcBorders>
              <w:bottom w:val="single" w:sz="4" w:space="0" w:color="auto"/>
            </w:tcBorders>
          </w:tcPr>
          <w:p w:rsidR="003D0DBF" w:rsidRPr="00C13CA2" w:rsidRDefault="003D0DBF" w:rsidP="0082091F">
            <w:pPr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3CA2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:rsidR="003D0DBF" w:rsidRPr="00C13CA2" w:rsidRDefault="003D0DBF" w:rsidP="0082091F">
            <w:pPr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3CA2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3D0DBF" w:rsidRPr="00C13CA2" w:rsidRDefault="003D0DBF" w:rsidP="0082091F">
            <w:pPr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3CA2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D0DBF" w:rsidRPr="00C13CA2" w:rsidTr="0082091F">
        <w:tc>
          <w:tcPr>
            <w:tcW w:w="5013" w:type="dxa"/>
          </w:tcPr>
          <w:p w:rsidR="003D0DBF" w:rsidRPr="00C13CA2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6" w:type="dxa"/>
          </w:tcPr>
          <w:p w:rsidR="003D0DBF" w:rsidRPr="00C13CA2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95" w:type="dxa"/>
          </w:tcPr>
          <w:p w:rsidR="003D0DBF" w:rsidRPr="00C17D64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D0DBF" w:rsidRPr="00C13CA2" w:rsidTr="0082091F">
        <w:tc>
          <w:tcPr>
            <w:tcW w:w="5013" w:type="dxa"/>
          </w:tcPr>
          <w:p w:rsidR="003D0DBF" w:rsidRPr="00EE2CDC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C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 void Awake()</w:t>
            </w:r>
          </w:p>
        </w:tc>
        <w:tc>
          <w:tcPr>
            <w:tcW w:w="1536" w:type="dxa"/>
          </w:tcPr>
          <w:p w:rsidR="003D0DBF" w:rsidRPr="006F7245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C23D02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получения списка добавленных комнат.</w:t>
            </w:r>
          </w:p>
        </w:tc>
      </w:tr>
    </w:tbl>
    <w:p w:rsidR="003D0DBF" w:rsidRDefault="003D0DBF" w:rsidP="003D0DBF"/>
    <w:p w:rsidR="003D0DBF" w:rsidRDefault="003D0DBF" w:rsidP="003D0DBF"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BA4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ED01A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3"/>
        <w:gridCol w:w="1536"/>
        <w:gridCol w:w="2795"/>
      </w:tblGrid>
      <w:tr w:rsidR="003D0DBF" w:rsidRPr="005C4286" w:rsidTr="0082091F">
        <w:tc>
          <w:tcPr>
            <w:tcW w:w="5013" w:type="dxa"/>
            <w:vAlign w:val="center"/>
          </w:tcPr>
          <w:p w:rsidR="003D0DBF" w:rsidRPr="00EE2CDC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1</w:t>
            </w:r>
          </w:p>
        </w:tc>
        <w:tc>
          <w:tcPr>
            <w:tcW w:w="1536" w:type="dxa"/>
            <w:vAlign w:val="center"/>
          </w:tcPr>
          <w:p w:rsidR="003D0DBF" w:rsidRPr="003A5F92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95" w:type="dxa"/>
            <w:vAlign w:val="center"/>
          </w:tcPr>
          <w:p w:rsidR="003D0DBF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EE2CD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CDC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Start()</w:t>
            </w:r>
          </w:p>
        </w:tc>
        <w:tc>
          <w:tcPr>
            <w:tcW w:w="1536" w:type="dxa"/>
          </w:tcPr>
          <w:p w:rsidR="003D0DBF" w:rsidRPr="007D5B2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комнат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комнате</w:t>
            </w:r>
            <w:r w:rsidRPr="005C428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EE2CD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CDC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OnTriggerEnter2D(Collider2D other)</w:t>
            </w:r>
          </w:p>
        </w:tc>
        <w:tc>
          <w:tcPr>
            <w:tcW w:w="1536" w:type="dxa"/>
          </w:tcPr>
          <w:p w:rsidR="003D0DBF" w:rsidRPr="007D5B2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добавления врагов в комнаты.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EE2CD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4286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IEnumerator CheckEnemies()</w:t>
            </w:r>
          </w:p>
        </w:tc>
        <w:tc>
          <w:tcPr>
            <w:tcW w:w="1536" w:type="dxa"/>
          </w:tcPr>
          <w:p w:rsidR="003D0DBF" w:rsidRPr="007D5B2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подсчета врагов и активации портала.</w:t>
            </w:r>
          </w:p>
        </w:tc>
      </w:tr>
      <w:tr w:rsidR="003D0DBF" w:rsidRPr="00EE2CDC" w:rsidTr="0082091F">
        <w:tc>
          <w:tcPr>
            <w:tcW w:w="5013" w:type="dxa"/>
          </w:tcPr>
          <w:p w:rsidR="003D0DBF" w:rsidRPr="00EE2CD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CDC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DestroyWalls()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открытия проходов.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EE2CD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CDC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OnTriggerStay2D(Collider2D other)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открытия прохода в соседней комнате.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EE2CD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CDC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OnTriggerExit2D(Collider2D other)</w:t>
            </w:r>
          </w:p>
        </w:tc>
        <w:tc>
          <w:tcPr>
            <w:tcW w:w="1536" w:type="dxa"/>
          </w:tcPr>
          <w:p w:rsidR="003D0DBF" w:rsidRPr="006F7245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98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AddRoom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остановки врагов если игрок находится вне комнаты.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6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Start()</w:t>
            </w:r>
          </w:p>
        </w:tc>
        <w:tc>
          <w:tcPr>
            <w:tcW w:w="1536" w:type="dxa"/>
          </w:tcPr>
          <w:p w:rsidR="003D0DBF" w:rsidRPr="00107BC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добавления пули.</w:t>
            </w:r>
          </w:p>
        </w:tc>
      </w:tr>
      <w:tr w:rsidR="003D0DBF" w:rsidRPr="005C4286" w:rsidTr="0082091F">
        <w:tc>
          <w:tcPr>
            <w:tcW w:w="5013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6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Update()</w:t>
            </w:r>
          </w:p>
        </w:tc>
        <w:tc>
          <w:tcPr>
            <w:tcW w:w="1536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F7C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2795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установки поведения пули.</w:t>
            </w:r>
          </w:p>
        </w:tc>
      </w:tr>
      <w:tr w:rsidR="003D0DBF" w:rsidRPr="005C4286" w:rsidTr="0082091F">
        <w:tc>
          <w:tcPr>
            <w:tcW w:w="5013" w:type="dxa"/>
            <w:vAlign w:val="center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07BC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DestroyBullet()</w:t>
            </w:r>
          </w:p>
        </w:tc>
        <w:tc>
          <w:tcPr>
            <w:tcW w:w="1536" w:type="dxa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F7C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2795" w:type="dxa"/>
            <w:vAlign w:val="center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уничтожения пули.</w:t>
            </w:r>
          </w:p>
        </w:tc>
      </w:tr>
      <w:tr w:rsidR="003D0DBF" w:rsidRPr="005C4286" w:rsidTr="0082091F">
        <w:tc>
          <w:tcPr>
            <w:tcW w:w="5013" w:type="dxa"/>
            <w:vAlign w:val="center"/>
          </w:tcPr>
          <w:p w:rsidR="003D0DBF" w:rsidRPr="00107BC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107BC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Start()</w:t>
            </w:r>
          </w:p>
        </w:tc>
        <w:tc>
          <w:tcPr>
            <w:tcW w:w="1536" w:type="dxa"/>
            <w:vAlign w:val="center"/>
          </w:tcPr>
          <w:p w:rsidR="003D0DBF" w:rsidRPr="00107BC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ChangeRoom</w:t>
            </w:r>
          </w:p>
        </w:tc>
        <w:tc>
          <w:tcPr>
            <w:tcW w:w="2795" w:type="dxa"/>
            <w:vAlign w:val="center"/>
          </w:tcPr>
          <w:p w:rsidR="003D0DBF" w:rsidRPr="005C428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определения главной камеры.</w:t>
            </w:r>
          </w:p>
        </w:tc>
      </w:tr>
      <w:tr w:rsidR="003D0DBF" w:rsidRPr="00A524FD" w:rsidTr="0082091F">
        <w:tc>
          <w:tcPr>
            <w:tcW w:w="5013" w:type="dxa"/>
            <w:vAlign w:val="center"/>
          </w:tcPr>
          <w:p w:rsidR="003D0DBF" w:rsidRPr="00107BC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BC7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OnTriggerEnter2D(Collider2D other)</w:t>
            </w:r>
          </w:p>
        </w:tc>
        <w:tc>
          <w:tcPr>
            <w:tcW w:w="1536" w:type="dxa"/>
            <w:vAlign w:val="center"/>
          </w:tcPr>
          <w:p w:rsidR="003D0DBF" w:rsidRPr="00107BC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ChangeRoom</w:t>
            </w:r>
          </w:p>
        </w:tc>
        <w:tc>
          <w:tcPr>
            <w:tcW w:w="2795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изменения позиции игрока и камеры.</w:t>
            </w:r>
          </w:p>
        </w:tc>
      </w:tr>
      <w:tr w:rsidR="003D0DBF" w:rsidRPr="00A524FD" w:rsidTr="0082091F">
        <w:trPr>
          <w:trHeight w:val="293"/>
        </w:trPr>
        <w:tc>
          <w:tcPr>
            <w:tcW w:w="5013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Update()</w:t>
            </w:r>
          </w:p>
        </w:tc>
        <w:tc>
          <w:tcPr>
            <w:tcW w:w="1536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DeadEnd</w:t>
            </w:r>
          </w:p>
        </w:tc>
        <w:tc>
          <w:tcPr>
            <w:tcW w:w="2795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остановки времени в игре.</w:t>
            </w:r>
          </w:p>
        </w:tc>
      </w:tr>
      <w:tr w:rsidR="003D0DBF" w:rsidRPr="00A524FD" w:rsidTr="0082091F">
        <w:tc>
          <w:tcPr>
            <w:tcW w:w="5013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LoadMenu()</w:t>
            </w:r>
          </w:p>
        </w:tc>
        <w:tc>
          <w:tcPr>
            <w:tcW w:w="1536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DeadEnd</w:t>
            </w:r>
          </w:p>
        </w:tc>
        <w:tc>
          <w:tcPr>
            <w:tcW w:w="2795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перехода в главное меню.</w:t>
            </w:r>
          </w:p>
        </w:tc>
      </w:tr>
      <w:tr w:rsidR="003D0DBF" w:rsidRPr="00A524FD" w:rsidTr="0082091F">
        <w:tc>
          <w:tcPr>
            <w:tcW w:w="5013" w:type="dxa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Start()</w:t>
            </w:r>
          </w:p>
        </w:tc>
        <w:tc>
          <w:tcPr>
            <w:tcW w:w="1536" w:type="dxa"/>
          </w:tcPr>
          <w:p w:rsidR="003D0DBF" w:rsidRPr="00A524FD" w:rsidRDefault="003D0DBF" w:rsidP="0082091F">
            <w:pPr>
              <w:tabs>
                <w:tab w:val="left" w:pos="1210"/>
              </w:tabs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95" w:type="dxa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установки значений атрибутов класса.</w:t>
            </w:r>
          </w:p>
        </w:tc>
      </w:tr>
      <w:tr w:rsidR="003D0DBF" w:rsidRPr="008E161F" w:rsidTr="0082091F">
        <w:tc>
          <w:tcPr>
            <w:tcW w:w="5013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Update()</w:t>
            </w:r>
          </w:p>
        </w:tc>
        <w:tc>
          <w:tcPr>
            <w:tcW w:w="1536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95" w:type="dxa"/>
            <w:vAlign w:val="center"/>
          </w:tcPr>
          <w:p w:rsidR="003D0DBF" w:rsidRPr="009F0A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установки поведения врагов.</w:t>
            </w:r>
          </w:p>
        </w:tc>
      </w:tr>
      <w:tr w:rsidR="003D0DBF" w:rsidRPr="008E161F" w:rsidTr="0082091F">
        <w:tc>
          <w:tcPr>
            <w:tcW w:w="5013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public void TakeDamage(int damage)</w:t>
            </w:r>
          </w:p>
        </w:tc>
        <w:tc>
          <w:tcPr>
            <w:tcW w:w="1536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95" w:type="dxa"/>
            <w:vAlign w:val="center"/>
          </w:tcPr>
          <w:p w:rsidR="003D0DBF" w:rsidRPr="002B758C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получения врагами урона</w:t>
            </w:r>
          </w:p>
        </w:tc>
      </w:tr>
      <w:tr w:rsidR="003D0DBF" w:rsidRPr="008E161F" w:rsidTr="0082091F">
        <w:tc>
          <w:tcPr>
            <w:tcW w:w="5013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OnTriggerStay2D(Collider2D other)</w:t>
            </w:r>
          </w:p>
        </w:tc>
        <w:tc>
          <w:tcPr>
            <w:tcW w:w="1536" w:type="dxa"/>
            <w:vAlign w:val="center"/>
          </w:tcPr>
          <w:p w:rsidR="003D0DBF" w:rsidRPr="00E52FC2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95" w:type="dxa"/>
            <w:vAlign w:val="center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атаки игрока врагами.</w:t>
            </w:r>
          </w:p>
        </w:tc>
      </w:tr>
      <w:tr w:rsidR="003D0DBF" w:rsidRPr="004846B6" w:rsidTr="0082091F">
        <w:tc>
          <w:tcPr>
            <w:tcW w:w="5013" w:type="dxa"/>
            <w:vAlign w:val="center"/>
          </w:tcPr>
          <w:p w:rsidR="003D0DBF" w:rsidRPr="00A524FD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4FD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OnEnemyAttack()</w:t>
            </w:r>
          </w:p>
        </w:tc>
        <w:tc>
          <w:tcPr>
            <w:tcW w:w="1536" w:type="dxa"/>
            <w:vAlign w:val="center"/>
          </w:tcPr>
          <w:p w:rsidR="003D0DBF" w:rsidRPr="000B4FDE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95" w:type="dxa"/>
            <w:vAlign w:val="center"/>
          </w:tcPr>
          <w:p w:rsidR="003D0DBF" w:rsidRPr="004846B6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установки результата атаки игрока врагами.</w:t>
            </w:r>
          </w:p>
        </w:tc>
      </w:tr>
    </w:tbl>
    <w:p w:rsidR="003D0DBF" w:rsidRDefault="003D0DBF" w:rsidP="003D0DB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3"/>
        <w:gridCol w:w="1536"/>
        <w:gridCol w:w="2795"/>
      </w:tblGrid>
      <w:tr w:rsidR="003D0DBF" w:rsidRPr="008E161F" w:rsidTr="0082091F">
        <w:tc>
          <w:tcPr>
            <w:tcW w:w="5013" w:type="dxa"/>
            <w:vAlign w:val="center"/>
          </w:tcPr>
          <w:p w:rsidR="003D0DBF" w:rsidRPr="006A7228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lastRenderedPageBreak/>
              <w:t>1</w:t>
            </w:r>
          </w:p>
        </w:tc>
        <w:tc>
          <w:tcPr>
            <w:tcW w:w="1536" w:type="dxa"/>
            <w:vAlign w:val="center"/>
          </w:tcPr>
          <w:p w:rsidR="003D0DBF" w:rsidRPr="003A5F92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5" w:type="dxa"/>
            <w:vAlign w:val="center"/>
          </w:tcPr>
          <w:p w:rsidR="003D0DBF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RPr="008E161F" w:rsidTr="0082091F">
        <w:tc>
          <w:tcPr>
            <w:tcW w:w="5013" w:type="dxa"/>
            <w:vAlign w:val="center"/>
          </w:tcPr>
          <w:p w:rsidR="003D0DBF" w:rsidRPr="006A72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228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Start()</w:t>
            </w:r>
          </w:p>
        </w:tc>
        <w:tc>
          <w:tcPr>
            <w:tcW w:w="1536" w:type="dxa"/>
            <w:vAlign w:val="center"/>
          </w:tcPr>
          <w:p w:rsidR="003D0DBF" w:rsidRPr="006A72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95" w:type="dxa"/>
            <w:vAlign w:val="center"/>
          </w:tcPr>
          <w:p w:rsidR="003D0DBF" w:rsidRPr="008E161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установки значений атрибутов класса.</w:t>
            </w:r>
          </w:p>
        </w:tc>
      </w:tr>
      <w:tr w:rsidR="003D0DBF" w:rsidTr="0082091F">
        <w:tc>
          <w:tcPr>
            <w:tcW w:w="5013" w:type="dxa"/>
          </w:tcPr>
          <w:p w:rsidR="003D0DBF" w:rsidRPr="006A72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A7228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Update()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установки поведения оружия.</w:t>
            </w:r>
          </w:p>
        </w:tc>
      </w:tr>
      <w:tr w:rsidR="003D0DBF" w:rsidTr="0082091F">
        <w:tc>
          <w:tcPr>
            <w:tcW w:w="5013" w:type="dxa"/>
          </w:tcPr>
          <w:p w:rsidR="003D0DBF" w:rsidRPr="006A72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A7228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Shoot()</w:t>
            </w:r>
          </w:p>
        </w:tc>
        <w:tc>
          <w:tcPr>
            <w:tcW w:w="1536" w:type="dxa"/>
          </w:tcPr>
          <w:p w:rsidR="003D0DBF" w:rsidRPr="00E52FC2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выстрела из оружия.</w:t>
            </w:r>
          </w:p>
        </w:tc>
      </w:tr>
      <w:tr w:rsidR="003D0DBF" w:rsidRPr="002B6798" w:rsidTr="0082091F">
        <w:tc>
          <w:tcPr>
            <w:tcW w:w="5013" w:type="dxa"/>
          </w:tcPr>
          <w:p w:rsidR="003D0DBF" w:rsidRPr="006A72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228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PlayGame()</w:t>
            </w:r>
          </w:p>
        </w:tc>
        <w:tc>
          <w:tcPr>
            <w:tcW w:w="1536" w:type="dxa"/>
          </w:tcPr>
          <w:p w:rsidR="003D0DBF" w:rsidRPr="002B679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MainMenu</w:t>
            </w:r>
          </w:p>
        </w:tc>
        <w:tc>
          <w:tcPr>
            <w:tcW w:w="2795" w:type="dxa"/>
          </w:tcPr>
          <w:p w:rsidR="003D0DBF" w:rsidRPr="002B679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начала игры.</w:t>
            </w:r>
          </w:p>
        </w:tc>
      </w:tr>
      <w:tr w:rsidR="003D0DBF" w:rsidRPr="002B6798" w:rsidTr="0082091F">
        <w:tc>
          <w:tcPr>
            <w:tcW w:w="5013" w:type="dxa"/>
          </w:tcPr>
          <w:p w:rsidR="003D0DBF" w:rsidRPr="006A722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A7228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ExitGame()</w:t>
            </w:r>
          </w:p>
        </w:tc>
        <w:tc>
          <w:tcPr>
            <w:tcW w:w="1536" w:type="dxa"/>
          </w:tcPr>
          <w:p w:rsidR="003D0DBF" w:rsidRPr="002B679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MainMenu</w:t>
            </w:r>
          </w:p>
        </w:tc>
        <w:tc>
          <w:tcPr>
            <w:tcW w:w="2795" w:type="dxa"/>
          </w:tcPr>
          <w:p w:rsidR="003D0DBF" w:rsidRPr="002B679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выхода из игры.</w:t>
            </w:r>
          </w:p>
        </w:tc>
      </w:tr>
      <w:tr w:rsidR="003D0DBF" w:rsidRPr="002B6798" w:rsidTr="0082091F">
        <w:tc>
          <w:tcPr>
            <w:tcW w:w="5013" w:type="dxa"/>
          </w:tcPr>
          <w:p w:rsidR="003D0DBF" w:rsidRPr="00BB473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73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Update()</w:t>
            </w:r>
          </w:p>
        </w:tc>
        <w:tc>
          <w:tcPr>
            <w:tcW w:w="1536" w:type="dxa"/>
          </w:tcPr>
          <w:p w:rsidR="003D0DBF" w:rsidRPr="002B679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PauseMenu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включения или выключения паузы по кнопке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Escape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BB473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B473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Resume()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321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PauseMenu</w:t>
            </w:r>
          </w:p>
        </w:tc>
        <w:tc>
          <w:tcPr>
            <w:tcW w:w="2795" w:type="dxa"/>
          </w:tcPr>
          <w:p w:rsidR="003D0DBF" w:rsidRPr="001472E8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выключения паузы.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BB473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B473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LoadMenu()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321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PauseMenu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перехода в главное меню.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BB473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B473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Pause()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321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PauseMenu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включения паузы.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Start()</w:t>
            </w:r>
          </w:p>
        </w:tc>
        <w:tc>
          <w:tcPr>
            <w:tcW w:w="1536" w:type="dxa"/>
          </w:tcPr>
          <w:p w:rsidR="003D0DBF" w:rsidRPr="00BB473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4737">
              <w:rPr>
                <w:rFonts w:ascii="Times New Roman" w:hAnsi="Times New Roman" w:cs="Times New Roman"/>
                <w:sz w:val="24"/>
                <w:szCs w:val="24"/>
              </w:rPr>
              <w:t>Метод для установки значений атрибутов класса.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void Update()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управления игроком.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FixedUpdate()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коррекции передвижения.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Flip()</w:t>
            </w:r>
          </w:p>
        </w:tc>
        <w:tc>
          <w:tcPr>
            <w:tcW w:w="1536" w:type="dxa"/>
          </w:tcPr>
          <w:p w:rsidR="003D0DBF" w:rsidRPr="00C6414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поворота игрока.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public void ChangeHealth(int healthValue)</w:t>
            </w:r>
          </w:p>
        </w:tc>
        <w:tc>
          <w:tcPr>
            <w:tcW w:w="1536" w:type="dxa"/>
          </w:tcPr>
          <w:p w:rsidR="003D0DBF" w:rsidRPr="00C6414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изменения здоровья игрока.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OnTriggerEnter2D(Collider2D other)</w:t>
            </w:r>
          </w:p>
        </w:tc>
        <w:tc>
          <w:tcPr>
            <w:tcW w:w="1536" w:type="dxa"/>
          </w:tcPr>
          <w:p w:rsidR="003D0DBF" w:rsidRPr="00C6414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включения кнопки ключа.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onKeyButtonDown()</w:t>
            </w:r>
          </w:p>
        </w:tc>
        <w:tc>
          <w:tcPr>
            <w:tcW w:w="1536" w:type="dxa"/>
          </w:tcPr>
          <w:p w:rsidR="003D0DBF" w:rsidRPr="00C6414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проверки нажатия кнопки ключа. </w:t>
            </w:r>
          </w:p>
        </w:tc>
      </w:tr>
      <w:tr w:rsidR="003D0DBF" w:rsidRPr="001472E8" w:rsidTr="0082091F">
        <w:tc>
          <w:tcPr>
            <w:tcW w:w="5013" w:type="dxa"/>
          </w:tcPr>
          <w:p w:rsidR="003D0DBF" w:rsidRPr="00520AD7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0AD7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OnTriggerStay2D(Collider2D other)</w:t>
            </w:r>
          </w:p>
        </w:tc>
        <w:tc>
          <w:tcPr>
            <w:tcW w:w="1536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A68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Player</w:t>
            </w:r>
          </w:p>
        </w:tc>
        <w:tc>
          <w:tcPr>
            <w:tcW w:w="2795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</w:t>
            </w:r>
            <w:r w:rsidRPr="00B14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открытия дверей с замком и перехода на новый этаж или уровень.</w:t>
            </w:r>
          </w:p>
        </w:tc>
      </w:tr>
    </w:tbl>
    <w:p w:rsidR="003D0DBF" w:rsidRPr="00BA4FE2" w:rsidRDefault="003D0DBF" w:rsidP="003D0DB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6414A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BA4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ED01A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2"/>
        <w:gridCol w:w="1643"/>
        <w:gridCol w:w="2739"/>
      </w:tblGrid>
      <w:tr w:rsidR="003D0DBF" w:rsidTr="0082091F">
        <w:tc>
          <w:tcPr>
            <w:tcW w:w="4962" w:type="dxa"/>
          </w:tcPr>
          <w:p w:rsidR="003D0DBF" w:rsidRPr="00C6414A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3D0DBF" w:rsidRPr="00C6414A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39" w:type="dxa"/>
          </w:tcPr>
          <w:p w:rsidR="003D0DBF" w:rsidRDefault="003D0DBF" w:rsidP="0082091F">
            <w:pPr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0DBF" w:rsidRPr="00A54AF3" w:rsidTr="0082091F">
        <w:tc>
          <w:tcPr>
            <w:tcW w:w="4962" w:type="dxa"/>
          </w:tcPr>
          <w:p w:rsidR="003D0DBF" w:rsidRPr="000A2E7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A2E7A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Start()</w:t>
            </w:r>
          </w:p>
        </w:tc>
        <w:tc>
          <w:tcPr>
            <w:tcW w:w="1643" w:type="dxa"/>
          </w:tcPr>
          <w:p w:rsidR="003D0DBF" w:rsidRPr="00A54AF3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RoomSpawner</w:t>
            </w:r>
          </w:p>
        </w:tc>
        <w:tc>
          <w:tcPr>
            <w:tcW w:w="2739" w:type="dxa"/>
          </w:tcPr>
          <w:p w:rsidR="003D0DBF" w:rsidRPr="000A2E7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4737">
              <w:rPr>
                <w:rFonts w:ascii="Times New Roman" w:hAnsi="Times New Roman" w:cs="Times New Roman"/>
                <w:sz w:val="24"/>
                <w:szCs w:val="24"/>
              </w:rPr>
              <w:t>Метод для установки значений атрибутов класса.</w:t>
            </w:r>
          </w:p>
        </w:tc>
      </w:tr>
      <w:tr w:rsidR="003D0DBF" w:rsidRPr="00A54AF3" w:rsidTr="0082091F">
        <w:tc>
          <w:tcPr>
            <w:tcW w:w="4962" w:type="dxa"/>
          </w:tcPr>
          <w:p w:rsidR="003D0DBF" w:rsidRPr="000A2E7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A2E7A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public void Spawn()</w:t>
            </w:r>
          </w:p>
        </w:tc>
        <w:tc>
          <w:tcPr>
            <w:tcW w:w="1643" w:type="dxa"/>
          </w:tcPr>
          <w:p w:rsidR="003D0DBF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RoomSpawner</w:t>
            </w:r>
          </w:p>
        </w:tc>
        <w:tc>
          <w:tcPr>
            <w:tcW w:w="2739" w:type="dxa"/>
          </w:tcPr>
          <w:p w:rsidR="003D0DBF" w:rsidRPr="00A54AF3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добавления комнат.</w:t>
            </w:r>
          </w:p>
        </w:tc>
      </w:tr>
      <w:tr w:rsidR="003D0DBF" w:rsidRPr="00A54AF3" w:rsidTr="0082091F">
        <w:tc>
          <w:tcPr>
            <w:tcW w:w="4962" w:type="dxa"/>
          </w:tcPr>
          <w:p w:rsidR="003D0DBF" w:rsidRPr="000A2E7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A2E7A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OnTriggerStay2D(Collider2D other)</w:t>
            </w:r>
          </w:p>
        </w:tc>
        <w:tc>
          <w:tcPr>
            <w:tcW w:w="1643" w:type="dxa"/>
          </w:tcPr>
          <w:p w:rsidR="003D0DBF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RoomSpawner</w:t>
            </w:r>
          </w:p>
        </w:tc>
        <w:tc>
          <w:tcPr>
            <w:tcW w:w="2739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удаления точки добавления.</w:t>
            </w:r>
          </w:p>
        </w:tc>
      </w:tr>
      <w:tr w:rsidR="003D0DBF" w:rsidRPr="00A54AF3" w:rsidTr="0082091F">
        <w:tc>
          <w:tcPr>
            <w:tcW w:w="4962" w:type="dxa"/>
          </w:tcPr>
          <w:p w:rsidR="003D0DBF" w:rsidRPr="005E498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E498A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private void Start()</w:t>
            </w:r>
          </w:p>
        </w:tc>
        <w:tc>
          <w:tcPr>
            <w:tcW w:w="1643" w:type="dxa"/>
          </w:tcPr>
          <w:p w:rsidR="003D0DBF" w:rsidRPr="00A952D8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RoomVariants</w:t>
            </w:r>
          </w:p>
        </w:tc>
        <w:tc>
          <w:tcPr>
            <w:tcW w:w="2739" w:type="dxa"/>
          </w:tcPr>
          <w:p w:rsidR="003D0DBF" w:rsidRPr="00A54AF3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4737">
              <w:rPr>
                <w:rFonts w:ascii="Times New Roman" w:hAnsi="Times New Roman" w:cs="Times New Roman"/>
                <w:sz w:val="24"/>
                <w:szCs w:val="24"/>
              </w:rPr>
              <w:t>Метод для установки значений атрибутов класса.</w:t>
            </w:r>
          </w:p>
        </w:tc>
      </w:tr>
      <w:tr w:rsidR="003D0DBF" w:rsidRPr="00A54AF3" w:rsidTr="0082091F">
        <w:tc>
          <w:tcPr>
            <w:tcW w:w="4962" w:type="dxa"/>
          </w:tcPr>
          <w:p w:rsidR="003D0DBF" w:rsidRPr="005E498A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E498A">
              <w:rPr>
                <w:rFonts w:ascii="Times New Roman" w:hAnsi="Times New Roman" w:cs="Times New Roman"/>
                <w:color w:val="000000" w:themeColor="text1"/>
                <w:sz w:val="24"/>
                <w:szCs w:val="19"/>
              </w:rPr>
              <w:t>IEnumerator RandomSpawner()</w:t>
            </w:r>
          </w:p>
        </w:tc>
        <w:tc>
          <w:tcPr>
            <w:tcW w:w="1643" w:type="dxa"/>
          </w:tcPr>
          <w:p w:rsidR="003D0DBF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RoomVariants</w:t>
            </w:r>
          </w:p>
        </w:tc>
        <w:tc>
          <w:tcPr>
            <w:tcW w:w="2739" w:type="dxa"/>
          </w:tcPr>
          <w:p w:rsidR="003D0DBF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добавления ключа и дверей с замком в случайные комнаты.</w:t>
            </w:r>
          </w:p>
        </w:tc>
      </w:tr>
      <w:tr w:rsidR="003D0DBF" w:rsidRPr="00F80EFB" w:rsidTr="0082091F">
        <w:tc>
          <w:tcPr>
            <w:tcW w:w="4962" w:type="dxa"/>
          </w:tcPr>
          <w:p w:rsidR="003D0DBF" w:rsidRPr="00F80EFB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</w:pPr>
            <w:r w:rsidRPr="00F80EFB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OnTriggerEnter2D(Collider2D other)</w:t>
            </w:r>
          </w:p>
        </w:tc>
        <w:tc>
          <w:tcPr>
            <w:tcW w:w="1643" w:type="dxa"/>
          </w:tcPr>
          <w:p w:rsidR="003D0DBF" w:rsidRPr="00F80EFB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Wall</w:t>
            </w:r>
          </w:p>
        </w:tc>
        <w:tc>
          <w:tcPr>
            <w:tcW w:w="2739" w:type="dxa"/>
          </w:tcPr>
          <w:p w:rsidR="003D0DBF" w:rsidRPr="00F80EFB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замены прохода на стену.</w:t>
            </w:r>
          </w:p>
        </w:tc>
      </w:tr>
      <w:tr w:rsidR="003D0DBF" w:rsidRPr="00F80EFB" w:rsidTr="0082091F">
        <w:tc>
          <w:tcPr>
            <w:tcW w:w="4962" w:type="dxa"/>
          </w:tcPr>
          <w:p w:rsidR="003D0DBF" w:rsidRPr="00F80EFB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</w:pPr>
            <w:r w:rsidRPr="00F80EFB">
              <w:rPr>
                <w:rFonts w:ascii="Times New Roman" w:hAnsi="Times New Roman" w:cs="Times New Roman"/>
                <w:color w:val="000000" w:themeColor="text1"/>
                <w:sz w:val="24"/>
                <w:szCs w:val="19"/>
                <w:lang w:val="en-US"/>
              </w:rPr>
              <w:t>private void OnTriggerStay2D(Collider2D other)</w:t>
            </w:r>
          </w:p>
        </w:tc>
        <w:tc>
          <w:tcPr>
            <w:tcW w:w="1643" w:type="dxa"/>
          </w:tcPr>
          <w:p w:rsidR="003D0DBF" w:rsidRDefault="003D0DBF" w:rsidP="0082091F">
            <w:pPr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Wall</w:t>
            </w:r>
          </w:p>
        </w:tc>
        <w:tc>
          <w:tcPr>
            <w:tcW w:w="2739" w:type="dxa"/>
          </w:tcPr>
          <w:p w:rsidR="003D0DBF" w:rsidRPr="00F80EFB" w:rsidRDefault="003D0DBF" w:rsidP="0082091F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0DBF" w:rsidRPr="00F80EFB" w:rsidRDefault="003D0DBF" w:rsidP="003D0DB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80EFB">
        <w:rPr>
          <w:rFonts w:ascii="Times New Roman" w:hAnsi="Times New Roman" w:cs="Times New Roman"/>
          <w:sz w:val="24"/>
          <w:szCs w:val="24"/>
        </w:rPr>
        <w:tab/>
      </w:r>
    </w:p>
    <w:p w:rsidR="006F5E9B" w:rsidRDefault="003D0DBF" w:rsidP="006F5E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C3F7C">
        <w:rPr>
          <w:rFonts w:ascii="Times New Roman" w:hAnsi="Times New Roman"/>
          <w:b/>
          <w:sz w:val="28"/>
          <w:szCs w:val="28"/>
        </w:rPr>
        <w:t>.</w:t>
      </w:r>
      <w:r w:rsidR="006F5E9B">
        <w:rPr>
          <w:rFonts w:ascii="Times New Roman" w:hAnsi="Times New Roman"/>
          <w:b/>
          <w:sz w:val="28"/>
          <w:szCs w:val="28"/>
        </w:rPr>
        <w:t>2 Процессы</w:t>
      </w:r>
    </w:p>
    <w:p w:rsidR="006F5E9B" w:rsidRDefault="006F5E9B" w:rsidP="006F5E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F5E9B" w:rsidRDefault="006F5E9B" w:rsidP="006F5E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03C7E">
        <w:rPr>
          <w:rFonts w:ascii="Times New Roman" w:hAnsi="Times New Roman" w:cs="Times New Roman"/>
          <w:sz w:val="28"/>
        </w:rPr>
        <w:t>ыделим основные процессы, из которых будет состо</w:t>
      </w:r>
      <w:r>
        <w:rPr>
          <w:rFonts w:ascii="Times New Roman" w:hAnsi="Times New Roman" w:cs="Times New Roman"/>
          <w:sz w:val="28"/>
        </w:rPr>
        <w:t>ять разрабатываемое игровое приложение</w:t>
      </w:r>
      <w:r w:rsidRPr="00303C7E">
        <w:rPr>
          <w:rFonts w:ascii="Times New Roman" w:hAnsi="Times New Roman" w:cs="Times New Roman"/>
          <w:sz w:val="28"/>
        </w:rPr>
        <w:t>. Их полно</w:t>
      </w:r>
      <w:r>
        <w:rPr>
          <w:rFonts w:ascii="Times New Roman" w:hAnsi="Times New Roman" w:cs="Times New Roman"/>
          <w:sz w:val="28"/>
        </w:rPr>
        <w:t>е описание приведено в таблице 1</w:t>
      </w:r>
      <w:r w:rsidRPr="00303C7E">
        <w:rPr>
          <w:rFonts w:ascii="Times New Roman" w:hAnsi="Times New Roman" w:cs="Times New Roman"/>
          <w:sz w:val="28"/>
        </w:rPr>
        <w:t>.</w:t>
      </w:r>
    </w:p>
    <w:p w:rsidR="006F5E9B" w:rsidRPr="00641EA5" w:rsidRDefault="006F5E9B" w:rsidP="006F5E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F5E9B" w:rsidRDefault="006F5E9B" w:rsidP="006F5E9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</w:t>
      </w:r>
      <w:r w:rsidR="00ED01AE">
        <w:rPr>
          <w:rFonts w:ascii="Times New Roman" w:hAnsi="Times New Roman"/>
          <w:sz w:val="28"/>
          <w:szCs w:val="28"/>
        </w:rPr>
        <w:t>ца 3</w:t>
      </w:r>
      <w:r>
        <w:rPr>
          <w:rFonts w:ascii="Times New Roman" w:hAnsi="Times New Roman"/>
          <w:sz w:val="28"/>
          <w:szCs w:val="28"/>
        </w:rPr>
        <w:t xml:space="preserve"> – Процессы</w:t>
      </w:r>
    </w:p>
    <w:tbl>
      <w:tblPr>
        <w:tblStyle w:val="a9"/>
        <w:tblW w:w="7938" w:type="dxa"/>
        <w:tblInd w:w="279" w:type="dxa"/>
        <w:tblLook w:val="04A0" w:firstRow="1" w:lastRow="0" w:firstColumn="1" w:lastColumn="0" w:noHBand="0" w:noVBand="1"/>
      </w:tblPr>
      <w:tblGrid>
        <w:gridCol w:w="2835"/>
        <w:gridCol w:w="5103"/>
      </w:tblGrid>
      <w:tr w:rsidR="006F5E9B" w:rsidRPr="00303C7E" w:rsidTr="0082091F">
        <w:tc>
          <w:tcPr>
            <w:tcW w:w="2835" w:type="dxa"/>
            <w:vAlign w:val="center"/>
          </w:tcPr>
          <w:p w:rsidR="006F5E9B" w:rsidRPr="00641EA5" w:rsidRDefault="006F5E9B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5103" w:type="dxa"/>
            <w:vAlign w:val="center"/>
          </w:tcPr>
          <w:p w:rsidR="006F5E9B" w:rsidRPr="00641EA5" w:rsidRDefault="006F5E9B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>Описание процесса</w:t>
            </w:r>
          </w:p>
        </w:tc>
      </w:tr>
      <w:tr w:rsidR="006F5E9B" w:rsidRPr="00303C7E" w:rsidTr="0082091F">
        <w:tc>
          <w:tcPr>
            <w:tcW w:w="2835" w:type="dxa"/>
          </w:tcPr>
          <w:p w:rsidR="006F5E9B" w:rsidRPr="00641EA5" w:rsidRDefault="006F5E9B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6F5E9B" w:rsidRPr="00641EA5" w:rsidRDefault="006F5E9B" w:rsidP="00820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5E9B" w:rsidRPr="00303C7E" w:rsidTr="0082091F">
        <w:tc>
          <w:tcPr>
            <w:tcW w:w="2835" w:type="dxa"/>
            <w:vMerge w:val="restart"/>
            <w:vAlign w:val="center"/>
          </w:tcPr>
          <w:p w:rsidR="006F5E9B" w:rsidRPr="00641EA5" w:rsidRDefault="006F5E9B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>1 Начать игру</w:t>
            </w:r>
          </w:p>
        </w:tc>
        <w:tc>
          <w:tcPr>
            <w:tcW w:w="5103" w:type="dxa"/>
          </w:tcPr>
          <w:p w:rsidR="006F5E9B" w:rsidRPr="00641EA5" w:rsidRDefault="006F5E9B" w:rsidP="00216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>1.1 Передвижение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7C6">
              <w:rPr>
                <w:rFonts w:ascii="Times New Roman" w:hAnsi="Times New Roman" w:cs="Times New Roman"/>
                <w:sz w:val="24"/>
                <w:szCs w:val="24"/>
              </w:rPr>
              <w:t>персонажа</w:t>
            </w:r>
          </w:p>
        </w:tc>
      </w:tr>
      <w:tr w:rsidR="006F5E9B" w:rsidRPr="00303C7E" w:rsidTr="0082091F">
        <w:tc>
          <w:tcPr>
            <w:tcW w:w="2835" w:type="dxa"/>
            <w:vMerge/>
            <w:vAlign w:val="center"/>
          </w:tcPr>
          <w:p w:rsidR="006F5E9B" w:rsidRPr="00641EA5" w:rsidRDefault="006F5E9B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F5E9B" w:rsidRPr="00641EA5" w:rsidRDefault="006F5E9B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кнопки</w:t>
            </w:r>
          </w:p>
        </w:tc>
      </w:tr>
      <w:tr w:rsidR="006F5E9B" w:rsidRPr="00303C7E" w:rsidTr="0082091F">
        <w:tc>
          <w:tcPr>
            <w:tcW w:w="2835" w:type="dxa"/>
            <w:vMerge/>
            <w:vAlign w:val="center"/>
          </w:tcPr>
          <w:p w:rsidR="006F5E9B" w:rsidRPr="00641EA5" w:rsidRDefault="006F5E9B" w:rsidP="008209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F5E9B" w:rsidRPr="00641EA5" w:rsidRDefault="006F5E9B" w:rsidP="00216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A5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2167C6">
              <w:rPr>
                <w:rFonts w:ascii="Times New Roman" w:hAnsi="Times New Roman" w:cs="Times New Roman"/>
                <w:sz w:val="24"/>
                <w:szCs w:val="24"/>
              </w:rPr>
              <w:t>Стрельба</w:t>
            </w:r>
          </w:p>
        </w:tc>
      </w:tr>
    </w:tbl>
    <w:p w:rsidR="006F5E9B" w:rsidRDefault="006F5E9B" w:rsidP="00F642B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5E9B" w:rsidRDefault="006F5E9B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6F5E9B" w:rsidRPr="000F23B5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D1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3F2609">
        <w:rPr>
          <w:rFonts w:ascii="Times New Roman" w:hAnsi="Times New Roman" w:cs="Times New Roman"/>
          <w:sz w:val="28"/>
          <w:szCs w:val="28"/>
        </w:rPr>
        <w:t xml:space="preserve"> </w:t>
      </w:r>
      <w:r w:rsidRPr="000F23B5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</w:p>
    <w:p w:rsidR="006F5E9B" w:rsidRPr="00E20AD4" w:rsidRDefault="006F5E9B" w:rsidP="006F5E9B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0AD4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программиста </w:t>
      </w:r>
    </w:p>
    <w:p w:rsidR="006F5E9B" w:rsidRDefault="006F5E9B" w:rsidP="006F5E9B">
      <w:pPr>
        <w:spacing w:after="0" w:line="360" w:lineRule="auto"/>
        <w:ind w:left="70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0AD4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программы </w:t>
      </w:r>
    </w:p>
    <w:p w:rsidR="006F5E9B" w:rsidRPr="00E20AD4" w:rsidRDefault="006F5E9B" w:rsidP="006F5E9B">
      <w:pPr>
        <w:spacing w:after="0" w:line="360" w:lineRule="auto"/>
        <w:ind w:left="70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F5E9B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 последовательность уровней, которые необходимо пройти пользователю.</w:t>
      </w:r>
    </w:p>
    <w:p w:rsidR="006F5E9B" w:rsidRPr="00E20AD4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F5E9B" w:rsidRDefault="006F5E9B" w:rsidP="006F5E9B">
      <w:pPr>
        <w:pStyle w:val="a8"/>
        <w:numPr>
          <w:ilvl w:val="2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1E17">
        <w:rPr>
          <w:rFonts w:ascii="Times New Roman" w:hAnsi="Times New Roman" w:cs="Times New Roman"/>
          <w:b/>
          <w:bCs/>
          <w:sz w:val="28"/>
          <w:szCs w:val="28"/>
        </w:rPr>
        <w:t>Структура и описание процедур и функций пользователя</w:t>
      </w:r>
    </w:p>
    <w:p w:rsidR="006F5E9B" w:rsidRPr="003F2095" w:rsidRDefault="006F5E9B" w:rsidP="006F5E9B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F5E9B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0F2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может управлять авакадо, который необходимо довести в конец уровня параллельно сражаясь с врагами. Помимо этого он может открывать проходы запертые на замок.</w:t>
      </w:r>
    </w:p>
    <w:p w:rsidR="006F5E9B" w:rsidRPr="000F23B5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F5E9B" w:rsidRDefault="006F5E9B" w:rsidP="006F5E9B">
      <w:pPr>
        <w:pStyle w:val="a8"/>
        <w:numPr>
          <w:ilvl w:val="2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1E17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программы </w:t>
      </w:r>
    </w:p>
    <w:p w:rsidR="006F5E9B" w:rsidRPr="00591E17" w:rsidRDefault="006F5E9B" w:rsidP="006F5E9B">
      <w:pPr>
        <w:pStyle w:val="a8"/>
        <w:spacing w:after="0" w:line="360" w:lineRule="auto"/>
        <w:ind w:left="142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F5E9B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0F23B5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ое игровое приложение поможет пользователю хорошо провести свободное время, поскольку в наше время много кто любит играть в компьютерные игры</w:t>
      </w:r>
      <w:r w:rsidRPr="000F23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E9B" w:rsidRPr="000F23B5" w:rsidRDefault="006F5E9B" w:rsidP="006F5E9B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F5E9B" w:rsidRDefault="006F5E9B" w:rsidP="006F5E9B">
      <w:pPr>
        <w:pStyle w:val="a8"/>
        <w:numPr>
          <w:ilvl w:val="2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1E17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со стороны кода </w:t>
      </w:r>
    </w:p>
    <w:p w:rsidR="006F5E9B" w:rsidRPr="00591E17" w:rsidRDefault="006F5E9B" w:rsidP="006F5E9B">
      <w:pPr>
        <w:pStyle w:val="a8"/>
        <w:spacing w:after="0" w:line="360" w:lineRule="auto"/>
        <w:ind w:left="142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F5E9B" w:rsidRDefault="006F5E9B" w:rsidP="006F5E9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13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уникальная среда разработки</w:t>
      </w:r>
      <w:r w:rsidRPr="000F23B5">
        <w:rPr>
          <w:rFonts w:ascii="Times New Roman" w:hAnsi="Times New Roman" w:cs="Times New Roman"/>
          <w:sz w:val="28"/>
          <w:szCs w:val="28"/>
        </w:rPr>
        <w:t>.</w:t>
      </w:r>
      <w:r w:rsidRPr="00613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создания приложения практически не возникало ошибок. Также в этой среде разработки было удобно писать код и при обнаружении ошибки, быстро их устранять</w:t>
      </w:r>
    </w:p>
    <w:p w:rsidR="003C3F7C" w:rsidRDefault="003C3F7C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3C3F7C" w:rsidRPr="00A919ED" w:rsidRDefault="003C3F7C" w:rsidP="003C3F7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7 </w:t>
      </w:r>
      <w:r w:rsidRPr="00A919ED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:rsidR="003C3F7C" w:rsidRDefault="003C3F7C" w:rsidP="003C3F7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</w:rPr>
      </w:pPr>
    </w:p>
    <w:p w:rsidR="003C3F7C" w:rsidRDefault="003C3F7C" w:rsidP="003C3F7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</w:rPr>
      </w:pPr>
      <w:r w:rsidRPr="008E3719">
        <w:rPr>
          <w:rFonts w:ascii="Times New Roman" w:eastAsia="Times New Roman" w:hAnsi="Times New Roman" w:cs="Times New Roman"/>
          <w:sz w:val="28"/>
          <w:szCs w:val="27"/>
        </w:rPr>
        <w:t>Тестиров</w:t>
      </w:r>
      <w:r>
        <w:rPr>
          <w:rFonts w:ascii="Times New Roman" w:eastAsia="Times New Roman" w:hAnsi="Times New Roman" w:cs="Times New Roman"/>
          <w:sz w:val="28"/>
          <w:szCs w:val="27"/>
        </w:rPr>
        <w:t>ание является одним из важных</w:t>
      </w:r>
      <w:r w:rsidRPr="008E3719">
        <w:rPr>
          <w:rFonts w:ascii="Times New Roman" w:eastAsia="Times New Roman" w:hAnsi="Times New Roman" w:cs="Times New Roman"/>
          <w:sz w:val="28"/>
          <w:szCs w:val="27"/>
        </w:rPr>
        <w:t xml:space="preserve"> этапов при создании и внедрении программного продукта. Исходя из поведения программы при определенном наборе тестов, нельзя сделать однозначных выводов о том, что программа будет исправно работать в любой момент использования. Опираясь на данный набор тестов, можно говорить о некоторой степени уверенности в правильности работы программного продукта.</w:t>
      </w:r>
    </w:p>
    <w:p w:rsidR="003C3F7C" w:rsidRDefault="003C3F7C" w:rsidP="003C3F7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Тестирование программного продукта не проводилось, так как программный продукт находится на ранней стадии разработки.</w:t>
      </w:r>
    </w:p>
    <w:p w:rsidR="003C3F7C" w:rsidRDefault="003C3F7C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3C3F7C" w:rsidRPr="00BE5E61" w:rsidRDefault="003C3F7C" w:rsidP="003C3F7C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BE5E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Применение</w:t>
      </w:r>
    </w:p>
    <w:p w:rsidR="003C3F7C" w:rsidRDefault="003C3F7C" w:rsidP="003C3F7C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BE5E61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 программы</w:t>
      </w:r>
      <w:r w:rsidRPr="00BE5E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3F7C" w:rsidRDefault="003C3F7C" w:rsidP="003C3F7C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8.1.1 Область применения</w:t>
      </w:r>
    </w:p>
    <w:p w:rsidR="003C3F7C" w:rsidRDefault="003C3F7C" w:rsidP="003C3F7C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C3F7C" w:rsidRDefault="003C3F7C" w:rsidP="003C3F7C">
      <w:pPr>
        <w:pStyle w:val="a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646464"/>
          <w:sz w:val="28"/>
          <w:szCs w:val="28"/>
        </w:rPr>
      </w:pPr>
      <w:r>
        <w:rPr>
          <w:sz w:val="28"/>
          <w:szCs w:val="28"/>
        </w:rPr>
        <w:t>Данный программный продукт предназначен для пользователей, которые хотят хорошо провести своё свободное время</w:t>
      </w:r>
      <w:r>
        <w:rPr>
          <w:rFonts w:ascii="Arial" w:hAnsi="Arial" w:cs="Arial"/>
          <w:color w:val="646464"/>
          <w:sz w:val="28"/>
          <w:szCs w:val="28"/>
        </w:rPr>
        <w:t>.</w:t>
      </w:r>
    </w:p>
    <w:p w:rsidR="003C3F7C" w:rsidRDefault="003C3F7C" w:rsidP="003C3F7C">
      <w:pPr>
        <w:pStyle w:val="a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D0424C">
        <w:rPr>
          <w:color w:val="000000" w:themeColor="text1"/>
          <w:sz w:val="28"/>
          <w:szCs w:val="28"/>
        </w:rPr>
        <w:t xml:space="preserve">Данный </w:t>
      </w:r>
      <w:r>
        <w:rPr>
          <w:color w:val="000000" w:themeColor="text1"/>
          <w:sz w:val="28"/>
          <w:szCs w:val="28"/>
        </w:rPr>
        <w:t>курсовой</w:t>
      </w:r>
      <w:r w:rsidRPr="00D0424C">
        <w:rPr>
          <w:color w:val="000000" w:themeColor="text1"/>
          <w:sz w:val="28"/>
          <w:szCs w:val="28"/>
        </w:rPr>
        <w:t xml:space="preserve"> проект прост и удобен в применении, для работы с ним не требуется высокого </w:t>
      </w:r>
      <w:r>
        <w:rPr>
          <w:color w:val="000000" w:themeColor="text1"/>
          <w:sz w:val="28"/>
          <w:szCs w:val="28"/>
        </w:rPr>
        <w:t>навыка пользование к</w:t>
      </w:r>
      <w:r w:rsidRPr="00D0424C">
        <w:rPr>
          <w:color w:val="000000" w:themeColor="text1"/>
          <w:sz w:val="28"/>
          <w:szCs w:val="28"/>
        </w:rPr>
        <w:t>омпьютером.</w:t>
      </w:r>
    </w:p>
    <w:p w:rsidR="003C3F7C" w:rsidRDefault="003C3F7C" w:rsidP="003C3F7C">
      <w:pPr>
        <w:pStyle w:val="a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:rsidR="003C3F7C" w:rsidRPr="00113949" w:rsidRDefault="003C3F7C" w:rsidP="003C3F7C">
      <w:pPr>
        <w:pStyle w:val="ab"/>
        <w:shd w:val="clear" w:color="auto" w:fill="FFFFFF"/>
        <w:spacing w:before="120" w:beforeAutospacing="0" w:after="120" w:afterAutospacing="0"/>
        <w:ind w:left="120" w:right="450" w:firstLine="600"/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Pr="00113949">
        <w:rPr>
          <w:b/>
          <w:sz w:val="28"/>
          <w:szCs w:val="28"/>
        </w:rPr>
        <w:t>1.2</w:t>
      </w:r>
      <w:r w:rsidRPr="00113949">
        <w:rPr>
          <w:sz w:val="28"/>
          <w:szCs w:val="28"/>
        </w:rPr>
        <w:t xml:space="preserve"> </w:t>
      </w:r>
      <w:r w:rsidRPr="00113949">
        <w:rPr>
          <w:b/>
          <w:sz w:val="28"/>
          <w:szCs w:val="28"/>
        </w:rPr>
        <w:t>Наименование</w:t>
      </w:r>
    </w:p>
    <w:p w:rsidR="003C3F7C" w:rsidRDefault="003C3F7C" w:rsidP="003C3F7C">
      <w:pPr>
        <w:pStyle w:val="ab"/>
        <w:shd w:val="clear" w:color="auto" w:fill="FFFFFF"/>
        <w:spacing w:before="120" w:beforeAutospacing="0" w:after="120" w:afterAutospacing="0"/>
        <w:ind w:left="120" w:right="450" w:firstLine="600"/>
        <w:rPr>
          <w:b/>
          <w:color w:val="424242"/>
          <w:sz w:val="28"/>
          <w:szCs w:val="28"/>
        </w:rPr>
      </w:pPr>
    </w:p>
    <w:p w:rsidR="003C3F7C" w:rsidRPr="006E70A0" w:rsidRDefault="003C3F7C" w:rsidP="003C3F7C">
      <w:pPr>
        <w:pStyle w:val="ab"/>
        <w:shd w:val="clear" w:color="auto" w:fill="FFFFFF"/>
        <w:spacing w:before="120" w:beforeAutospacing="0" w:after="120" w:afterAutospacing="0"/>
        <w:ind w:left="-284" w:right="450" w:firstLine="993"/>
        <w:rPr>
          <w:color w:val="424242"/>
          <w:sz w:val="28"/>
          <w:szCs w:val="28"/>
        </w:rPr>
      </w:pPr>
      <w:r w:rsidRPr="00A465B5">
        <w:rPr>
          <w:color w:val="424242"/>
          <w:sz w:val="28"/>
          <w:szCs w:val="28"/>
        </w:rPr>
        <w:t xml:space="preserve"> </w:t>
      </w:r>
      <w:r>
        <w:rPr>
          <w:color w:val="424242"/>
          <w:sz w:val="28"/>
          <w:szCs w:val="28"/>
        </w:rPr>
        <w:t xml:space="preserve">Игровое приложение </w:t>
      </w:r>
      <w:r w:rsidRPr="006E70A0">
        <w:rPr>
          <w:color w:val="424242"/>
          <w:sz w:val="28"/>
          <w:szCs w:val="28"/>
        </w:rPr>
        <w:t>“</w:t>
      </w:r>
      <w:r>
        <w:rPr>
          <w:color w:val="424242"/>
          <w:sz w:val="28"/>
          <w:szCs w:val="28"/>
          <w:lang w:val="en-US"/>
        </w:rPr>
        <w:t>OnionFree</w:t>
      </w:r>
      <w:r w:rsidRPr="006E70A0">
        <w:rPr>
          <w:color w:val="424242"/>
          <w:sz w:val="28"/>
          <w:szCs w:val="28"/>
        </w:rPr>
        <w:t>”</w:t>
      </w:r>
    </w:p>
    <w:p w:rsidR="003C3F7C" w:rsidRPr="00476E30" w:rsidRDefault="003C3F7C" w:rsidP="003C3F7C">
      <w:pPr>
        <w:pStyle w:val="ab"/>
        <w:shd w:val="clear" w:color="auto" w:fill="FFFFFF"/>
        <w:spacing w:before="120" w:beforeAutospacing="0" w:after="120" w:afterAutospacing="0"/>
        <w:ind w:left="-284" w:right="450" w:firstLine="993"/>
        <w:rPr>
          <w:color w:val="424242"/>
          <w:sz w:val="28"/>
          <w:szCs w:val="28"/>
        </w:rPr>
      </w:pPr>
    </w:p>
    <w:p w:rsidR="003C3F7C" w:rsidRDefault="003C3F7C" w:rsidP="003C3F7C">
      <w:pPr>
        <w:pStyle w:val="ab"/>
        <w:shd w:val="clear" w:color="auto" w:fill="FFFFFF"/>
        <w:spacing w:before="120" w:after="120"/>
        <w:ind w:left="-142" w:firstLine="851"/>
        <w:rPr>
          <w:rStyle w:val="ac"/>
          <w:sz w:val="28"/>
          <w:szCs w:val="28"/>
        </w:rPr>
      </w:pPr>
      <w:r>
        <w:rPr>
          <w:rStyle w:val="ac"/>
          <w:sz w:val="28"/>
          <w:szCs w:val="28"/>
        </w:rPr>
        <w:t>8.</w:t>
      </w:r>
      <w:r w:rsidRPr="00204079">
        <w:rPr>
          <w:rStyle w:val="ac"/>
          <w:sz w:val="28"/>
          <w:szCs w:val="28"/>
        </w:rPr>
        <w:t>1.3 Программное обеспечение, необходимое для функционирования программы</w:t>
      </w:r>
    </w:p>
    <w:p w:rsidR="003C3F7C" w:rsidRPr="00204079" w:rsidRDefault="003C3F7C" w:rsidP="003C3F7C">
      <w:pPr>
        <w:pStyle w:val="ab"/>
        <w:shd w:val="clear" w:color="auto" w:fill="FFFFFF"/>
        <w:spacing w:before="120" w:after="120"/>
        <w:ind w:left="-142" w:firstLine="851"/>
        <w:rPr>
          <w:sz w:val="28"/>
          <w:szCs w:val="28"/>
        </w:rPr>
      </w:pPr>
    </w:p>
    <w:p w:rsidR="003C3F7C" w:rsidRPr="00204079" w:rsidRDefault="003C3F7C" w:rsidP="003C3F7C">
      <w:pPr>
        <w:pStyle w:val="ab"/>
        <w:shd w:val="clear" w:color="auto" w:fill="FFFFFF"/>
        <w:spacing w:before="0" w:beforeAutospacing="0" w:after="0" w:afterAutospacing="0" w:line="360" w:lineRule="auto"/>
        <w:ind w:left="-142" w:right="448" w:firstLine="861"/>
        <w:rPr>
          <w:sz w:val="28"/>
          <w:szCs w:val="28"/>
        </w:rPr>
      </w:pPr>
      <w:r w:rsidRPr="00204079">
        <w:rPr>
          <w:sz w:val="28"/>
          <w:szCs w:val="28"/>
        </w:rPr>
        <w:t>Функционирование программного продукта тестировалось в следующ</w:t>
      </w:r>
      <w:r>
        <w:rPr>
          <w:sz w:val="28"/>
          <w:szCs w:val="28"/>
        </w:rPr>
        <w:t>ей</w:t>
      </w:r>
      <w:r w:rsidRPr="00204079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204079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е</w:t>
      </w:r>
      <w:r w:rsidRPr="00204079">
        <w:rPr>
          <w:sz w:val="28"/>
          <w:szCs w:val="28"/>
        </w:rPr>
        <w:t xml:space="preserve"> (ОС): Microsoft Windows 10.</w:t>
      </w:r>
    </w:p>
    <w:p w:rsidR="003C3F7C" w:rsidRDefault="003C3F7C" w:rsidP="003C3F7C">
      <w:pPr>
        <w:pStyle w:val="ab"/>
        <w:shd w:val="clear" w:color="auto" w:fill="FFFFFF"/>
        <w:spacing w:before="120" w:beforeAutospacing="0" w:after="120" w:afterAutospacing="0"/>
        <w:ind w:left="-142" w:firstLine="862"/>
        <w:rPr>
          <w:rStyle w:val="ac"/>
          <w:color w:val="424242"/>
          <w:sz w:val="28"/>
          <w:szCs w:val="28"/>
        </w:rPr>
      </w:pPr>
      <w:r>
        <w:rPr>
          <w:rStyle w:val="ac"/>
          <w:color w:val="424242"/>
          <w:sz w:val="28"/>
          <w:szCs w:val="28"/>
        </w:rPr>
        <w:t xml:space="preserve">8.1.4 </w:t>
      </w:r>
      <w:r w:rsidRPr="00A465B5">
        <w:rPr>
          <w:rStyle w:val="ac"/>
          <w:color w:val="424242"/>
          <w:sz w:val="28"/>
          <w:szCs w:val="28"/>
        </w:rPr>
        <w:t>Языки программирования, на которых написана программа</w:t>
      </w:r>
    </w:p>
    <w:p w:rsidR="003C3F7C" w:rsidRPr="00A465B5" w:rsidRDefault="003C3F7C" w:rsidP="003C3F7C">
      <w:pPr>
        <w:pStyle w:val="ab"/>
        <w:shd w:val="clear" w:color="auto" w:fill="FFFFFF"/>
        <w:spacing w:before="120" w:beforeAutospacing="0" w:after="120" w:afterAutospacing="0"/>
        <w:ind w:left="-142" w:firstLine="862"/>
        <w:rPr>
          <w:color w:val="424242"/>
          <w:sz w:val="28"/>
          <w:szCs w:val="28"/>
        </w:rPr>
      </w:pPr>
    </w:p>
    <w:p w:rsidR="003C3F7C" w:rsidRPr="00A465B5" w:rsidRDefault="003C3F7C" w:rsidP="003C3F7C">
      <w:pPr>
        <w:pStyle w:val="ab"/>
        <w:shd w:val="clear" w:color="auto" w:fill="FFFFFF"/>
        <w:spacing w:before="120" w:beforeAutospacing="0" w:after="120" w:afterAutospacing="0" w:line="360" w:lineRule="auto"/>
        <w:ind w:left="-142" w:right="448" w:firstLine="861"/>
        <w:jc w:val="both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Игровое приложение «</w:t>
      </w:r>
      <w:r>
        <w:rPr>
          <w:color w:val="424242"/>
          <w:sz w:val="28"/>
          <w:szCs w:val="28"/>
          <w:lang w:val="en-US"/>
        </w:rPr>
        <w:t>OnionFree</w:t>
      </w:r>
      <w:r>
        <w:rPr>
          <w:color w:val="424242"/>
          <w:sz w:val="28"/>
          <w:szCs w:val="28"/>
        </w:rPr>
        <w:t>»</w:t>
      </w:r>
      <w:r w:rsidRPr="00A465B5">
        <w:rPr>
          <w:color w:val="424242"/>
          <w:sz w:val="28"/>
          <w:szCs w:val="28"/>
        </w:rPr>
        <w:t xml:space="preserve"> был</w:t>
      </w:r>
      <w:r>
        <w:rPr>
          <w:color w:val="424242"/>
          <w:sz w:val="28"/>
          <w:szCs w:val="28"/>
        </w:rPr>
        <w:t>о реализовано</w:t>
      </w:r>
      <w:r w:rsidRPr="00A465B5">
        <w:rPr>
          <w:color w:val="424242"/>
          <w:sz w:val="28"/>
          <w:szCs w:val="28"/>
        </w:rPr>
        <w:t xml:space="preserve"> на языке программирования высокого уровня C#.</w:t>
      </w:r>
    </w:p>
    <w:p w:rsidR="003C3F7C" w:rsidRPr="00204079" w:rsidRDefault="003C3F7C" w:rsidP="003C3F7C">
      <w:pPr>
        <w:pStyle w:val="ab"/>
        <w:shd w:val="clear" w:color="auto" w:fill="FFFFFF"/>
        <w:spacing w:before="120" w:beforeAutospacing="0" w:after="120" w:afterAutospacing="0"/>
        <w:ind w:left="-142" w:right="448" w:firstLine="861"/>
        <w:jc w:val="both"/>
        <w:rPr>
          <w:color w:val="FF0000"/>
          <w:sz w:val="28"/>
          <w:szCs w:val="28"/>
        </w:rPr>
      </w:pPr>
      <w:r>
        <w:rPr>
          <w:color w:val="424242"/>
          <w:sz w:val="28"/>
          <w:szCs w:val="28"/>
        </w:rPr>
        <w:t>Программа предназначена, чтобы в неё играть.</w:t>
      </w:r>
    </w:p>
    <w:p w:rsidR="003C3F7C" w:rsidRDefault="003C3F7C" w:rsidP="003C3F7C">
      <w:pPr>
        <w:pStyle w:val="ab"/>
        <w:shd w:val="clear" w:color="auto" w:fill="FFFFFF"/>
        <w:spacing w:before="120" w:beforeAutospacing="0" w:after="120" w:afterAutospacing="0"/>
        <w:ind w:left="-142" w:right="448" w:firstLine="861"/>
        <w:jc w:val="both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Условия, необходимые выполнения программы: </w:t>
      </w:r>
    </w:p>
    <w:p w:rsidR="003C3F7C" w:rsidRPr="00BE5E61" w:rsidRDefault="003C3F7C" w:rsidP="003C3F7C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E5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3;</w:t>
      </w:r>
    </w:p>
    <w:p w:rsidR="003C3F7C" w:rsidRDefault="003C3F7C" w:rsidP="003C3F7C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5E6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объем ОЗУ 1 ГБ;</w:t>
      </w:r>
    </w:p>
    <w:p w:rsidR="003C3F7C" w:rsidRDefault="003C3F7C" w:rsidP="003C3F7C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видеосистема: 1024*768 точек с глубиной цвета 16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BE5E61">
        <w:rPr>
          <w:rFonts w:ascii="Times New Roman" w:hAnsi="Times New Roman" w:cs="Times New Roman"/>
          <w:sz w:val="28"/>
          <w:szCs w:val="28"/>
        </w:rPr>
        <w:t>;</w:t>
      </w:r>
    </w:p>
    <w:p w:rsidR="003C3F7C" w:rsidRPr="00D62DCA" w:rsidRDefault="003C3F7C" w:rsidP="003C3F7C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2DC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2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D62D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3F7C" w:rsidRPr="00A465B5" w:rsidRDefault="003C3F7C" w:rsidP="003C3F7C">
      <w:pPr>
        <w:pStyle w:val="ab"/>
        <w:shd w:val="clear" w:color="auto" w:fill="FFFFFF"/>
        <w:spacing w:before="120" w:beforeAutospacing="0" w:after="120" w:afterAutospacing="0"/>
        <w:ind w:left="119" w:right="448" w:firstLine="600"/>
        <w:jc w:val="both"/>
        <w:rPr>
          <w:color w:val="424242"/>
          <w:sz w:val="28"/>
          <w:szCs w:val="28"/>
        </w:rPr>
      </w:pPr>
    </w:p>
    <w:p w:rsidR="003C3F7C" w:rsidRPr="00A465B5" w:rsidRDefault="003C3F7C" w:rsidP="003C3F7C">
      <w:pPr>
        <w:pStyle w:val="ab"/>
        <w:spacing w:before="0" w:beforeAutospacing="0" w:after="0" w:afterAutospacing="0" w:line="360" w:lineRule="auto"/>
        <w:ind w:firstLine="600"/>
        <w:jc w:val="both"/>
        <w:rPr>
          <w:color w:val="000000" w:themeColor="text1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7C039A">
        <w:rPr>
          <w:rFonts w:ascii="Times New Roman" w:hAnsi="Times New Roman" w:cs="Times New Roman"/>
          <w:b/>
          <w:sz w:val="28"/>
          <w:szCs w:val="28"/>
        </w:rPr>
        <w:t xml:space="preserve">2 Инсталляция </w:t>
      </w:r>
    </w:p>
    <w:p w:rsidR="003C3F7C" w:rsidRDefault="003C3F7C" w:rsidP="003C3F7C">
      <w:pPr>
        <w:spacing w:after="0" w:line="360" w:lineRule="auto"/>
        <w:ind w:left="-142" w:firstLine="600"/>
        <w:rPr>
          <w:rFonts w:ascii="Times New Roman" w:hAnsi="Times New Roman" w:cs="Times New Roman"/>
          <w:b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установить программу, 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C03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C03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Появится окно игрового-развлекательного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OnionFree</w:t>
      </w:r>
      <w:r w:rsidRPr="007C03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3). </w:t>
      </w:r>
    </w:p>
    <w:p w:rsidR="003C3F7C" w:rsidRDefault="003C3F7C" w:rsidP="003C3F7C">
      <w:pPr>
        <w:spacing w:after="0" w:line="360" w:lineRule="auto"/>
        <w:ind w:left="-142" w:firstLine="600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AC2AA" wp14:editId="4BCAC475">
            <wp:extent cx="3959679" cy="32385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438" cy="32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Default="003C3F7C" w:rsidP="003C3F7C">
      <w:pPr>
        <w:spacing w:after="0" w:line="360" w:lineRule="auto"/>
        <w:ind w:left="-142" w:firstLine="600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3C3F7C" w:rsidRPr="0029276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Установка игрового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OnionFree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«Далее» появляется окно выбора каталога установки (рисунок 4). Нажав на кнопку «обзор», вы можете поменять место для сохранения файла. </w:t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DF8808" wp14:editId="66727857">
            <wp:extent cx="4378939" cy="35814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648" cy="35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8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выбор каталога установки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все необходимое для установки программного продукта, вам будет предложено нажать на кнопку «установить». После её нажатия пойдет загрузка файлов и приложение будет готово к работе.</w:t>
      </w: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C3F7C" w:rsidRPr="005770A5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8.3 Выполнения</w:t>
      </w:r>
      <w:r w:rsidRPr="005770A5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</w:p>
    <w:p w:rsidR="003C3F7C" w:rsidRPr="005770A5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5770A5">
        <w:rPr>
          <w:rFonts w:ascii="Times New Roman" w:hAnsi="Times New Roman" w:cs="Times New Roman"/>
          <w:b/>
          <w:sz w:val="28"/>
          <w:szCs w:val="28"/>
        </w:rPr>
        <w:t xml:space="preserve">3.1 Запуск программы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программу можно запустить различными способами.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из них является запуск с помощью ярлыка на рабочем столе. Необходимо дважды кликнуть левой кнопкой мышки на ярлыке </w:t>
      </w:r>
      <w:r w:rsidRPr="00AD45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5).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Pr="00B55D10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 w:rsidRPr="007D74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F8EDA" wp14:editId="48981497">
            <wp:extent cx="670618" cy="6934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Pr="00AD4597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Ярлык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OnionFree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способом является запуск поиск по названию. Необходимо ввести  </w:t>
      </w:r>
      <w:r w:rsidRPr="006E7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OnionFree</w:t>
      </w:r>
      <w:r w:rsidRPr="006E70A0">
        <w:rPr>
          <w:rFonts w:ascii="Times New Roman" w:hAnsi="Times New Roman" w:cs="Times New Roman"/>
          <w:sz w:val="28"/>
          <w:szCs w:val="28"/>
        </w:rPr>
        <w:t>”</w:t>
      </w:r>
      <w:r w:rsidRPr="00AD45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3F7C" w:rsidRPr="007F1451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способ является запуск из каталога, в которое устанавливалось приложение (По умолчанию </w:t>
      </w:r>
      <w:r w:rsidRPr="007D3181">
        <w:rPr>
          <w:rFonts w:ascii="Times New Roman" w:hAnsi="Times New Roman" w:cs="Times New Roman"/>
          <w:sz w:val="28"/>
          <w:szCs w:val="28"/>
        </w:rPr>
        <w:t>C:\Program Files (x86)\OnionFree</w:t>
      </w:r>
      <w:r w:rsidRPr="007F1451">
        <w:rPr>
          <w:rFonts w:ascii="Times New Roman" w:hAnsi="Times New Roman" w:cs="Times New Roman"/>
          <w:sz w:val="28"/>
          <w:szCs w:val="28"/>
        </w:rPr>
        <w:t>).</w:t>
      </w:r>
    </w:p>
    <w:p w:rsidR="003C3F7C" w:rsidRPr="007F1451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Pr="007F1451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Pr="00F161F8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F161F8">
        <w:rPr>
          <w:rFonts w:ascii="Times New Roman" w:hAnsi="Times New Roman" w:cs="Times New Roman"/>
          <w:b/>
          <w:sz w:val="28"/>
          <w:szCs w:val="28"/>
        </w:rPr>
        <w:t xml:space="preserve">3.2 Инструкция по работе с программой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на экране появляется заставка (рисунок 6).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noProof/>
          <w:lang w:eastAsia="ru-RU"/>
        </w:rPr>
      </w:pPr>
    </w:p>
    <w:p w:rsidR="003C3F7C" w:rsidRDefault="003C3F7C" w:rsidP="003C3F7C">
      <w:pPr>
        <w:spacing w:after="0" w:line="360" w:lineRule="auto"/>
        <w:ind w:left="-142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D74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AC511" wp14:editId="6E46D957">
            <wp:extent cx="5939790" cy="334137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заставка приложения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заставки появляется главная меню (рисунок 7) откуда пользователь может перейти в любую часть самого приложения. </w:t>
      </w:r>
    </w:p>
    <w:p w:rsidR="003C3F7C" w:rsidRDefault="003C3F7C" w:rsidP="003C3F7C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7D74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0CD957" wp14:editId="1AFAA677">
            <wp:extent cx="4975860" cy="2799121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945" cy="28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главное меню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 пользователя появляется возможность выбора того, что он хочет делать в этом приложении.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«Начать игру» пользователя на сцену с игрой (рисунок 8). </w:t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 w:rsidRPr="007D74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0DE20" wp14:editId="13E642A0">
            <wp:extent cx="5939790" cy="334137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Игра</w:t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3C3F7C" w:rsidRPr="0029276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открытия информации об управлении нужно нажать на кнопку «Управление»</w:t>
      </w:r>
      <w:r w:rsidRPr="007F14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9). </w:t>
      </w:r>
    </w:p>
    <w:p w:rsidR="003C3F7C" w:rsidRPr="00B55D10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 w:rsidRPr="00C03F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6B52B" wp14:editId="47B0D936">
            <wp:extent cx="4348170" cy="2446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859" cy="24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Управление</w:t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3C3F7C" w:rsidRPr="001823E1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8.3.3 Завершение работы программы</w:t>
      </w:r>
      <w:r w:rsidRPr="001823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ind w:left="-142"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выхода из приложения нужно нажать «Выход» в главном меню (рисунок 10). </w:t>
      </w:r>
    </w:p>
    <w:p w:rsidR="003C3F7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 w:rsidRPr="00C03F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9B4FF" wp14:editId="4BF1864F">
            <wp:extent cx="3078747" cy="708721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C" w:rsidRPr="00BF008C" w:rsidRDefault="003C3F7C" w:rsidP="003C3F7C">
      <w:pPr>
        <w:spacing w:after="0" w:line="360" w:lineRule="auto"/>
        <w:ind w:left="-142"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Выход</w:t>
      </w:r>
    </w:p>
    <w:p w:rsidR="003C3F7C" w:rsidRDefault="003C3F7C" w:rsidP="003C3F7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C3F7C" w:rsidRPr="005A7A70" w:rsidRDefault="003C3F7C" w:rsidP="003C3F7C">
      <w:pPr>
        <w:pStyle w:val="a8"/>
        <w:spacing w:line="360" w:lineRule="auto"/>
        <w:ind w:left="375" w:firstLine="34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2E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3C3F7C" w:rsidRPr="00B54871" w:rsidRDefault="003C3F7C" w:rsidP="003C3F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871">
        <w:rPr>
          <w:rFonts w:ascii="Times New Roman" w:hAnsi="Times New Roman" w:cs="Times New Roman"/>
          <w:sz w:val="28"/>
          <w:szCs w:val="28"/>
        </w:rPr>
        <w:t>Целью данного проекта было разработать игровое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OnionFree</w:t>
      </w:r>
      <w:r w:rsidRPr="00B54871">
        <w:rPr>
          <w:rFonts w:ascii="Times New Roman" w:hAnsi="Times New Roman" w:cs="Times New Roman"/>
          <w:sz w:val="28"/>
          <w:szCs w:val="28"/>
        </w:rPr>
        <w:t>».</w:t>
      </w:r>
    </w:p>
    <w:p w:rsidR="003C3F7C" w:rsidRPr="00B54871" w:rsidRDefault="003C3F7C" w:rsidP="003C3F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871">
        <w:rPr>
          <w:rFonts w:ascii="Times New Roman" w:hAnsi="Times New Roman" w:cs="Times New Roman"/>
          <w:sz w:val="28"/>
          <w:szCs w:val="28"/>
        </w:rPr>
        <w:t>В поставленной задаче был реализован простой, понятный, удобный, интересный, красивый пользовательский интерфейс, который соответствует тематике игре.</w:t>
      </w:r>
    </w:p>
    <w:p w:rsidR="003C3F7C" w:rsidRPr="00B54871" w:rsidRDefault="003C3F7C" w:rsidP="003C3F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871">
        <w:rPr>
          <w:rFonts w:ascii="Times New Roman" w:hAnsi="Times New Roman" w:cs="Times New Roman"/>
          <w:sz w:val="28"/>
          <w:szCs w:val="28"/>
        </w:rPr>
        <w:t>В ходе тестирования все исключительные ситуации были обработаны. Проект работает без сбоев и ошибок.</w:t>
      </w:r>
    </w:p>
    <w:p w:rsidR="003C3F7C" w:rsidRPr="00B54871" w:rsidRDefault="003C3F7C" w:rsidP="003C3F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871">
        <w:rPr>
          <w:rFonts w:ascii="Times New Roman" w:hAnsi="Times New Roman" w:cs="Times New Roman"/>
          <w:sz w:val="28"/>
          <w:szCs w:val="28"/>
        </w:rPr>
        <w:t>Продукт имеет дальнейшее развитие. Можно выпустить обновление, добав</w:t>
      </w:r>
      <w:r>
        <w:rPr>
          <w:rFonts w:ascii="Times New Roman" w:hAnsi="Times New Roman" w:cs="Times New Roman"/>
          <w:sz w:val="28"/>
          <w:szCs w:val="28"/>
        </w:rPr>
        <w:t>ить новых врагов уровни и так далее</w:t>
      </w:r>
      <w:r w:rsidRPr="00B54871">
        <w:rPr>
          <w:rFonts w:ascii="Times New Roman" w:hAnsi="Times New Roman" w:cs="Times New Roman"/>
          <w:sz w:val="28"/>
          <w:szCs w:val="28"/>
        </w:rPr>
        <w:t>. Но несмотря на все это, данный программный продукт имеет законченный вид.</w:t>
      </w:r>
    </w:p>
    <w:p w:rsidR="003C3F7C" w:rsidRPr="00B54871" w:rsidRDefault="003C3F7C" w:rsidP="003C3F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871">
        <w:rPr>
          <w:rFonts w:ascii="Times New Roman" w:hAnsi="Times New Roman" w:cs="Times New Roman"/>
          <w:sz w:val="28"/>
          <w:szCs w:val="28"/>
        </w:rPr>
        <w:t>Исходя из этого, можно сделать вывод, что программа реализована успешно</w:t>
      </w:r>
      <w:r>
        <w:rPr>
          <w:rFonts w:ascii="Times New Roman" w:hAnsi="Times New Roman" w:cs="Times New Roman"/>
          <w:sz w:val="28"/>
          <w:szCs w:val="28"/>
        </w:rPr>
        <w:t>, однако она требует дальнейших изменений</w:t>
      </w:r>
      <w:r w:rsidRPr="00B54871">
        <w:rPr>
          <w:rFonts w:ascii="Times New Roman" w:hAnsi="Times New Roman" w:cs="Times New Roman"/>
          <w:sz w:val="28"/>
          <w:szCs w:val="28"/>
        </w:rPr>
        <w:t>.</w:t>
      </w:r>
    </w:p>
    <w:p w:rsidR="003C3F7C" w:rsidRDefault="003C3F7C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C3F7C" w:rsidRDefault="003C3F7C" w:rsidP="003C3F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45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3F7C" w:rsidRPr="0091795A" w:rsidRDefault="003C3F7C" w:rsidP="003C3F7C">
      <w:pPr>
        <w:pStyle w:val="a8"/>
        <w:numPr>
          <w:ilvl w:val="0"/>
          <w:numId w:val="32"/>
        </w:numPr>
        <w:spacing w:after="0"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1795A">
        <w:t xml:space="preserve"> </w:t>
      </w:r>
      <w:r w:rsidRPr="0091795A">
        <w:rPr>
          <w:rFonts w:ascii="Times New Roman" w:hAnsi="Times New Roman" w:cs="Times New Roman"/>
          <w:sz w:val="28"/>
          <w:szCs w:val="28"/>
        </w:rPr>
        <w:t xml:space="preserve">Плейлист Top Down Шутер / Roguelike || Unity C# Уроки Создание Игр 2D – YouTube: </w:t>
      </w:r>
      <w:hyperlink r:id="rId17" w:tgtFrame="_blank" w:history="1">
        <w:r w:rsidRPr="0091795A">
          <w:rPr>
            <w:rStyle w:val="aa"/>
            <w:rFonts w:ascii="Times New Roman" w:hAnsi="Times New Roman" w:cs="Times New Roman"/>
            <w:sz w:val="28"/>
            <w:szCs w:val="28"/>
            <w:shd w:val="clear" w:color="auto" w:fill="EEFFDE"/>
          </w:rPr>
          <w:t>https://youtube.com/playlist?list=PLRHtm1zQx-f_vzWJ7oOXOqyWMhbLB2QK9</w:t>
        </w:r>
      </w:hyperlink>
    </w:p>
    <w:p w:rsidR="003C3F7C" w:rsidRPr="0091795A" w:rsidRDefault="003C3F7C" w:rsidP="003C3F7C">
      <w:pPr>
        <w:pStyle w:val="a8"/>
        <w:numPr>
          <w:ilvl w:val="0"/>
          <w:numId w:val="32"/>
        </w:numPr>
        <w:spacing w:after="0" w:line="360" w:lineRule="auto"/>
        <w:ind w:left="1781" w:hanging="709"/>
        <w:jc w:val="both"/>
        <w:rPr>
          <w:rFonts w:ascii="Times New Roman" w:hAnsi="Times New Roman" w:cs="Times New Roman"/>
          <w:sz w:val="28"/>
          <w:szCs w:val="28"/>
        </w:rPr>
      </w:pPr>
      <w:r w:rsidRPr="0091795A">
        <w:rPr>
          <w:rFonts w:ascii="Times New Roman" w:hAnsi="Times New Roman" w:cs="Times New Roman"/>
          <w:sz w:val="28"/>
          <w:szCs w:val="28"/>
        </w:rPr>
        <w:t xml:space="preserve">2D шутер || Unity Уроки C# 2D – YouTube: </w:t>
      </w:r>
      <w:hyperlink r:id="rId18" w:tgtFrame="_blank" w:history="1">
        <w:r w:rsidRPr="0091795A">
          <w:rPr>
            <w:rStyle w:val="aa"/>
            <w:rFonts w:ascii="Times New Roman" w:hAnsi="Times New Roman" w:cs="Times New Roman"/>
            <w:sz w:val="28"/>
            <w:szCs w:val="28"/>
            <w:shd w:val="clear" w:color="auto" w:fill="EEFFDE"/>
          </w:rPr>
          <w:t>https://youtube.com/playlist?list=PLRHtm1zQx-f8bHf4o8dIbQ0_zvOoTZ1Tb</w:t>
        </w:r>
      </w:hyperlink>
    </w:p>
    <w:p w:rsidR="003C3F7C" w:rsidRPr="0091795A" w:rsidRDefault="003C3F7C" w:rsidP="003C3F7C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95A">
        <w:rPr>
          <w:rFonts w:ascii="Times New Roman" w:hAnsi="Times New Roman" w:cs="Times New Roman"/>
          <w:sz w:val="28"/>
          <w:szCs w:val="28"/>
        </w:rPr>
        <w:t xml:space="preserve">Бесконечный 2D раннер || Unity Уроки C# - YouTube: </w:t>
      </w:r>
      <w:hyperlink r:id="rId19" w:tgtFrame="_blank" w:history="1">
        <w:r w:rsidRPr="0091795A">
          <w:rPr>
            <w:rStyle w:val="aa"/>
            <w:rFonts w:ascii="Times New Roman" w:hAnsi="Times New Roman" w:cs="Times New Roman"/>
            <w:sz w:val="28"/>
            <w:szCs w:val="28"/>
            <w:shd w:val="clear" w:color="auto" w:fill="EEFFDE"/>
          </w:rPr>
          <w:t>https://youtube.com/playlist?list=PLRHtm1zQx-f-6WDUqRsyzVJ-BLWYTZN7M</w:t>
        </w:r>
      </w:hyperlink>
    </w:p>
    <w:p w:rsidR="003C3F7C" w:rsidRPr="0091795A" w:rsidRDefault="003C3F7C" w:rsidP="003C3F7C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95A">
        <w:rPr>
          <w:rFonts w:ascii="Times New Roman" w:hAnsi="Times New Roman" w:cs="Times New Roman"/>
          <w:sz w:val="28"/>
          <w:szCs w:val="28"/>
        </w:rPr>
        <w:t xml:space="preserve">АНИМАЦИЯ ПЕРСОНАЖА В UNITY #2 || Unity C# Уроки Создание Игр На Андроид 2D: </w:t>
      </w:r>
      <w:hyperlink r:id="rId20" w:history="1">
        <w:r w:rsidRPr="0091795A">
          <w:rPr>
            <w:rStyle w:val="aa"/>
            <w:rFonts w:ascii="Times New Roman" w:hAnsi="Times New Roman" w:cs="Times New Roman"/>
            <w:sz w:val="28"/>
            <w:szCs w:val="28"/>
          </w:rPr>
          <w:t>https://youtu.be/mpdthsdB-W0</w:t>
        </w:r>
      </w:hyperlink>
    </w:p>
    <w:p w:rsidR="003C3F7C" w:rsidRDefault="003C3F7C" w:rsidP="003C3F7C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Pr="0011410F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softHyphen/>
      </w:r>
      <w:r w:rsidRPr="001141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Приложение А</w:t>
      </w: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141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Листинг программы</w:t>
      </w: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Default="003C3F7C" w:rsidP="003C3F7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3F7C" w:rsidRPr="003C3F7C" w:rsidRDefault="003C3F7C" w:rsidP="003C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3F7C" w:rsidRPr="003C3F7C" w:rsidRDefault="003C3F7C" w:rsidP="003C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AddRoom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"Walls"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walls;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door;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"Walls"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portal;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"Enemies"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enemyTypes;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healthPotion;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Transform[] enemySpawner;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List&lt;GameObject&gt; enemies;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isBossRoom;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isBossDefeated;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isLastRoom;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RoomVariants variants;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wallsDestroyed;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RoomVariants RoomVariants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 Enemy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Awake()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variants = GameObject.FindGameObjectWithTag(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"Rooms"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).GetComponent&lt;RoomVariants&gt;();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variants.rooms.Add(gameObject);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 &amp;&amp; !spawned)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spawned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(!isBossRoom &amp;&amp; gameObject.name != 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"MainRoom"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gameObject.name != 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"MainRoom(Clone)"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 spawner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enemySpawner)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Random.Range(0, 10);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 &lt; 9)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GameObject enemyType = enemyTypes[Random.Range(0, enemyTypes.Length)];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GameObject enemy = Instantiate(enemyType, spawner.position, Quaternion.identity)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enemy.transform.SetParent(gameObject.transform);                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enemies.Add(enemy);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 == 9)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Instantiate(healthPotion, spawner.position,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/*else if (rand == 10)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Instantiate(shield, spawner.position,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}*/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(isBossRoom &amp;&amp; gameObject.name != 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"MainRoom"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gameObject.name != 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"MainRoom(Clone)"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Random.Range(0, enemySpawner.Length);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GameObject enemy = Instantiate(enemyTypes[0], enemySpawner[rand].position, Quaternion.identity)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enemy.GetComponent&lt;Enemy&gt;().isBoss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enemy.GetComponent&lt;Enemy&gt;().health *= 2;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enemy.GetComponent&lt;Enemy&gt;().speed = 1;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enemy.GetComponent&lt;Enemy&gt;().damage = 2;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enemy.GetComponent&lt;Enemy&gt;().isBoss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enemy.transform.localScale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)(gameObject.transform.localScale.x * 0.5), 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)(gameObject.transform.localScale.y * 0.5));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enemy.transform.SetParent(gameObject.transform);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enemies.Add(enemy);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DestroyWalls();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StartCoroutine(CheckEnemies());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 &amp;&amp; spawned)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(GameObject enemy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enemy.GetComponent&lt;Enemy&gt;().playerNotInRoom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CheckEnemies()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WaitForSeconds(1f);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WaitUntil(() =&gt; enemies.Count == 0);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(isBossRoom &amp;&amp; isBossDefeated || isLastRoom)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portal.SetActive(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DestroyWalls();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DestroyWalls()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(GameObject wall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(wall !=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wall.transform.childCount !=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Destroy(wall);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wallsDestroyed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OnTriggerStay2D(Collider2D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(wallsDestroyed &amp;&amp; 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Destroy(other.gameObject);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OnTriggerExit2D(Collider2D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 &amp;&amp; spawned)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 enemy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enemy.GetComponent&lt;Enemy&gt;().playerNotInRoom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LayerMask whatIsSolid;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destroyEffect;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enemyBullet;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Gun Gun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 Enemy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Invoke(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"DestroyBullet"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, lifetime);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RaycastHit2D hitInfo = Physics2D.Raycast(transform.position, transform.up, distance, whatIsSolid);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(hitInfo.collider !=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(hitInfo.collider.CompareTag(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hitInfo.collider.GetComponent&lt;Enemy&gt;().TakeDamage(damage);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(hitInfo.collider.CompareTag(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 &amp;&amp; enemyBullet)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hitInfo.collider.GetComponent&lt;Player&gt;().ChangeHealth(-damage);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DestroyBullet();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transform.Translate(Vector2.up * speed * Time.deltaTime);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DestroyBullet()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Instantiate(destroyEffect, transform.position,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Destroy(gameObject);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P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ChangeRoom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cameraChangePos;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playerChangePos;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 cam;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cam = Camera.main.GetComponent&lt;Camera&gt;();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other.transform.position += playerChangePos;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cam.transform.position += cameraChangePos;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DeadEnd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 MainMenu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Time.timeScale = 0f;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LoadMenu()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Time.timeScale = 1f;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SceneManager.LoadScene(SceneManager.GetActiveScene().buildIndex - 1);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Time.timeScale = 1f;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SceneManager.LoadScene(SceneManager.GetActiveScene().buildIndex);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startStopTime;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anim;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AddRoom room;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destroyEffect;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timeBtwAttack;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startTimeBtwAttack;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playerNotInRoom;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isBoss;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stopped;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AddRoom AddRoom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 = GetComponent&lt;Animator&gt;();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= FindObjectOfType&lt;Player&gt;();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 = GetComponentInParent&lt;AddRoom&gt;();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stopped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(!playerNotInRoom)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(stopTime &lt;=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stopped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stopped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stopTime -= Time.deltaTime;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stopped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"Room is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//Попробуй присваивать комнату волкам при спавне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&lt;=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room.enemies.Remove(gameObject);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(isBoss)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room.isBossDefeated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(player.transform.position.x &gt; transform.position.x)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transform.eulerAngles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180, 0);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transform.eulerAngles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Vector3(0, 0, 0);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(!stopped)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Vector2.MoveTowards(transform.position, player.transform.position, speed * Time.deltaTime);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TakeDamage(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stopTime = startStopTime;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-= damage;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OnTriggerStay2D(Collider2D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(timeBtwAttack &lt;=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anim.SetTrigger(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"attack"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timeBtwAttack -= Time.deltaTime;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OnEnemyAttack()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Instantiate(destroyEffect, player.transform.position,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player.ChangeHealth(-damage);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timeBtwAttack = startTimeBtwAttack;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P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bullet;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shotPoint;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GunType gunType;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startTimeBtwShots;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GunType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Default, Enemy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timeBtwShots;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rotZ;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difference;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= GameObject.FindGameObjectWithTag(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).GetComponent&lt;Player&gt;();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(gunType == GunType.Default)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difference = Camera.main.ScreenToWorldPoint(Input.mousePosition) - transform.position;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rotZ = Mathf.Atan2(difference.y, difference.x) * Mathf.Rad2Deg;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(gunType == GunType.Enemy)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difference = player.transform.position - transform.position;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rotZ = Mathf.Atan2(difference.y, difference.x) * Mathf.Rad2Deg;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transform.rotation = Quaternion.Euler(0f, 0f, rotZ + offset);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(timeBtwShots &lt;=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(Input.GetMouseButton(0) || gunType == GunType.Enemy)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Shoot();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timeBtwShots -= Time.deltaTime;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Instantiate(bullet, shotPoint.position, shotPoint.rotation);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timeBtwShots = startTimeBtwShots;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P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RoomSpawner RoomSpawner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PlayGame()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SceneManager.LoadScene(SceneManager.GetActiveScene().buildIndex + 1);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ExitGame()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Application.Quit();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PauseMenu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isPaused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pauseMenuUI;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 MainMenu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(Input.GetKeyUp(KeyCode.Escape))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(isPaused)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Resume();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Pause();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Resume()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pauseMenuUI.SetActive(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Time.timeScale = 1f;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isPaused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SceneManager.LoadScene(SceneManager.GetActiveScene().buildIndex);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LoadMenu()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SceneManager.LoadScene(SceneManager.GetActiveScene().buildIndex - 1);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pauseMenuUI.SetActive(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Time.timeScale = 0f;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isPaused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P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maxHealth;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healthDisplay;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level;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floor;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Rigidbody2D rb;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 moveInput;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 moveVelocity;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anim;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facingRight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keyButtonPushed;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levelNum;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floorNum;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mainRoom;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Room;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deadScreen;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HUD;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keyIcon;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RoomVariants RoomVariants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PauseMenu PauseMenu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DeadEnd DeadEnd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/*public GameObject portalIcon;*/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rb = GetComponent&lt;Rigidbody2D&gt;();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 = GetComponent&lt;Animator&gt;();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levelNum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.Parse(level.text);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floorNum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.Parse(floor.text);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Time.timeScale = 1f;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healthDisplay.text = health.ToString();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moveInput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Vector2(Input.GetAxisRaw(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), Input.GetAxisRaw(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moveVelocity = moveInput.normalized * speed;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(moveInput.x ==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anim.SetBool(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"isRunning"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anim.SetBool(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"isRunning"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(!facingRight &amp;&amp; moveInput.x&gt;0)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Flip();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(facingRight &amp;&amp; moveInput.x&lt;0)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Flip();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&lt;= 0)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deadScreen.SetActive(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HUD.SetActive(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FixedUpdate()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rb.MovePosition(rb.position + moveVelocity * Time.fixedDeltaTime);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facingRight = !facingRight;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Vector3 Scaler = transform.localScale;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Scaler.x *= -1;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transform.localScale = Scaler;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ChangeHealth(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healthValue)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+= healthValue;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keyIcon.SetActive(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Destroy(other.gameObject);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"Heal"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&lt; maxHealth)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ChangeHealth(3);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Destroy(other.gameObject);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onKeyButtonDown()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keyButtonPushed = !keyButtonPushed;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>/*public void onPortalBurronDown()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portalButtonPushed = !portalButtonPushed;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OnTriggerStay2D(Collider2D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"Door"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 &amp;&amp; keyButtonPushed &amp;&amp; keyIcon.activeInHierarchy)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keyIcon.SetActive(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other.gameObject.SetActive(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keyButtonPushed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"Portal"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.Parse(floor.text) &lt; 3)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floorNum++;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floor.text = floorNum.ToString();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levelNum++;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level.text = levelNum.ToString();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floorNum = 1;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floor.text = floorNum.ToString();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(level.text != 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GameObject[] rooms = GameObject.FindGameObjectsWithTag(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"Room"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room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Destroy(room);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Instantiate(Room, Camera.main.GetComponent&lt;Camera&gt;().transform.position,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Instantiate(mainRoom, Camera.main.GetComponent&lt;Camera&gt;().transform.position, Quaternion.identity);        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gameObject.transform.position = Camera.main.GetComponent&lt;Camera&gt;().transform.position;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P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RoomSpawner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direction;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Top,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Bottom,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Right,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None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RoomVariants variants;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waitTime = 3f;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variants = GameObject.FindGameObjectWithTag(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"Rooms"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).GetComponent&lt;RoomVariants&gt;();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Invoke(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"Spawn"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, 0.2f);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Destroy(gameObject, waitTime);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(!spawned)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(direction == Direction.Top)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 = Random.Range(0, variants.topRooms.Length);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Instantiate(variants.topRooms[rand], transform.position, variants.topRooms[rand].transform.rotation);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Direction.Bottom)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 = Random.Range(0, variants.bottomRooms.Length);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Instantiate(variants.bottomRooms[rand], transform.position, variants.bottomRooms[rand].transform.rotation);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Direction.Left)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 = Random.Range(0, variants.leftRooms.Length);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Instantiate(variants.leftRooms[rand], transform.position, variants.leftRooms[rand].transform.rotation);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Direction.Right)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 = Random.Range(0, variants.rightsRooms.Length);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Instantiate(variants.rightsRooms[rand], transform.position, variants.rightsRooms[rand].transform.rotation);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spawned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OnTriggerStay2D(Collider2D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"RoomPoint"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 &amp;&amp; other.GetComponent&lt;RoomSpawner&gt;().spawned)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AddRoom AddRoom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RoomVariants RoomVariants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RoomVariants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topRooms;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bottomRooms;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leftRooms;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GameObject[] rightsRooms;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key;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List&lt;GameObject&gt; rooms;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StartCoroutine(RandomSpawner());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player = GameObject.FindGameObjectWithTag(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).GetComponent&lt;Player&gt;();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RandomSpawner()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WaitForSeconds(5f);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AddRoom lastRoom = rooms[rooms.Count - 1].GetComponent&lt;AddRoom&gt;();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lastRoom.isLastRoom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.Parse(player.floor.text) == 3)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lastRoom.isBossRoom =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Random.Range(0, rooms.Count - 2);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Instantiate(key, rooms[rand].transform.position,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lastRoom.door.SetActive(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lastRoom.DestroyWalls();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Destroy(gameObject);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2B91AF"/>
          <w:sz w:val="19"/>
          <w:szCs w:val="19"/>
          <w:lang w:val="en-US"/>
        </w:rPr>
        <w:t>Wall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block;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 Wall1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"Block"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Debug.Log(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"Block behind the Wall!"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Instantiate(block, transform.GetChild(0).position,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Instantiate(block, transform.GetChild(1).position,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Destroy(gameObject);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OnTriggerStay2D(Collider2D other)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"Block"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Debug.Log(</w:t>
      </w:r>
      <w:r w:rsidRPr="000F1553">
        <w:rPr>
          <w:rFonts w:ascii="Consolas" w:hAnsi="Consolas" w:cs="Consolas"/>
          <w:color w:val="A31515"/>
          <w:sz w:val="19"/>
          <w:szCs w:val="19"/>
          <w:lang w:val="en-US"/>
        </w:rPr>
        <w:t>"Block behind the Wall!"</w:t>
      </w: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Instantiate(block, transform.GetChild(0).position, Quaternion.identity);</w:t>
      </w:r>
    </w:p>
    <w:p w:rsidR="000F1553" w:rsidRP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Instantiate(block, transform.GetChild(1).position, Quaternion.identity);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Destroy(gameObject);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1553" w:rsidRDefault="000F1553" w:rsidP="000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553" w:rsidRPr="003C3F7C" w:rsidRDefault="000F1553" w:rsidP="000F15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GoBack"/>
      <w:bookmarkEnd w:id="6"/>
    </w:p>
    <w:sectPr w:rsidR="000F1553" w:rsidRPr="003C3F7C" w:rsidSect="00F642B7">
      <w:headerReference w:type="default" r:id="rId21"/>
      <w:pgSz w:w="11906" w:h="16838"/>
      <w:pgMar w:top="992" w:right="567" w:bottom="1843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8AE" w:rsidRDefault="009718AE" w:rsidP="00A25796">
      <w:pPr>
        <w:spacing w:after="0" w:line="240" w:lineRule="auto"/>
      </w:pPr>
      <w:r>
        <w:separator/>
      </w:r>
    </w:p>
  </w:endnote>
  <w:endnote w:type="continuationSeparator" w:id="0">
    <w:p w:rsidR="009718AE" w:rsidRDefault="009718AE" w:rsidP="00A2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8AE" w:rsidRDefault="009718AE" w:rsidP="00A25796">
      <w:pPr>
        <w:spacing w:after="0" w:line="240" w:lineRule="auto"/>
      </w:pPr>
      <w:r>
        <w:separator/>
      </w:r>
    </w:p>
  </w:footnote>
  <w:footnote w:type="continuationSeparator" w:id="0">
    <w:p w:rsidR="009718AE" w:rsidRDefault="009718AE" w:rsidP="00A2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96" w:rsidRDefault="00A25796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02087D" wp14:editId="790C76B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F1553">
                              <w:rPr>
                                <w:noProof/>
                                <w:sz w:val="24"/>
                              </w:rPr>
                              <w:t>38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5796" w:rsidRDefault="00A25796" w:rsidP="00A2579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ОП 2-40 01 01 33 08 ПЗ</w:t>
                            </w:r>
                          </w:p>
                          <w:p w:rsidR="00A25796" w:rsidRDefault="00A25796" w:rsidP="00A25796">
                            <w:pPr>
                              <w:jc w:val="center"/>
                              <w:textDirection w:val="btLr"/>
                            </w:pPr>
                          </w:p>
                          <w:p w:rsidR="00A25796" w:rsidRDefault="00A25796" w:rsidP="00A25796">
                            <w:pPr>
                              <w:jc w:val="center"/>
                              <w:textDirection w:val="btLr"/>
                            </w:pPr>
                          </w:p>
                          <w:p w:rsidR="00A25796" w:rsidRPr="00086F49" w:rsidRDefault="00A25796" w:rsidP="00A25796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2087D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F1553">
                        <w:rPr>
                          <w:noProof/>
                          <w:sz w:val="24"/>
                        </w:rPr>
                        <w:t>38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25796" w:rsidRDefault="00A25796" w:rsidP="00A25796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ОП 2-40 01 01 33 08 ПЗ</w:t>
                      </w:r>
                    </w:p>
                    <w:p w:rsidR="00A25796" w:rsidRDefault="00A25796" w:rsidP="00A25796">
                      <w:pPr>
                        <w:jc w:val="center"/>
                        <w:textDirection w:val="btLr"/>
                      </w:pPr>
                    </w:p>
                    <w:p w:rsidR="00A25796" w:rsidRDefault="00A25796" w:rsidP="00A25796">
                      <w:pPr>
                        <w:jc w:val="center"/>
                        <w:textDirection w:val="btLr"/>
                      </w:pPr>
                    </w:p>
                    <w:p w:rsidR="00A25796" w:rsidRPr="00086F49" w:rsidRDefault="00A25796" w:rsidP="00A25796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768"/>
    <w:multiLevelType w:val="hybridMultilevel"/>
    <w:tmpl w:val="D44888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18F7B28"/>
    <w:multiLevelType w:val="hybridMultilevel"/>
    <w:tmpl w:val="E43A1B58"/>
    <w:lvl w:ilvl="0" w:tplc="F2704D24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92BD8"/>
    <w:multiLevelType w:val="multilevel"/>
    <w:tmpl w:val="72C45F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F455E1"/>
    <w:multiLevelType w:val="hybridMultilevel"/>
    <w:tmpl w:val="6E623B76"/>
    <w:lvl w:ilvl="0" w:tplc="757C95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27566"/>
    <w:multiLevelType w:val="hybridMultilevel"/>
    <w:tmpl w:val="37D67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102CE"/>
    <w:multiLevelType w:val="hybridMultilevel"/>
    <w:tmpl w:val="78EC81EA"/>
    <w:lvl w:ilvl="0" w:tplc="3BCEC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9F6EE6"/>
    <w:multiLevelType w:val="multilevel"/>
    <w:tmpl w:val="9B687DA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571"/>
        </w:tabs>
        <w:ind w:left="157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1"/>
        </w:tabs>
        <w:ind w:left="265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1"/>
        </w:tabs>
        <w:ind w:left="373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9255686"/>
    <w:multiLevelType w:val="multilevel"/>
    <w:tmpl w:val="AFC479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530B15"/>
    <w:multiLevelType w:val="hybridMultilevel"/>
    <w:tmpl w:val="A9F4685E"/>
    <w:lvl w:ilvl="0" w:tplc="786A0F98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9" w15:restartNumberingAfterBreak="0">
    <w:nsid w:val="24BC6E87"/>
    <w:multiLevelType w:val="hybridMultilevel"/>
    <w:tmpl w:val="34D43760"/>
    <w:lvl w:ilvl="0" w:tplc="1DAA7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93759"/>
    <w:multiLevelType w:val="multilevel"/>
    <w:tmpl w:val="22F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004B4"/>
    <w:multiLevelType w:val="multilevel"/>
    <w:tmpl w:val="297838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96D070A"/>
    <w:multiLevelType w:val="hybridMultilevel"/>
    <w:tmpl w:val="43EC0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A0FB4"/>
    <w:multiLevelType w:val="hybridMultilevel"/>
    <w:tmpl w:val="684E0F16"/>
    <w:lvl w:ilvl="0" w:tplc="6CE2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11B2E"/>
    <w:multiLevelType w:val="hybridMultilevel"/>
    <w:tmpl w:val="F8102844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81378"/>
    <w:multiLevelType w:val="multilevel"/>
    <w:tmpl w:val="0BECD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26A2851"/>
    <w:multiLevelType w:val="hybridMultilevel"/>
    <w:tmpl w:val="EE96A68C"/>
    <w:lvl w:ilvl="0" w:tplc="F2704D24">
      <w:numFmt w:val="bullet"/>
      <w:lvlText w:val=""/>
      <w:lvlJc w:val="left"/>
      <w:pPr>
        <w:ind w:left="1571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69E6B00"/>
    <w:multiLevelType w:val="hybridMultilevel"/>
    <w:tmpl w:val="99B07B78"/>
    <w:lvl w:ilvl="0" w:tplc="29DAE7F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92520D"/>
    <w:multiLevelType w:val="hybridMultilevel"/>
    <w:tmpl w:val="B002D060"/>
    <w:lvl w:ilvl="0" w:tplc="757C9578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0" w15:restartNumberingAfterBreak="0">
    <w:nsid w:val="4D59145A"/>
    <w:multiLevelType w:val="multilevel"/>
    <w:tmpl w:val="FEEE894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54307677"/>
    <w:multiLevelType w:val="multilevel"/>
    <w:tmpl w:val="1F64C576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72B5106"/>
    <w:multiLevelType w:val="multilevel"/>
    <w:tmpl w:val="59487EF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9AC60FB"/>
    <w:multiLevelType w:val="hybridMultilevel"/>
    <w:tmpl w:val="55A05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23954"/>
    <w:multiLevelType w:val="multilevel"/>
    <w:tmpl w:val="335CC5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2825BE0"/>
    <w:multiLevelType w:val="hybridMultilevel"/>
    <w:tmpl w:val="D9ECDF8C"/>
    <w:lvl w:ilvl="0" w:tplc="6F80E7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21BA8"/>
    <w:multiLevelType w:val="hybridMultilevel"/>
    <w:tmpl w:val="59EC1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7894B1D"/>
    <w:multiLevelType w:val="hybridMultilevel"/>
    <w:tmpl w:val="FB104852"/>
    <w:lvl w:ilvl="0" w:tplc="1DAA76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67C1D"/>
    <w:multiLevelType w:val="hybridMultilevel"/>
    <w:tmpl w:val="6C440702"/>
    <w:lvl w:ilvl="0" w:tplc="BD2A9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E0134AA"/>
    <w:multiLevelType w:val="multilevel"/>
    <w:tmpl w:val="2122A0F2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E62565F"/>
    <w:multiLevelType w:val="hybridMultilevel"/>
    <w:tmpl w:val="C8E802EC"/>
    <w:lvl w:ilvl="0" w:tplc="903CAF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1"/>
  </w:num>
  <w:num w:numId="5">
    <w:abstractNumId w:val="16"/>
  </w:num>
  <w:num w:numId="6">
    <w:abstractNumId w:val="6"/>
  </w:num>
  <w:num w:numId="7">
    <w:abstractNumId w:val="22"/>
  </w:num>
  <w:num w:numId="8">
    <w:abstractNumId w:val="21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20"/>
  </w:num>
  <w:num w:numId="14">
    <w:abstractNumId w:val="24"/>
  </w:num>
  <w:num w:numId="15">
    <w:abstractNumId w:val="27"/>
  </w:num>
  <w:num w:numId="16">
    <w:abstractNumId w:val="15"/>
  </w:num>
  <w:num w:numId="17">
    <w:abstractNumId w:val="30"/>
  </w:num>
  <w:num w:numId="18">
    <w:abstractNumId w:val="11"/>
  </w:num>
  <w:num w:numId="19">
    <w:abstractNumId w:val="29"/>
  </w:num>
  <w:num w:numId="20">
    <w:abstractNumId w:val="12"/>
  </w:num>
  <w:num w:numId="21">
    <w:abstractNumId w:val="25"/>
  </w:num>
  <w:num w:numId="22">
    <w:abstractNumId w:val="31"/>
  </w:num>
  <w:num w:numId="23">
    <w:abstractNumId w:val="26"/>
  </w:num>
  <w:num w:numId="24">
    <w:abstractNumId w:val="8"/>
  </w:num>
  <w:num w:numId="25">
    <w:abstractNumId w:val="13"/>
  </w:num>
  <w:num w:numId="26">
    <w:abstractNumId w:val="28"/>
  </w:num>
  <w:num w:numId="27">
    <w:abstractNumId w:val="9"/>
  </w:num>
  <w:num w:numId="28">
    <w:abstractNumId w:val="23"/>
  </w:num>
  <w:num w:numId="29">
    <w:abstractNumId w:val="17"/>
  </w:num>
  <w:num w:numId="30">
    <w:abstractNumId w:val="3"/>
  </w:num>
  <w:num w:numId="31">
    <w:abstractNumId w:val="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57"/>
    <w:rsid w:val="000F1553"/>
    <w:rsid w:val="00187903"/>
    <w:rsid w:val="002167C6"/>
    <w:rsid w:val="00300866"/>
    <w:rsid w:val="0031089A"/>
    <w:rsid w:val="003C3F7C"/>
    <w:rsid w:val="003D0DBF"/>
    <w:rsid w:val="004146B7"/>
    <w:rsid w:val="00434EB6"/>
    <w:rsid w:val="00452FA6"/>
    <w:rsid w:val="00626353"/>
    <w:rsid w:val="006527B1"/>
    <w:rsid w:val="006F5E9B"/>
    <w:rsid w:val="00727E57"/>
    <w:rsid w:val="007C66A9"/>
    <w:rsid w:val="009718AE"/>
    <w:rsid w:val="009D3141"/>
    <w:rsid w:val="00A25796"/>
    <w:rsid w:val="00A60371"/>
    <w:rsid w:val="00A70F61"/>
    <w:rsid w:val="00BF7C8A"/>
    <w:rsid w:val="00ED01AE"/>
    <w:rsid w:val="00F6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18EC2"/>
  <w15:chartTrackingRefBased/>
  <w15:docId w15:val="{CF6066FE-661A-4357-85A5-F0DCD9F7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A6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qFormat/>
    <w:rsid w:val="00A25796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257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796"/>
  </w:style>
  <w:style w:type="paragraph" w:styleId="a6">
    <w:name w:val="footer"/>
    <w:basedOn w:val="a"/>
    <w:link w:val="a7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796"/>
  </w:style>
  <w:style w:type="character" w:customStyle="1" w:styleId="20">
    <w:name w:val="Заголовок 2 Знак"/>
    <w:basedOn w:val="a0"/>
    <w:link w:val="2"/>
    <w:uiPriority w:val="9"/>
    <w:rsid w:val="00A25796"/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a8">
    <w:name w:val="List Paragraph"/>
    <w:basedOn w:val="a"/>
    <w:uiPriority w:val="34"/>
    <w:qFormat/>
    <w:rsid w:val="00A25796"/>
    <w:pPr>
      <w:spacing w:line="259" w:lineRule="auto"/>
      <w:ind w:left="720"/>
      <w:contextualSpacing/>
    </w:pPr>
  </w:style>
  <w:style w:type="table" w:styleId="a9">
    <w:name w:val="Table Grid"/>
    <w:basedOn w:val="a1"/>
    <w:uiPriority w:val="59"/>
    <w:rsid w:val="00F6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642B7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F6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642B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C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C3F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C3F7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rsid w:val="003C3F7C"/>
    <w:pPr>
      <w:tabs>
        <w:tab w:val="right" w:leader="dot" w:pos="9628"/>
      </w:tabs>
      <w:spacing w:after="0" w:line="360" w:lineRule="auto"/>
      <w:ind w:left="2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d">
    <w:name w:val="Book Title"/>
    <w:basedOn w:val="a0"/>
    <w:uiPriority w:val="33"/>
    <w:qFormat/>
    <w:rsid w:val="003C3F7C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3C3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3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youtube.com/playlist?list=PLRHtm1zQx-f8bHf4o8dIbQ0_zvOoTZ1Tb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be.com/playlist?list=PLRHtm1zQx-f_vzWJ7oOXOqyWMhbLB2QK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youtu.be/mpdthsdB-W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youtube.com/playlist?list=PLRHtm1zQx-f-6WDUqRsyzVJ-BLWYTZN7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45</Pages>
  <Words>6835</Words>
  <Characters>38966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11</cp:revision>
  <dcterms:created xsi:type="dcterms:W3CDTF">2023-04-27T19:52:00Z</dcterms:created>
  <dcterms:modified xsi:type="dcterms:W3CDTF">2023-04-27T22:02:00Z</dcterms:modified>
</cp:coreProperties>
</file>