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4000" w:rsidRPr="007F371D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Toc454466546"/>
      <w:bookmarkStart w:id="1" w:name="_Toc454467019"/>
      <w:r w:rsidRPr="007F371D">
        <w:rPr>
          <w:rFonts w:ascii="Times New Roman" w:eastAsia="Times New Roman" w:hAnsi="Times New Roman" w:cs="Times New Roman"/>
          <w:b/>
          <w:sz w:val="24"/>
          <w:szCs w:val="24"/>
        </w:rPr>
        <w:t>1 Анализ задачи</w:t>
      </w:r>
      <w:bookmarkEnd w:id="0"/>
      <w:bookmarkEnd w:id="1"/>
    </w:p>
    <w:p w:rsidR="007C4000" w:rsidRPr="000F2093" w:rsidRDefault="007C4000" w:rsidP="007C40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Toc454466547"/>
      <w:bookmarkStart w:id="3" w:name="_Toc454467020"/>
      <w:r w:rsidRPr="007F371D">
        <w:rPr>
          <w:rFonts w:ascii="Times New Roman" w:eastAsia="Times New Roman" w:hAnsi="Times New Roman" w:cs="Times New Roman"/>
          <w:b/>
          <w:sz w:val="24"/>
          <w:szCs w:val="24"/>
        </w:rPr>
        <w:t xml:space="preserve">1.1 </w:t>
      </w:r>
      <w:bookmarkEnd w:id="2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Техническое задание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093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.1.1</w:t>
      </w:r>
      <w:r w:rsidRPr="000F2093">
        <w:rPr>
          <w:rFonts w:ascii="Times New Roman" w:hAnsi="Times New Roman" w:cs="Times New Roman"/>
          <w:b/>
          <w:sz w:val="24"/>
          <w:szCs w:val="24"/>
        </w:rPr>
        <w:t xml:space="preserve"> Введение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093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.1.1.1</w:t>
      </w:r>
      <w:r w:rsidRPr="000F2093">
        <w:rPr>
          <w:rFonts w:ascii="Times New Roman" w:hAnsi="Times New Roman" w:cs="Times New Roman"/>
          <w:b/>
          <w:sz w:val="24"/>
          <w:szCs w:val="24"/>
        </w:rPr>
        <w:t xml:space="preserve"> Наименование программы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– «Шинный центр 13».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1.1.1.2 </w:t>
      </w:r>
      <w:r w:rsidRPr="000F2093">
        <w:rPr>
          <w:rFonts w:ascii="Times New Roman" w:hAnsi="Times New Roman" w:cs="Times New Roman"/>
          <w:b/>
          <w:sz w:val="24"/>
          <w:szCs w:val="24"/>
        </w:rPr>
        <w:t>Ответственные лица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F209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Разработчик: Колпаков Д.А.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1.1.1.</w:t>
      </w:r>
      <w:r w:rsidRPr="000F2093">
        <w:rPr>
          <w:rFonts w:ascii="Times New Roman" w:hAnsi="Times New Roman" w:cs="Times New Roman"/>
          <w:b/>
          <w:sz w:val="24"/>
          <w:szCs w:val="24"/>
        </w:rPr>
        <w:t>3 Краткая характеристика области применения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 xml:space="preserve">Сайт предназначен для продажи </w:t>
      </w:r>
      <w:r>
        <w:rPr>
          <w:rFonts w:ascii="Times New Roman" w:hAnsi="Times New Roman" w:cs="Times New Roman"/>
          <w:sz w:val="24"/>
          <w:szCs w:val="24"/>
        </w:rPr>
        <w:t xml:space="preserve">шин, дисков и услуг для обслуживания колес, а также для просмотра </w:t>
      </w:r>
      <w:r w:rsidRPr="000F2093">
        <w:rPr>
          <w:rFonts w:ascii="Times New Roman" w:hAnsi="Times New Roman" w:cs="Times New Roman"/>
          <w:sz w:val="24"/>
          <w:szCs w:val="24"/>
        </w:rPr>
        <w:t>каталогов товаров.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1.1.2 </w:t>
      </w:r>
      <w:r w:rsidRPr="000F2093">
        <w:rPr>
          <w:rFonts w:ascii="Times New Roman" w:hAnsi="Times New Roman" w:cs="Times New Roman"/>
          <w:b/>
          <w:sz w:val="24"/>
          <w:szCs w:val="24"/>
        </w:rPr>
        <w:t>Основания для разработки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1.1.2.1 </w:t>
      </w:r>
      <w:r w:rsidRPr="000F2093">
        <w:rPr>
          <w:rFonts w:ascii="Times New Roman" w:hAnsi="Times New Roman" w:cs="Times New Roman"/>
          <w:b/>
          <w:sz w:val="24"/>
          <w:szCs w:val="24"/>
        </w:rPr>
        <w:t>Основание для проведения разработки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>Основание для разработки является задание на практи</w:t>
      </w:r>
      <w:r>
        <w:rPr>
          <w:rFonts w:ascii="Times New Roman" w:hAnsi="Times New Roman" w:cs="Times New Roman"/>
          <w:sz w:val="24"/>
          <w:szCs w:val="24"/>
        </w:rPr>
        <w:t>ку на тему «Разработка сайта «Шинный центр 13»</w:t>
      </w:r>
      <w:r w:rsidRPr="000F2093">
        <w:rPr>
          <w:rFonts w:ascii="Times New Roman" w:hAnsi="Times New Roman" w:cs="Times New Roman"/>
          <w:sz w:val="24"/>
          <w:szCs w:val="24"/>
        </w:rPr>
        <w:t>». Тема согласована с преподавателем, именуемым в дальнейшем заказчиком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1.1.2.</w:t>
      </w:r>
      <w:r w:rsidRPr="000F2093">
        <w:rPr>
          <w:rFonts w:ascii="Times New Roman" w:hAnsi="Times New Roman" w:cs="Times New Roman"/>
          <w:b/>
          <w:sz w:val="24"/>
          <w:szCs w:val="24"/>
        </w:rPr>
        <w:t>2 Наименование и условное обозначение темы разработки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>Наименование темы разработки</w:t>
      </w:r>
      <w:r w:rsidRPr="000F20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F2093">
        <w:rPr>
          <w:rFonts w:ascii="Times New Roman" w:hAnsi="Times New Roman" w:cs="Times New Roman"/>
          <w:sz w:val="24"/>
          <w:szCs w:val="24"/>
        </w:rPr>
        <w:t xml:space="preserve">- «Разработка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frond</w:t>
      </w:r>
      <w:r w:rsidRPr="000F209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0F2093">
        <w:rPr>
          <w:rFonts w:ascii="Times New Roman" w:hAnsi="Times New Roman" w:cs="Times New Roman"/>
          <w:sz w:val="24"/>
          <w:szCs w:val="24"/>
        </w:rPr>
        <w:t xml:space="preserve"> части сайта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 w:rsidR="003262C2">
        <w:rPr>
          <w:rFonts w:ascii="Times New Roman" w:hAnsi="Times New Roman" w:cs="Times New Roman"/>
          <w:sz w:val="24"/>
          <w:szCs w:val="24"/>
        </w:rPr>
        <w:t>Шинный центр 13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0F2093"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1.1.3 </w:t>
      </w:r>
      <w:r w:rsidRPr="000F2093">
        <w:rPr>
          <w:rFonts w:ascii="Times New Roman" w:hAnsi="Times New Roman" w:cs="Times New Roman"/>
          <w:b/>
          <w:sz w:val="24"/>
          <w:szCs w:val="24"/>
        </w:rPr>
        <w:t>Назначение разработки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1.1.</w:t>
      </w:r>
      <w:r w:rsidRPr="000F2093">
        <w:rPr>
          <w:rFonts w:ascii="Times New Roman" w:hAnsi="Times New Roman" w:cs="Times New Roman"/>
          <w:b/>
          <w:sz w:val="24"/>
          <w:szCs w:val="24"/>
        </w:rPr>
        <w:t>3.1 Функциональное назначение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2093">
        <w:rPr>
          <w:rFonts w:ascii="Times New Roman" w:hAnsi="Times New Roman" w:cs="Times New Roman"/>
          <w:sz w:val="24"/>
          <w:szCs w:val="24"/>
        </w:rPr>
        <w:t xml:space="preserve">Для разработки вёрстки сайта было отведено 2 недели. За это время из макета в </w:t>
      </w:r>
      <w:proofErr w:type="spellStart"/>
      <w:r w:rsidRPr="000F2093"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должна быть разработана </w:t>
      </w:r>
      <w:r>
        <w:rPr>
          <w:rFonts w:ascii="Times New Roman" w:hAnsi="Times New Roman" w:cs="Times New Roman"/>
          <w:sz w:val="24"/>
          <w:szCs w:val="24"/>
          <w:lang w:val="en-US"/>
        </w:rPr>
        <w:t>frond</w:t>
      </w:r>
      <w:r w:rsidRPr="0088142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0F2093">
        <w:rPr>
          <w:rFonts w:ascii="Times New Roman" w:hAnsi="Times New Roman" w:cs="Times New Roman"/>
          <w:sz w:val="24"/>
          <w:szCs w:val="24"/>
        </w:rPr>
        <w:t xml:space="preserve"> часть сайта. Разработка должна осуществляться на языке </w:t>
      </w:r>
      <w:r w:rsidRPr="000F209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0F2093">
        <w:rPr>
          <w:rFonts w:ascii="Times New Roman" w:hAnsi="Times New Roman" w:cs="Times New Roman"/>
          <w:sz w:val="24"/>
          <w:szCs w:val="24"/>
        </w:rPr>
        <w:t xml:space="preserve"> и </w:t>
      </w:r>
      <w:r w:rsidRPr="000F2093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0F2093">
        <w:rPr>
          <w:rFonts w:ascii="Times New Roman" w:hAnsi="Times New Roman" w:cs="Times New Roman"/>
          <w:sz w:val="24"/>
          <w:szCs w:val="24"/>
        </w:rPr>
        <w:t xml:space="preserve"> в программе </w:t>
      </w:r>
      <w:proofErr w:type="spellStart"/>
      <w:r w:rsidR="003262C2">
        <w:rPr>
          <w:rFonts w:ascii="Times New Roman" w:hAnsi="Times New Roman" w:cs="Times New Roman"/>
          <w:sz w:val="24"/>
          <w:szCs w:val="24"/>
          <w:lang w:val="en-US"/>
        </w:rPr>
        <w:t>WebStorm</w:t>
      </w:r>
      <w:proofErr w:type="spellEnd"/>
      <w:r w:rsidRPr="000F2093">
        <w:rPr>
          <w:rFonts w:ascii="Times New Roman" w:hAnsi="Times New Roman" w:cs="Times New Roman"/>
          <w:sz w:val="24"/>
          <w:szCs w:val="24"/>
        </w:rPr>
        <w:t xml:space="preserve">. При разработке были подключены скрипты на JS &amp; </w:t>
      </w:r>
      <w:r w:rsidRPr="000F2093">
        <w:rPr>
          <w:rFonts w:ascii="Times New Roman" w:hAnsi="Times New Roman" w:cs="Times New Roman"/>
          <w:sz w:val="24"/>
          <w:szCs w:val="24"/>
          <w:lang w:val="en-US"/>
        </w:rPr>
        <w:t>JQUERY</w:t>
      </w:r>
      <w:r w:rsidRPr="000F2093">
        <w:rPr>
          <w:rFonts w:ascii="Times New Roman" w:hAnsi="Times New Roman" w:cs="Times New Roman"/>
          <w:sz w:val="24"/>
          <w:szCs w:val="24"/>
        </w:rPr>
        <w:t xml:space="preserve"> для эффектов на сайте.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1.1.</w:t>
      </w:r>
      <w:r w:rsidRPr="000F209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3.2 Стандарты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7C4000" w:rsidRPr="0088142A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Использование языков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HTML</w:t>
      </w:r>
      <w:r w:rsidRPr="0088142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CSS</w:t>
      </w:r>
      <w:r w:rsidRPr="0088142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Код на обоих языках должен пройти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валидацию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1.1.</w:t>
      </w:r>
      <w:r w:rsidRPr="000F2093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3.3 Поддержка браузеров</w:t>
      </w:r>
    </w:p>
    <w:p w:rsidR="007C4000" w:rsidRPr="000F2093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HTML-шаблоны должны корректно отображаться в следующих версиях браузеров</w:t>
      </w:r>
      <w:r>
        <w:rPr>
          <w:color w:val="000000"/>
        </w:rPr>
        <w:t>:</w:t>
      </w:r>
    </w:p>
    <w:p w:rsidR="007C4000" w:rsidRPr="000F2093" w:rsidRDefault="007C4000" w:rsidP="005D3B9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Internet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Explorer</w:t>
      </w:r>
      <w:proofErr w:type="spellEnd"/>
      <w:r w:rsidRPr="000F2093">
        <w:rPr>
          <w:color w:val="000000"/>
        </w:rPr>
        <w:t xml:space="preserve"> версии 10 и выше, платформа — операционные системы семейства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>; </w:t>
      </w:r>
    </w:p>
    <w:p w:rsidR="007C4000" w:rsidRPr="000F2093" w:rsidRDefault="007C4000" w:rsidP="005D3B9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Mozilla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Firefox</w:t>
      </w:r>
      <w:proofErr w:type="spellEnd"/>
      <w:r w:rsidRPr="000F2093">
        <w:rPr>
          <w:color w:val="000000"/>
        </w:rPr>
        <w:t xml:space="preserve"> версии 28 и выше —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 xml:space="preserve"> версии XP и выше и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 </w:t>
      </w:r>
    </w:p>
    <w:p w:rsidR="007C4000" w:rsidRPr="000F2093" w:rsidRDefault="007C4000" w:rsidP="005D3B9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Safari</w:t>
      </w:r>
      <w:proofErr w:type="spellEnd"/>
      <w:r w:rsidRPr="000F2093">
        <w:rPr>
          <w:color w:val="000000"/>
        </w:rPr>
        <w:t xml:space="preserve"> версии 6.1 и выше —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</w:t>
      </w:r>
    </w:p>
    <w:p w:rsidR="007C4000" w:rsidRPr="000F2093" w:rsidRDefault="007C4000" w:rsidP="005D3B9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Google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Chrome</w:t>
      </w:r>
      <w:proofErr w:type="spellEnd"/>
      <w:r w:rsidRPr="000F2093">
        <w:rPr>
          <w:color w:val="000000"/>
        </w:rPr>
        <w:t xml:space="preserve"> версии 21 и выше —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 xml:space="preserve"> версии XP и выше и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</w:t>
      </w:r>
    </w:p>
    <w:p w:rsidR="007C4000" w:rsidRPr="000F2093" w:rsidRDefault="007C4000" w:rsidP="005D3B9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proofErr w:type="spellStart"/>
      <w:r w:rsidRPr="000F2093">
        <w:rPr>
          <w:color w:val="000000"/>
        </w:rPr>
        <w:t>Opera</w:t>
      </w:r>
      <w:proofErr w:type="spellEnd"/>
      <w:r w:rsidRPr="000F2093">
        <w:rPr>
          <w:color w:val="000000"/>
        </w:rPr>
        <w:t xml:space="preserve"> версии 15 и выше — </w:t>
      </w:r>
      <w:proofErr w:type="spellStart"/>
      <w:r w:rsidRPr="000F2093">
        <w:rPr>
          <w:color w:val="000000"/>
        </w:rPr>
        <w:t>Windows</w:t>
      </w:r>
      <w:proofErr w:type="spellEnd"/>
      <w:r w:rsidRPr="000F2093">
        <w:rPr>
          <w:color w:val="000000"/>
        </w:rPr>
        <w:t xml:space="preserve"> версии XP и выше и </w:t>
      </w:r>
      <w:proofErr w:type="spellStart"/>
      <w:r w:rsidRPr="000F2093">
        <w:rPr>
          <w:color w:val="000000"/>
        </w:rPr>
        <w:t>Mac</w:t>
      </w:r>
      <w:proofErr w:type="spellEnd"/>
      <w:r w:rsidRPr="000F2093">
        <w:rPr>
          <w:color w:val="000000"/>
        </w:rPr>
        <w:t xml:space="preserve"> OS X версии 10.8 и выше;  </w:t>
      </w:r>
    </w:p>
    <w:p w:rsidR="007C4000" w:rsidRPr="000F2093" w:rsidRDefault="007C4000" w:rsidP="005D3B9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Браузеры мобильных устройств </w:t>
      </w:r>
      <w:proofErr w:type="spellStart"/>
      <w:r w:rsidRPr="000F2093">
        <w:rPr>
          <w:color w:val="000000"/>
        </w:rPr>
        <w:t>iOS</w:t>
      </w:r>
      <w:proofErr w:type="spellEnd"/>
      <w:r w:rsidRPr="000F2093">
        <w:rPr>
          <w:color w:val="000000"/>
        </w:rPr>
        <w:t xml:space="preserve"> 7 и выше</w:t>
      </w:r>
      <w:r>
        <w:rPr>
          <w:color w:val="000000"/>
        </w:rPr>
        <w:t>;</w:t>
      </w:r>
    </w:p>
    <w:p w:rsidR="007C4000" w:rsidRPr="000F2093" w:rsidRDefault="007C4000" w:rsidP="005D3B92">
      <w:pPr>
        <w:pStyle w:val="af1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Браузеры мобильных устройств </w:t>
      </w:r>
      <w:proofErr w:type="spellStart"/>
      <w:r w:rsidRPr="000F2093">
        <w:rPr>
          <w:color w:val="000000"/>
        </w:rPr>
        <w:t>Android</w:t>
      </w:r>
      <w:proofErr w:type="spellEnd"/>
      <w:r w:rsidRPr="000F2093">
        <w:rPr>
          <w:color w:val="000000"/>
        </w:rPr>
        <w:t xml:space="preserve"> 5 и </w:t>
      </w:r>
      <w:r>
        <w:rPr>
          <w:color w:val="000000"/>
        </w:rPr>
        <w:t xml:space="preserve">выше, за исключением UC </w:t>
      </w:r>
      <w:proofErr w:type="spellStart"/>
      <w:r>
        <w:rPr>
          <w:color w:val="000000"/>
        </w:rPr>
        <w:t>Browser</w:t>
      </w:r>
      <w:proofErr w:type="spellEnd"/>
      <w:r>
        <w:rPr>
          <w:color w:val="000000"/>
        </w:rPr>
        <w:t>.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При верстке учитываются особенности браузеров, их ограничения внешнего вида и поведения объектов. Для обеспечения правильного отображения элементов в разных браузерах может применяться грациозная деградация.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/>
        </w:rPr>
      </w:pP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bCs/>
          <w:color w:val="000000"/>
        </w:rPr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>3.4</w:t>
      </w:r>
      <w:r w:rsidRPr="000F2093">
        <w:rPr>
          <w:color w:val="000000"/>
        </w:rPr>
        <w:t xml:space="preserve"> </w:t>
      </w:r>
      <w:r w:rsidRPr="000F2093">
        <w:rPr>
          <w:b/>
          <w:bCs/>
          <w:color w:val="000000"/>
        </w:rPr>
        <w:t>Адаптивность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b/>
          <w:bCs/>
          <w:color w:val="000000"/>
        </w:rPr>
        <w:t> 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Содержимое страницы должно подстраивается под фактические размеры окна браузера, без рывков по ширине глобальных контейнеров на ключевых точках. Другими словами, глобальные контейнеры всегда должны быть 100% ширины</w:t>
      </w:r>
      <w:r>
        <w:rPr>
          <w:color w:val="000000"/>
        </w:rPr>
        <w:t>.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При размерах более 320px не должно возникать горизонтальной прокрутки страницы (за исключением отдельных блоков верстки, где подобная реализация предусмотрена дизайн-макетами). 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Ключевыми “</w:t>
      </w:r>
      <w:proofErr w:type="spellStart"/>
      <w:r w:rsidRPr="000F2093">
        <w:rPr>
          <w:color w:val="000000"/>
        </w:rPr>
        <w:t>брейкпойнтами</w:t>
      </w:r>
      <w:proofErr w:type="spellEnd"/>
      <w:r w:rsidRPr="000F2093">
        <w:rPr>
          <w:color w:val="000000"/>
        </w:rPr>
        <w:t>” принято считать - 1920(</w:t>
      </w:r>
      <w:proofErr w:type="spellStart"/>
      <w:r w:rsidRPr="000F2093">
        <w:rPr>
          <w:color w:val="000000"/>
        </w:rPr>
        <w:t>desktop</w:t>
      </w:r>
      <w:proofErr w:type="spellEnd"/>
      <w:r w:rsidRPr="000F2093">
        <w:rPr>
          <w:color w:val="000000"/>
        </w:rPr>
        <w:t xml:space="preserve">), </w:t>
      </w:r>
      <w:r w:rsidR="0004084E" w:rsidRPr="0004084E">
        <w:rPr>
          <w:color w:val="000000"/>
        </w:rPr>
        <w:t>800</w:t>
      </w:r>
      <w:r w:rsidRPr="000F2093">
        <w:rPr>
          <w:color w:val="000000"/>
        </w:rPr>
        <w:t>px (</w:t>
      </w:r>
      <w:proofErr w:type="spellStart"/>
      <w:r w:rsidRPr="000F2093">
        <w:rPr>
          <w:color w:val="000000"/>
        </w:rPr>
        <w:t>tablet</w:t>
      </w:r>
      <w:proofErr w:type="spellEnd"/>
      <w:r w:rsidRPr="000F2093">
        <w:rPr>
          <w:color w:val="000000"/>
        </w:rPr>
        <w:t xml:space="preserve">), </w:t>
      </w:r>
      <w:r w:rsidR="0004084E" w:rsidRPr="0004084E">
        <w:rPr>
          <w:color w:val="000000"/>
        </w:rPr>
        <w:t>480</w:t>
      </w:r>
      <w:r w:rsidRPr="000F2093">
        <w:rPr>
          <w:color w:val="000000"/>
        </w:rPr>
        <w:t>px(</w:t>
      </w:r>
      <w:proofErr w:type="spellStart"/>
      <w:r w:rsidRPr="000F2093">
        <w:rPr>
          <w:color w:val="000000"/>
        </w:rPr>
        <w:t>mobile</w:t>
      </w:r>
      <w:proofErr w:type="spellEnd"/>
      <w:r w:rsidRPr="000F2093">
        <w:rPr>
          <w:color w:val="000000"/>
        </w:rPr>
        <w:t>). Применяются для адекватного, пропорционального изменение отступов и размеров шрифтов. Либо, при наличии макетов мобильной версии, соответствии таковым</w:t>
      </w:r>
      <w:r>
        <w:rPr>
          <w:color w:val="000000"/>
        </w:rPr>
        <w:t>.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lastRenderedPageBreak/>
        <w:t xml:space="preserve">Допускается использование других </w:t>
      </w:r>
      <w:proofErr w:type="spellStart"/>
      <w:r w:rsidRPr="000F2093">
        <w:rPr>
          <w:color w:val="000000"/>
        </w:rPr>
        <w:t>брейкпойнтов</w:t>
      </w:r>
      <w:proofErr w:type="spellEnd"/>
      <w:r w:rsidRPr="000F2093">
        <w:rPr>
          <w:color w:val="000000"/>
        </w:rPr>
        <w:t xml:space="preserve"> при необходимости с произвольным интервалом @</w:t>
      </w:r>
      <w:proofErr w:type="spellStart"/>
      <w:r w:rsidRPr="000F2093">
        <w:rPr>
          <w:color w:val="000000"/>
        </w:rPr>
        <w:t>media</w:t>
      </w:r>
      <w:proofErr w:type="spellEnd"/>
      <w:r w:rsidRPr="000F2093">
        <w:rPr>
          <w:color w:val="000000"/>
        </w:rPr>
        <w:t xml:space="preserve"> выражений.</w:t>
      </w:r>
    </w:p>
    <w:p w:rsidR="007C4000" w:rsidRDefault="007C4000" w:rsidP="007C400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</w:rPr>
      </w:pPr>
    </w:p>
    <w:p w:rsidR="007C4000" w:rsidRPr="000F2093" w:rsidRDefault="007C4000" w:rsidP="007C4000">
      <w:pPr>
        <w:pStyle w:val="af1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>
        <w:rPr>
          <w:b/>
          <w:bCs/>
          <w:color w:val="000000"/>
        </w:rPr>
        <w:t>1.1.3.5</w:t>
      </w:r>
      <w:r w:rsidRPr="000F2093">
        <w:rPr>
          <w:b/>
          <w:bCs/>
          <w:color w:val="000000"/>
        </w:rPr>
        <w:t xml:space="preserve"> HTML код</w:t>
      </w:r>
    </w:p>
    <w:p w:rsidR="007C4000" w:rsidRDefault="007C4000" w:rsidP="007C400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4000" w:rsidRPr="000F2093" w:rsidRDefault="007C4000" w:rsidP="007C400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Кодировка – utf-8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C4000" w:rsidRPr="000F2093" w:rsidRDefault="007C4000" w:rsidP="007C400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Структурный, комментируемый код (обозначается начало/конец крупных блоков).</w:t>
      </w:r>
    </w:p>
    <w:p w:rsidR="007C4000" w:rsidRPr="000F2093" w:rsidRDefault="007C4000" w:rsidP="007C400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Семантическая разметка на уровне грамотного использования тегов.</w:t>
      </w:r>
    </w:p>
    <w:p w:rsidR="007C4000" w:rsidRPr="000F2093" w:rsidRDefault="007C4000" w:rsidP="007C400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Имена классов и идентификаторов – осмысленные, на наше усмотрение.</w:t>
      </w:r>
    </w:p>
    <w:p w:rsidR="007C4000" w:rsidRPr="000F2093" w:rsidRDefault="007C4000" w:rsidP="007C400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2093">
        <w:rPr>
          <w:rFonts w:ascii="Times New Roman" w:hAnsi="Times New Roman" w:cs="Times New Roman"/>
          <w:color w:val="000000"/>
          <w:sz w:val="24"/>
          <w:szCs w:val="24"/>
        </w:rPr>
        <w:t>Классы служат для привязки оформления, идентификаторы – скриптов.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/>
        </w:rPr>
      </w:pP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 xml:space="preserve">3.6 Требования к </w:t>
      </w:r>
      <w:r w:rsidRPr="000F2093">
        <w:rPr>
          <w:b/>
          <w:color w:val="000000"/>
          <w:lang w:val="en-US"/>
        </w:rPr>
        <w:t>CSS</w:t>
      </w:r>
      <w:r w:rsidRPr="000F2093">
        <w:rPr>
          <w:b/>
          <w:color w:val="000000"/>
        </w:rPr>
        <w:t xml:space="preserve"> 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color w:val="000000"/>
        </w:rPr>
        <w:t>Должны быть созданы:</w:t>
      </w:r>
    </w:p>
    <w:p w:rsidR="007C4000" w:rsidRPr="000F2093" w:rsidRDefault="007C4000" w:rsidP="005D3B92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HOWER-эффекты</w:t>
      </w:r>
      <w:r>
        <w:rPr>
          <w:color w:val="000000"/>
        </w:rPr>
        <w:t>;</w:t>
      </w:r>
    </w:p>
    <w:p w:rsidR="007C4000" w:rsidRPr="000F2093" w:rsidRDefault="007C4000" w:rsidP="005D3B92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о</w:t>
      </w:r>
      <w:r w:rsidRPr="000F2093">
        <w:rPr>
          <w:color w:val="000000"/>
        </w:rPr>
        <w:t>формление гиперссылок</w:t>
      </w:r>
      <w:r>
        <w:rPr>
          <w:color w:val="000000"/>
        </w:rPr>
        <w:t>;</w:t>
      </w:r>
    </w:p>
    <w:p w:rsidR="007C4000" w:rsidRPr="000F2093" w:rsidRDefault="007C4000" w:rsidP="005D3B92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т</w:t>
      </w:r>
      <w:r w:rsidRPr="000F2093">
        <w:rPr>
          <w:color w:val="000000"/>
        </w:rPr>
        <w:t>ени</w:t>
      </w:r>
      <w:r>
        <w:rPr>
          <w:color w:val="000000"/>
        </w:rPr>
        <w:t>;</w:t>
      </w:r>
    </w:p>
    <w:p w:rsidR="007C4000" w:rsidRPr="000F2093" w:rsidRDefault="007C4000" w:rsidP="005D3B92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г</w:t>
      </w:r>
      <w:r w:rsidRPr="000F2093">
        <w:rPr>
          <w:color w:val="000000"/>
        </w:rPr>
        <w:t>радиент</w:t>
      </w:r>
      <w:r>
        <w:rPr>
          <w:color w:val="000000"/>
        </w:rPr>
        <w:t>;</w:t>
      </w:r>
    </w:p>
    <w:p w:rsidR="007C4000" w:rsidRPr="0088142A" w:rsidRDefault="007C4000" w:rsidP="005D3B92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о</w:t>
      </w:r>
      <w:r w:rsidRPr="000F2093">
        <w:rPr>
          <w:color w:val="000000"/>
        </w:rPr>
        <w:t>формление изображения</w:t>
      </w:r>
      <w:r>
        <w:rPr>
          <w:color w:val="000000"/>
        </w:rPr>
        <w:t>;</w:t>
      </w:r>
    </w:p>
    <w:p w:rsidR="007C4000" w:rsidRPr="000F2093" w:rsidRDefault="007C4000" w:rsidP="005D3B92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а</w:t>
      </w:r>
      <w:r w:rsidRPr="000F2093">
        <w:rPr>
          <w:color w:val="000000"/>
        </w:rPr>
        <w:t>нимации и переходы</w:t>
      </w:r>
      <w:r>
        <w:rPr>
          <w:color w:val="000000"/>
        </w:rPr>
        <w:t>;</w:t>
      </w:r>
      <w:r w:rsidRPr="000F2093">
        <w:rPr>
          <w:color w:val="000000"/>
        </w:rPr>
        <w:t xml:space="preserve"> </w:t>
      </w:r>
    </w:p>
    <w:p w:rsidR="007C4000" w:rsidRPr="000F2093" w:rsidRDefault="007C4000" w:rsidP="005D3B92">
      <w:pPr>
        <w:pStyle w:val="af1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</w:rPr>
      </w:pPr>
      <w:r>
        <w:rPr>
          <w:color w:val="000000"/>
        </w:rPr>
        <w:t>д</w:t>
      </w:r>
      <w:r w:rsidRPr="000F2093">
        <w:rPr>
          <w:color w:val="000000"/>
        </w:rPr>
        <w:t>екоративные элементы</w:t>
      </w:r>
      <w:r>
        <w:rPr>
          <w:color w:val="000000"/>
        </w:rPr>
        <w:t>.</w:t>
      </w:r>
      <w:r w:rsidRPr="000F2093">
        <w:rPr>
          <w:color w:val="000000"/>
        </w:rPr>
        <w:t xml:space="preserve"> 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color w:val="000000"/>
        </w:rPr>
      </w:pP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 xml:space="preserve">3.7 </w:t>
      </w:r>
      <w:r w:rsidRPr="000F2093">
        <w:rPr>
          <w:b/>
          <w:bCs/>
          <w:color w:val="000000"/>
        </w:rPr>
        <w:t>Иконки и маленькие изображения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>Пер</w:t>
      </w:r>
      <w:r>
        <w:rPr>
          <w:color w:val="000000"/>
        </w:rPr>
        <w:t>вый приоритет - использование s</w:t>
      </w:r>
      <w:r>
        <w:rPr>
          <w:color w:val="000000"/>
          <w:lang w:val="en-US"/>
        </w:rPr>
        <w:t>v</w:t>
      </w:r>
      <w:r w:rsidRPr="000F2093">
        <w:rPr>
          <w:color w:val="000000"/>
        </w:rPr>
        <w:t>g спрайтов. </w:t>
      </w:r>
    </w:p>
    <w:p w:rsidR="007C4000" w:rsidRPr="0088142A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color w:val="000000"/>
        </w:rPr>
        <w:t xml:space="preserve">Второй приоритет - </w:t>
      </w:r>
      <w:proofErr w:type="spellStart"/>
      <w:r>
        <w:rPr>
          <w:color w:val="000000"/>
        </w:rPr>
        <w:t>png</w:t>
      </w:r>
      <w:proofErr w:type="spellEnd"/>
      <w:r w:rsidRPr="000F2093">
        <w:rPr>
          <w:color w:val="000000"/>
        </w:rPr>
        <w:t xml:space="preserve"> спрайты через элемент &lt;i&gt;, &lt;</w:t>
      </w:r>
      <w:proofErr w:type="spellStart"/>
      <w:r w:rsidRPr="000F2093">
        <w:rPr>
          <w:color w:val="000000"/>
        </w:rPr>
        <w:t>span</w:t>
      </w:r>
      <w:proofErr w:type="spellEnd"/>
      <w:r w:rsidRPr="000F2093">
        <w:rPr>
          <w:color w:val="000000"/>
        </w:rPr>
        <w:t>&gt;</w:t>
      </w:r>
      <w:r w:rsidRPr="0088142A">
        <w:rPr>
          <w:color w:val="000000"/>
        </w:rPr>
        <w:t>.</w:t>
      </w:r>
    </w:p>
    <w:p w:rsidR="007C4000" w:rsidRPr="0088142A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color w:val="000000"/>
        </w:rPr>
        <w:t xml:space="preserve">Третий приоритет –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>-</w:t>
      </w:r>
      <w:r w:rsidRPr="000F2093">
        <w:rPr>
          <w:color w:val="000000"/>
        </w:rPr>
        <w:t xml:space="preserve">теги </w:t>
      </w:r>
      <w:proofErr w:type="spellStart"/>
      <w:proofErr w:type="gramStart"/>
      <w:r w:rsidRPr="000F2093">
        <w:rPr>
          <w:color w:val="000000"/>
        </w:rPr>
        <w:t>img</w:t>
      </w:r>
      <w:proofErr w:type="spellEnd"/>
      <w:r w:rsidRPr="000F2093">
        <w:rPr>
          <w:color w:val="000000"/>
        </w:rPr>
        <w:t> </w:t>
      </w:r>
      <w:r w:rsidRPr="0088142A">
        <w:rPr>
          <w:color w:val="000000"/>
        </w:rPr>
        <w:t>.</w:t>
      </w:r>
      <w:proofErr w:type="gramEnd"/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Все иконки должны быть оптимизированы для </w:t>
      </w:r>
      <w:proofErr w:type="spellStart"/>
      <w:r w:rsidRPr="000F2093">
        <w:rPr>
          <w:color w:val="000000"/>
        </w:rPr>
        <w:t>retina</w:t>
      </w:r>
      <w:proofErr w:type="spellEnd"/>
      <w:r w:rsidRPr="000F2093">
        <w:rPr>
          <w:color w:val="000000"/>
        </w:rPr>
        <w:t xml:space="preserve"> экранов. 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</w:rPr>
      </w:pP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</w:rPr>
      </w:pP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color w:val="000000"/>
        </w:rPr>
        <w:t xml:space="preserve">1.1.3.8 </w:t>
      </w:r>
      <w:r w:rsidRPr="000F2093">
        <w:rPr>
          <w:b/>
          <w:bCs/>
          <w:color w:val="000000"/>
        </w:rPr>
        <w:t>Шрифты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7C4000" w:rsidRPr="00772C74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Шрифты, доступные через сервис </w:t>
      </w:r>
      <w:proofErr w:type="spellStart"/>
      <w:r w:rsidRPr="000F2093">
        <w:rPr>
          <w:color w:val="000000"/>
        </w:rPr>
        <w:t>google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fonts</w:t>
      </w:r>
      <w:proofErr w:type="spellEnd"/>
      <w:r w:rsidRPr="000F2093">
        <w:rPr>
          <w:color w:val="000000"/>
        </w:rPr>
        <w:t xml:space="preserve"> должны подключаться с CDN </w:t>
      </w:r>
      <w:proofErr w:type="spellStart"/>
      <w:r w:rsidRPr="000F2093">
        <w:rPr>
          <w:color w:val="000000"/>
        </w:rPr>
        <w:t>google.fonts</w:t>
      </w:r>
      <w:proofErr w:type="spellEnd"/>
      <w:r w:rsidRPr="00772C74">
        <w:rPr>
          <w:color w:val="000000"/>
        </w:rPr>
        <w:t>.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lastRenderedPageBreak/>
        <w:t>В случае, если шрифты не находятся в бесплатном публичном д</w:t>
      </w:r>
      <w:r>
        <w:rPr>
          <w:color w:val="000000"/>
        </w:rPr>
        <w:t>оступе, исполнитель имеет право за</w:t>
      </w:r>
      <w:r w:rsidRPr="000F2093">
        <w:rPr>
          <w:color w:val="000000"/>
        </w:rPr>
        <w:t>просить шрифт у заказчика</w:t>
      </w:r>
      <w:r>
        <w:rPr>
          <w:color w:val="000000"/>
        </w:rPr>
        <w:t xml:space="preserve"> или и</w:t>
      </w:r>
      <w:r w:rsidRPr="000F2093">
        <w:rPr>
          <w:color w:val="000000"/>
        </w:rPr>
        <w:t>спользовать любой другой шрифт на свое усмотрение</w:t>
      </w: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При подключении шрифтов одного семейства, перепишите </w:t>
      </w:r>
      <w:proofErr w:type="spellStart"/>
      <w:r w:rsidRPr="000F2093">
        <w:rPr>
          <w:color w:val="000000"/>
        </w:rPr>
        <w:t>font-weight</w:t>
      </w:r>
      <w:proofErr w:type="spellEnd"/>
      <w:r w:rsidRPr="000F2093">
        <w:rPr>
          <w:color w:val="000000"/>
        </w:rPr>
        <w:t xml:space="preserve"> в @</w:t>
      </w:r>
      <w:proofErr w:type="spellStart"/>
      <w:r w:rsidRPr="000F2093">
        <w:rPr>
          <w:color w:val="000000"/>
        </w:rPr>
        <w:t>font-face</w:t>
      </w:r>
      <w:proofErr w:type="spellEnd"/>
      <w:r w:rsidRPr="000F2093">
        <w:rPr>
          <w:color w:val="000000"/>
        </w:rPr>
        <w:t xml:space="preserve"> правиле</w:t>
      </w:r>
      <w:r>
        <w:rPr>
          <w:color w:val="000000"/>
        </w:rPr>
        <w:t>,</w:t>
      </w:r>
      <w:r w:rsidRPr="000F2093">
        <w:rPr>
          <w:color w:val="000000"/>
        </w:rPr>
        <w:t xml:space="preserve"> чтобы в </w:t>
      </w:r>
      <w:proofErr w:type="spellStart"/>
      <w:r w:rsidRPr="000F2093">
        <w:rPr>
          <w:color w:val="000000"/>
        </w:rPr>
        <w:t>css</w:t>
      </w:r>
      <w:proofErr w:type="spellEnd"/>
      <w:r w:rsidRPr="000F2093">
        <w:rPr>
          <w:color w:val="000000"/>
        </w:rPr>
        <w:t xml:space="preserve"> можно было управлять жирностью и стилем через </w:t>
      </w:r>
      <w:proofErr w:type="spellStart"/>
      <w:r w:rsidRPr="000F2093">
        <w:rPr>
          <w:color w:val="000000"/>
        </w:rPr>
        <w:t>font-weight</w:t>
      </w:r>
      <w:proofErr w:type="spellEnd"/>
      <w:r w:rsidRPr="000F2093">
        <w:rPr>
          <w:color w:val="000000"/>
        </w:rPr>
        <w:t xml:space="preserve">. 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color w:val="000000"/>
        </w:rPr>
      </w:pPr>
    </w:p>
    <w:p w:rsidR="007C4000" w:rsidRPr="000F2093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b/>
          <w:color w:val="000000"/>
        </w:rPr>
        <w:t>1.1.</w:t>
      </w:r>
      <w:r w:rsidRPr="000F2093">
        <w:rPr>
          <w:b/>
          <w:color w:val="000000"/>
        </w:rPr>
        <w:t>3.9</w:t>
      </w:r>
      <w:r w:rsidRPr="000F2093">
        <w:rPr>
          <w:color w:val="000000"/>
        </w:rPr>
        <w:t xml:space="preserve"> </w:t>
      </w:r>
      <w:proofErr w:type="spellStart"/>
      <w:r w:rsidRPr="000F2093">
        <w:rPr>
          <w:b/>
          <w:bCs/>
          <w:color w:val="000000"/>
        </w:rPr>
        <w:t>Javascript</w:t>
      </w:r>
      <w:proofErr w:type="spellEnd"/>
      <w:r w:rsidRPr="000F2093">
        <w:rPr>
          <w:color w:val="000000"/>
        </w:rPr>
        <w:t>:</w:t>
      </w: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7C4000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 w:rsidRPr="000F2093">
        <w:rPr>
          <w:color w:val="000000"/>
        </w:rPr>
        <w:t xml:space="preserve">Используется </w:t>
      </w:r>
      <w:proofErr w:type="spellStart"/>
      <w:r w:rsidRPr="000F2093">
        <w:rPr>
          <w:color w:val="000000"/>
        </w:rPr>
        <w:t>фреймворк</w:t>
      </w:r>
      <w:proofErr w:type="spellEnd"/>
      <w:r w:rsidRPr="000F2093">
        <w:rPr>
          <w:color w:val="000000"/>
        </w:rPr>
        <w:t xml:space="preserve"> </w:t>
      </w:r>
      <w:proofErr w:type="spellStart"/>
      <w:r w:rsidRPr="000F2093">
        <w:rPr>
          <w:color w:val="000000"/>
        </w:rPr>
        <w:t>jQuery</w:t>
      </w:r>
      <w:proofErr w:type="spellEnd"/>
      <w:r w:rsidRPr="000F2093">
        <w:rPr>
          <w:color w:val="000000"/>
        </w:rPr>
        <w:t xml:space="preserve"> </w:t>
      </w:r>
      <w:r w:rsidR="003262C2" w:rsidRPr="00507250">
        <w:rPr>
          <w:color w:val="000000"/>
        </w:rPr>
        <w:t>2.0.2.</w:t>
      </w:r>
    </w:p>
    <w:p w:rsidR="00C372C0" w:rsidRDefault="00C372C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</w:p>
    <w:p w:rsidR="00C372C0" w:rsidRDefault="00C372C0" w:rsidP="007C400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Необходимо добавить</w:t>
      </w:r>
      <w:r>
        <w:rPr>
          <w:color w:val="000000"/>
          <w:lang w:val="en-US"/>
        </w:rPr>
        <w:t>: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Слайдер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Кнопка наверх</w:t>
      </w:r>
    </w:p>
    <w:p w:rsid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proofErr w:type="spellStart"/>
      <w:r>
        <w:rPr>
          <w:color w:val="000000"/>
        </w:rPr>
        <w:t>Валидация</w:t>
      </w:r>
      <w:proofErr w:type="spellEnd"/>
      <w:r>
        <w:rPr>
          <w:color w:val="000000"/>
        </w:rPr>
        <w:t xml:space="preserve"> полей форм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PopUp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окно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Выпадающее меню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Гамбургер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Анимацию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Окна сообщений</w:t>
      </w:r>
    </w:p>
    <w:p w:rsidR="007C4000" w:rsidRPr="007F371D" w:rsidRDefault="007C4000" w:rsidP="007C4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4000" w:rsidRPr="007F371D" w:rsidRDefault="007C4000" w:rsidP="007C4000">
      <w:pPr>
        <w:spacing w:after="0"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" w:name="_Toc454466548"/>
      <w:bookmarkStart w:id="5" w:name="_Toc454467021"/>
      <w:r w:rsidRPr="007F371D">
        <w:rPr>
          <w:rFonts w:ascii="Times New Roman" w:eastAsia="Times New Roman" w:hAnsi="Times New Roman" w:cs="Times New Roman"/>
          <w:b/>
          <w:sz w:val="24"/>
          <w:szCs w:val="24"/>
        </w:rPr>
        <w:t>1.2 Инструменты разработки</w:t>
      </w:r>
      <w:bookmarkEnd w:id="4"/>
      <w:bookmarkEnd w:id="5"/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371D">
        <w:rPr>
          <w:rFonts w:ascii="Times New Roman" w:hAnsi="Times New Roman" w:cs="Times New Roman"/>
          <w:sz w:val="24"/>
          <w:szCs w:val="24"/>
        </w:rPr>
        <w:t>Для разработки данного пр</w:t>
      </w:r>
      <w:r>
        <w:rPr>
          <w:rFonts w:ascii="Times New Roman" w:hAnsi="Times New Roman" w:cs="Times New Roman"/>
          <w:sz w:val="24"/>
          <w:szCs w:val="24"/>
        </w:rPr>
        <w:t xml:space="preserve">оекта будет выбрана среда </w:t>
      </w:r>
      <w:proofErr w:type="spellStart"/>
      <w:r w:rsidR="00456F9A">
        <w:rPr>
          <w:rFonts w:ascii="Times New Roman" w:hAnsi="Times New Roman" w:cs="Times New Roman"/>
          <w:sz w:val="24"/>
          <w:szCs w:val="24"/>
          <w:lang w:val="en-US"/>
        </w:rPr>
        <w:t>WebStorm</w:t>
      </w:r>
      <w:proofErr w:type="spellEnd"/>
      <w:r w:rsidRPr="00A303C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которой проще всего будет написать данный учебный проект</w:t>
      </w:r>
      <w:r>
        <w:rPr>
          <w:rFonts w:ascii="Times New Roman" w:eastAsia="Times New Roman" w:hAnsi="Times New Roman" w:cs="Times New Roman"/>
          <w:sz w:val="24"/>
          <w:szCs w:val="24"/>
        </w:rPr>
        <w:t>. В данной среде будут использоваться такие языки, как:</w:t>
      </w:r>
    </w:p>
    <w:p w:rsidR="007C4000" w:rsidRPr="007F371D" w:rsidRDefault="007C4000" w:rsidP="005D3B92">
      <w:pPr>
        <w:pStyle w:val="af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371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7F371D">
        <w:rPr>
          <w:rFonts w:ascii="Times New Roman" w:hAnsi="Times New Roman" w:cs="Times New Roman"/>
          <w:sz w:val="24"/>
          <w:szCs w:val="24"/>
        </w:rPr>
        <w:t xml:space="preserve"> – нужен для создания верстки сайта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C4000" w:rsidRDefault="007C4000" w:rsidP="005D3B92">
      <w:pPr>
        <w:pStyle w:val="af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7F371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нужен для описания внешнего вида сайта;</w:t>
      </w:r>
    </w:p>
    <w:p w:rsidR="007C4000" w:rsidRDefault="007C4000" w:rsidP="005D3B92">
      <w:pPr>
        <w:pStyle w:val="af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7F371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нужен для добавления мультимедийных элементов сайта.</w:t>
      </w:r>
    </w:p>
    <w:p w:rsidR="007C4000" w:rsidRPr="00A303C4" w:rsidRDefault="007C4000" w:rsidP="007C4000">
      <w:pPr>
        <w:pStyle w:val="af0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Иные инструменты, используемые при разработке и написании сопутствующей документации:</w:t>
      </w:r>
    </w:p>
    <w:p w:rsidR="007C4000" w:rsidRPr="00A303C4" w:rsidRDefault="007C4000" w:rsidP="005D3B92">
      <w:pPr>
        <w:pStyle w:val="af0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03C4">
        <w:rPr>
          <w:rFonts w:ascii="Times New Roman" w:eastAsia="Times New Roman" w:hAnsi="Times New Roman" w:cs="Times New Roman"/>
          <w:sz w:val="24"/>
          <w:szCs w:val="24"/>
          <w:lang w:val="en-US"/>
        </w:rPr>
        <w:t>Opera</w:t>
      </w:r>
      <w:r w:rsidRPr="00A303C4">
        <w:rPr>
          <w:rFonts w:ascii="Times New Roman" w:eastAsia="Times New Roman" w:hAnsi="Times New Roman" w:cs="Times New Roman"/>
          <w:sz w:val="24"/>
          <w:szCs w:val="24"/>
        </w:rPr>
        <w:t xml:space="preserve"> – нужна для нахо</w:t>
      </w:r>
      <w:r>
        <w:rPr>
          <w:rFonts w:ascii="Times New Roman" w:eastAsia="Times New Roman" w:hAnsi="Times New Roman" w:cs="Times New Roman"/>
          <w:sz w:val="24"/>
          <w:szCs w:val="24"/>
        </w:rPr>
        <w:t>ждения информации и изображений;</w:t>
      </w:r>
    </w:p>
    <w:p w:rsidR="007C4000" w:rsidRPr="007F371D" w:rsidRDefault="007C4000" w:rsidP="005D3B92">
      <w:pPr>
        <w:pStyle w:val="af0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371D">
        <w:rPr>
          <w:rFonts w:ascii="Times New Roman" w:eastAsia="Times New Roman" w:hAnsi="Times New Roman" w:cs="Times New Roman"/>
          <w:sz w:val="24"/>
          <w:szCs w:val="24"/>
          <w:lang w:val="en-US"/>
        </w:rPr>
        <w:t>Word</w:t>
      </w:r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2010, 2016, 2019 – нужен для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написания отчета по практике</w:t>
      </w:r>
      <w:r w:rsidRPr="00A303C4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7C4000" w:rsidRDefault="007C4000" w:rsidP="005D3B92">
      <w:pPr>
        <w:pStyle w:val="af0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нужен для создания схем сайта;</w:t>
      </w:r>
    </w:p>
    <w:p w:rsidR="007C4000" w:rsidRDefault="007C4000" w:rsidP="005D3B92">
      <w:pPr>
        <w:pStyle w:val="af0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Figma</w:t>
      </w:r>
      <w:proofErr w:type="spellEnd"/>
      <w:r w:rsidRPr="007F371D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нужна для просмотра параметров задания и загрузки картинок;</w:t>
      </w:r>
    </w:p>
    <w:p w:rsidR="007C4000" w:rsidRDefault="007C4000" w:rsidP="005D3B92">
      <w:pPr>
        <w:pStyle w:val="af0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Microsoft</w:t>
      </w:r>
      <w:r w:rsidRPr="002620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Edge</w:t>
      </w:r>
      <w:r w:rsidRPr="002620C0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нужен для просмотра сайта</w:t>
      </w:r>
      <w:r w:rsidRPr="002620C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4000" w:rsidRPr="00A303C4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8"/>
        </w:rPr>
      </w:pPr>
      <w:r w:rsidRPr="00A303C4">
        <w:rPr>
          <w:rFonts w:ascii="Times New Roman" w:eastAsia="Times New Roman" w:hAnsi="Times New Roman" w:cs="Times New Roman"/>
          <w:sz w:val="24"/>
          <w:szCs w:val="28"/>
        </w:rPr>
        <w:lastRenderedPageBreak/>
        <w:t>Параметры компьютера, на котором проводится разработка проекта:</w:t>
      </w:r>
    </w:p>
    <w:p w:rsidR="007C4000" w:rsidRPr="00A303C4" w:rsidRDefault="007C4000" w:rsidP="005D3B92">
      <w:pPr>
        <w:pStyle w:val="af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A303C4">
        <w:rPr>
          <w:rFonts w:ascii="Times New Roman" w:hAnsi="Times New Roman" w:cs="Times New Roman"/>
          <w:sz w:val="24"/>
        </w:rPr>
        <w:t>ОЗУ 8 ГБ;</w:t>
      </w:r>
    </w:p>
    <w:p w:rsidR="007C4000" w:rsidRPr="00A303C4" w:rsidRDefault="007C4000" w:rsidP="005D3B92">
      <w:pPr>
        <w:pStyle w:val="af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A303C4">
        <w:rPr>
          <w:rFonts w:ascii="Times New Roman" w:hAnsi="Times New Roman" w:cs="Times New Roman"/>
          <w:sz w:val="24"/>
        </w:rPr>
        <w:t>про</w:t>
      </w:r>
      <w:r w:rsidRPr="00A303C4">
        <w:rPr>
          <w:rFonts w:ascii="Times New Roman" w:eastAsia="Times New Roman" w:hAnsi="Times New Roman" w:cs="Times New Roman"/>
          <w:sz w:val="24"/>
          <w:szCs w:val="28"/>
        </w:rPr>
        <w:t>ц</w:t>
      </w:r>
      <w:r w:rsidRPr="00A303C4">
        <w:rPr>
          <w:rFonts w:ascii="Times New Roman" w:hAnsi="Times New Roman" w:cs="Times New Roman"/>
          <w:sz w:val="24"/>
        </w:rPr>
        <w:t>ессор</w:t>
      </w:r>
      <w:r w:rsidRPr="00A303C4">
        <w:rPr>
          <w:rFonts w:ascii="Times New Roman" w:hAnsi="Times New Roman" w:cs="Times New Roman"/>
          <w:sz w:val="24"/>
          <w:lang w:val="en-US"/>
        </w:rPr>
        <w:t xml:space="preserve"> Intel(R) Core(TM) i5-7200U;</w:t>
      </w:r>
    </w:p>
    <w:p w:rsidR="007C4000" w:rsidRPr="00A303C4" w:rsidRDefault="007C4000" w:rsidP="005D3B92">
      <w:pPr>
        <w:pStyle w:val="af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A303C4">
        <w:rPr>
          <w:rFonts w:ascii="Times New Roman" w:hAnsi="Times New Roman" w:cs="Times New Roman"/>
          <w:sz w:val="24"/>
        </w:rPr>
        <w:t xml:space="preserve">ОС </w:t>
      </w:r>
      <w:proofErr w:type="spellStart"/>
      <w:r w:rsidRPr="00A303C4">
        <w:rPr>
          <w:rFonts w:ascii="Times New Roman" w:eastAsia="Times New Roman" w:hAnsi="Times New Roman" w:cs="Times New Roman"/>
          <w:sz w:val="24"/>
          <w:szCs w:val="28"/>
        </w:rPr>
        <w:t>Windows</w:t>
      </w:r>
      <w:proofErr w:type="spellEnd"/>
      <w:r w:rsidRPr="00A303C4">
        <w:rPr>
          <w:rFonts w:ascii="Times New Roman" w:eastAsia="Times New Roman" w:hAnsi="Times New Roman" w:cs="Times New Roman"/>
          <w:sz w:val="24"/>
          <w:szCs w:val="28"/>
        </w:rPr>
        <w:t xml:space="preserve"> 10.</w:t>
      </w:r>
    </w:p>
    <w:p w:rsidR="007C4000" w:rsidRPr="00A303C4" w:rsidRDefault="007C4000" w:rsidP="007C4000">
      <w:pPr>
        <w:spacing w:after="0" w:line="360" w:lineRule="auto"/>
        <w:ind w:left="71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4000" w:rsidRPr="009123E9" w:rsidRDefault="007C4000" w:rsidP="007C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Pr="009123E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 Проектирование задачи</w:t>
      </w:r>
    </w:p>
    <w:p w:rsidR="007C4000" w:rsidRPr="007446F4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Гайд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по стилю</w:t>
      </w: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Логотип</w:t>
      </w: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C4000" w:rsidRPr="00822BB4" w:rsidRDefault="007C4000" w:rsidP="007C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Главные «НЕ» для логотипа:</w:t>
      </w:r>
    </w:p>
    <w:p w:rsidR="007C4000" w:rsidRPr="00822BB4" w:rsidRDefault="007C4000" w:rsidP="005D3B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менять оттенки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C4000" w:rsidRPr="00822BB4" w:rsidRDefault="007C4000" w:rsidP="005D3B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стоит модернизировать логотип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C4000" w:rsidRPr="00822BB4" w:rsidRDefault="007C4000" w:rsidP="005D3B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делать перенос в словах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C4000" w:rsidRPr="00822BB4" w:rsidRDefault="007C4000" w:rsidP="005D3B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изменять расстояние между буквами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C4000" w:rsidRPr="00224893" w:rsidRDefault="007C4000" w:rsidP="005D3B92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2BB4">
        <w:rPr>
          <w:rFonts w:ascii="Times New Roman" w:eastAsia="Times New Roman" w:hAnsi="Times New Roman" w:cs="Times New Roman"/>
          <w:sz w:val="24"/>
          <w:szCs w:val="24"/>
          <w:lang w:eastAsia="ru-RU"/>
        </w:rPr>
        <w:t>Нельзя менять шрифт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C4000" w:rsidRDefault="00456F9A" w:rsidP="007C4000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6F9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042532" wp14:editId="3CD328D8">
            <wp:extent cx="876300" cy="8763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Pr="00822BB4" w:rsidRDefault="007C4000" w:rsidP="007C4000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 – Внешний вид логотипа сайта</w:t>
      </w: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2.1.2 Цветовая палитра</w:t>
      </w: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4000" w:rsidRPr="00B67464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Цветовая гамма фона представляет собой белый (#FFFFFF), черный (</w:t>
      </w:r>
      <w:r w:rsidRPr="009B79AB">
        <w:rPr>
          <w:rFonts w:ascii="Times New Roman" w:eastAsia="Times New Roman" w:hAnsi="Times New Roman" w:cs="Times New Roman"/>
          <w:sz w:val="24"/>
          <w:szCs w:val="24"/>
        </w:rPr>
        <w:t>#</w:t>
      </w:r>
      <w:r w:rsidR="00571645" w:rsidRPr="00571645">
        <w:rPr>
          <w:rFonts w:ascii="Arial" w:hAnsi="Arial" w:cs="Arial"/>
          <w:sz w:val="18"/>
          <w:szCs w:val="17"/>
          <w:shd w:val="clear" w:color="auto" w:fill="FFFFFF"/>
        </w:rPr>
        <w:t>1A1E29</w:t>
      </w:r>
      <w:r>
        <w:rPr>
          <w:rFonts w:ascii="Times New Roman" w:eastAsia="Times New Roman" w:hAnsi="Times New Roman" w:cs="Times New Roman"/>
          <w:sz w:val="24"/>
          <w:szCs w:val="24"/>
        </w:rPr>
        <w:t>) и серый (</w:t>
      </w:r>
      <w:r w:rsidRPr="009B79AB">
        <w:rPr>
          <w:rFonts w:ascii="Times New Roman" w:eastAsia="Times New Roman" w:hAnsi="Times New Roman" w:cs="Times New Roman"/>
          <w:sz w:val="24"/>
          <w:szCs w:val="24"/>
        </w:rPr>
        <w:t>#</w:t>
      </w:r>
      <w:r w:rsidR="00571645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571645" w:rsidRPr="00571645">
        <w:rPr>
          <w:rFonts w:ascii="Times New Roman" w:eastAsia="Times New Roman" w:hAnsi="Times New Roman" w:cs="Times New Roman"/>
          <w:sz w:val="24"/>
          <w:szCs w:val="24"/>
        </w:rPr>
        <w:t>5</w:t>
      </w:r>
      <w:r w:rsidR="00571645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571645" w:rsidRPr="00571645">
        <w:rPr>
          <w:rFonts w:ascii="Times New Roman" w:eastAsia="Times New Roman" w:hAnsi="Times New Roman" w:cs="Times New Roman"/>
          <w:sz w:val="24"/>
          <w:szCs w:val="24"/>
        </w:rPr>
        <w:t>5</w:t>
      </w:r>
      <w:r w:rsidR="00571645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571645" w:rsidRPr="005716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) цвета. Цвет кнопок и элементов представляет собой оттен</w:t>
      </w:r>
      <w:r w:rsidR="00B67464">
        <w:rPr>
          <w:rFonts w:ascii="Times New Roman" w:eastAsia="Times New Roman" w:hAnsi="Times New Roman" w:cs="Times New Roman"/>
          <w:sz w:val="24"/>
          <w:szCs w:val="24"/>
        </w:rPr>
        <w:t>ок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оранжевого - </w:t>
      </w:r>
      <w:r w:rsidRPr="009B79AB">
        <w:rPr>
          <w:rFonts w:ascii="Times New Roman" w:eastAsia="Times New Roman" w:hAnsi="Times New Roman" w:cs="Times New Roman"/>
          <w:sz w:val="24"/>
          <w:szCs w:val="24"/>
        </w:rPr>
        <w:t>#</w:t>
      </w:r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FF</w:t>
      </w:r>
      <w:r w:rsidR="00B67464" w:rsidRPr="00B67464">
        <w:rPr>
          <w:rFonts w:ascii="Times New Roman" w:eastAsia="Times New Roman" w:hAnsi="Times New Roman" w:cs="Times New Roman"/>
          <w:sz w:val="24"/>
          <w:szCs w:val="24"/>
        </w:rPr>
        <w:t>7</w:t>
      </w:r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="00B67464" w:rsidRPr="00B67464">
        <w:rPr>
          <w:rFonts w:ascii="Times New Roman" w:eastAsia="Times New Roman" w:hAnsi="Times New Roman" w:cs="Times New Roman"/>
          <w:sz w:val="24"/>
          <w:szCs w:val="24"/>
        </w:rPr>
        <w:t>00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Цвет текста скидки </w:t>
      </w:r>
      <w:r w:rsidR="00B67464">
        <w:rPr>
          <w:rFonts w:ascii="Times New Roman" w:eastAsia="Times New Roman" w:hAnsi="Times New Roman" w:cs="Times New Roman"/>
          <w:sz w:val="24"/>
          <w:szCs w:val="24"/>
        </w:rPr>
        <w:t>белый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9B79AB">
        <w:rPr>
          <w:rFonts w:ascii="Times New Roman" w:eastAsia="Times New Roman" w:hAnsi="Times New Roman" w:cs="Times New Roman"/>
          <w:sz w:val="24"/>
          <w:szCs w:val="24"/>
        </w:rPr>
        <w:t>#</w:t>
      </w:r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FFFFFF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B67464">
        <w:rPr>
          <w:rFonts w:ascii="Times New Roman" w:eastAsia="Times New Roman" w:hAnsi="Times New Roman" w:cs="Times New Roman"/>
          <w:sz w:val="24"/>
          <w:szCs w:val="24"/>
        </w:rPr>
        <w:t xml:space="preserve">Цвет </w:t>
      </w:r>
      <w:proofErr w:type="spellStart"/>
      <w:r w:rsidR="00B67464">
        <w:rPr>
          <w:rFonts w:ascii="Times New Roman" w:eastAsia="Times New Roman" w:hAnsi="Times New Roman" w:cs="Times New Roman"/>
          <w:sz w:val="24"/>
          <w:szCs w:val="24"/>
        </w:rPr>
        <w:t>ховера</w:t>
      </w:r>
      <w:proofErr w:type="spellEnd"/>
      <w:r w:rsidR="00B67464">
        <w:rPr>
          <w:rFonts w:ascii="Times New Roman" w:eastAsia="Times New Roman" w:hAnsi="Times New Roman" w:cs="Times New Roman"/>
          <w:sz w:val="24"/>
          <w:szCs w:val="24"/>
        </w:rPr>
        <w:t xml:space="preserve"> кнопок, ссылок и их </w:t>
      </w:r>
      <w:proofErr w:type="spellStart"/>
      <w:r w:rsidR="00B67464">
        <w:rPr>
          <w:rFonts w:ascii="Times New Roman" w:eastAsia="Times New Roman" w:hAnsi="Times New Roman" w:cs="Times New Roman"/>
          <w:sz w:val="24"/>
          <w:szCs w:val="24"/>
        </w:rPr>
        <w:t>ховеров</w:t>
      </w:r>
      <w:proofErr w:type="spellEnd"/>
      <w:r w:rsidR="00B67464">
        <w:rPr>
          <w:rFonts w:ascii="Times New Roman" w:eastAsia="Times New Roman" w:hAnsi="Times New Roman" w:cs="Times New Roman"/>
          <w:sz w:val="24"/>
          <w:szCs w:val="24"/>
        </w:rPr>
        <w:t xml:space="preserve"> синий (</w:t>
      </w:r>
      <w:r w:rsidR="00B67464" w:rsidRPr="00507250">
        <w:rPr>
          <w:rFonts w:ascii="Times New Roman" w:eastAsia="Times New Roman" w:hAnsi="Times New Roman" w:cs="Times New Roman"/>
          <w:sz w:val="24"/>
          <w:szCs w:val="24"/>
        </w:rPr>
        <w:t>#4</w:t>
      </w:r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B67464" w:rsidRPr="00507250">
        <w:rPr>
          <w:rFonts w:ascii="Times New Roman" w:eastAsia="Times New Roman" w:hAnsi="Times New Roman" w:cs="Times New Roman"/>
          <w:sz w:val="24"/>
          <w:szCs w:val="24"/>
        </w:rPr>
        <w:t>65</w:t>
      </w:r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BD</w:t>
      </w:r>
      <w:r w:rsidR="00B6746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7C4000" w:rsidRDefault="007C4000" w:rsidP="007C4000">
      <w:pPr>
        <w:pStyle w:val="af0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2992">
        <w:rPr>
          <w:rFonts w:ascii="Times New Roman" w:eastAsia="Times New Roman" w:hAnsi="Times New Roman" w:cs="Times New Roman"/>
          <w:b/>
          <w:sz w:val="24"/>
          <w:szCs w:val="24"/>
        </w:rPr>
        <w:t xml:space="preserve">2.1.3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Типографика</w:t>
      </w:r>
      <w:proofErr w:type="spellEnd"/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текста всего сайта использовался шрифт </w:t>
      </w:r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IBM</w:t>
      </w:r>
      <w:r w:rsidR="00B67464" w:rsidRPr="00B674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Plex</w:t>
      </w:r>
      <w:proofErr w:type="spellEnd"/>
      <w:r w:rsidR="00B67464" w:rsidRPr="00B674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7464">
        <w:rPr>
          <w:rFonts w:ascii="Times New Roman" w:eastAsia="Times New Roman" w:hAnsi="Times New Roman" w:cs="Times New Roman"/>
          <w:sz w:val="24"/>
          <w:szCs w:val="24"/>
          <w:lang w:val="en-US"/>
        </w:rPr>
        <w:t>Sans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разной жирности и размеров, что представлено в таблице 1.</w:t>
      </w:r>
    </w:p>
    <w:p w:rsidR="007C4000" w:rsidRPr="00E42992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4000" w:rsidRDefault="007C4000" w:rsidP="007C400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1 – Размеры и жирность шрифта текста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7C4000" w:rsidTr="00B67464">
        <w:tc>
          <w:tcPr>
            <w:tcW w:w="4956" w:type="dxa"/>
            <w:vAlign w:val="center"/>
          </w:tcPr>
          <w:p w:rsidR="007C4000" w:rsidRPr="00E42992" w:rsidRDefault="007C4000" w:rsidP="00B67464">
            <w:pPr>
              <w:spacing w:line="360" w:lineRule="auto"/>
              <w:jc w:val="center"/>
            </w:pPr>
            <w:r w:rsidRPr="00E42992">
              <w:t>Элемент</w:t>
            </w:r>
          </w:p>
        </w:tc>
        <w:tc>
          <w:tcPr>
            <w:tcW w:w="4956" w:type="dxa"/>
            <w:vAlign w:val="center"/>
          </w:tcPr>
          <w:p w:rsidR="007C4000" w:rsidRPr="00E42992" w:rsidRDefault="007C4000" w:rsidP="00B67464">
            <w:pPr>
              <w:spacing w:line="360" w:lineRule="auto"/>
              <w:jc w:val="center"/>
            </w:pPr>
            <w:r w:rsidRPr="00E42992">
              <w:t>Размер, жирность шрифта</w:t>
            </w:r>
          </w:p>
        </w:tc>
      </w:tr>
      <w:tr w:rsidR="007C4000" w:rsidTr="00B67464">
        <w:tc>
          <w:tcPr>
            <w:tcW w:w="4956" w:type="dxa"/>
            <w:vAlign w:val="center"/>
          </w:tcPr>
          <w:p w:rsidR="007C4000" w:rsidRPr="00E42992" w:rsidRDefault="007C4000" w:rsidP="00B67464">
            <w:pPr>
              <w:spacing w:line="360" w:lineRule="auto"/>
              <w:jc w:val="center"/>
            </w:pPr>
            <w:r w:rsidRPr="00E42992">
              <w:t>1</w:t>
            </w:r>
          </w:p>
        </w:tc>
        <w:tc>
          <w:tcPr>
            <w:tcW w:w="4956" w:type="dxa"/>
            <w:vAlign w:val="center"/>
          </w:tcPr>
          <w:p w:rsidR="007C4000" w:rsidRPr="00E42992" w:rsidRDefault="007C4000" w:rsidP="00B67464">
            <w:pPr>
              <w:spacing w:line="360" w:lineRule="auto"/>
              <w:jc w:val="center"/>
            </w:pPr>
            <w:r w:rsidRPr="00E42992">
              <w:t>2</w:t>
            </w:r>
          </w:p>
        </w:tc>
      </w:tr>
      <w:tr w:rsidR="007C4000" w:rsidTr="00B67464">
        <w:tc>
          <w:tcPr>
            <w:tcW w:w="4956" w:type="dxa"/>
            <w:vAlign w:val="center"/>
          </w:tcPr>
          <w:p w:rsidR="007C4000" w:rsidRPr="00B67464" w:rsidRDefault="00B67464" w:rsidP="00B6746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t xml:space="preserve">Заголовок </w:t>
            </w:r>
            <w:r>
              <w:rPr>
                <w:lang w:val="en-US"/>
              </w:rPr>
              <w:t>H1</w:t>
            </w:r>
          </w:p>
        </w:tc>
        <w:tc>
          <w:tcPr>
            <w:tcW w:w="4956" w:type="dxa"/>
            <w:vAlign w:val="center"/>
          </w:tcPr>
          <w:p w:rsidR="007C4000" w:rsidRPr="00B67464" w:rsidRDefault="00B67464" w:rsidP="00B67464">
            <w:pPr>
              <w:spacing w:line="360" w:lineRule="auto"/>
              <w:jc w:val="both"/>
              <w:rPr>
                <w:lang w:val="en-US"/>
              </w:rPr>
            </w:pPr>
            <w:r>
              <w:t>40/48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>, 500</w:t>
            </w:r>
          </w:p>
        </w:tc>
      </w:tr>
      <w:tr w:rsidR="007C4000" w:rsidTr="00B67464">
        <w:tc>
          <w:tcPr>
            <w:tcW w:w="4956" w:type="dxa"/>
          </w:tcPr>
          <w:p w:rsidR="007C4000" w:rsidRPr="00B67464" w:rsidRDefault="00B67464" w:rsidP="00B6746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r>
              <w:t xml:space="preserve">Заголовок </w:t>
            </w:r>
            <w:r>
              <w:rPr>
                <w:lang w:val="en-US"/>
              </w:rPr>
              <w:t>H2</w:t>
            </w:r>
          </w:p>
        </w:tc>
        <w:tc>
          <w:tcPr>
            <w:tcW w:w="4956" w:type="dxa"/>
          </w:tcPr>
          <w:p w:rsidR="007C4000" w:rsidRPr="00B67464" w:rsidRDefault="00B67464" w:rsidP="00B67464">
            <w:pPr>
              <w:spacing w:line="360" w:lineRule="auto"/>
              <w:jc w:val="both"/>
              <w:rPr>
                <w:lang w:val="en-US"/>
              </w:rPr>
            </w:pPr>
            <w:r>
              <w:t>32/48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>, 500</w:t>
            </w:r>
          </w:p>
        </w:tc>
      </w:tr>
    </w:tbl>
    <w:p w:rsidR="007C4000" w:rsidRPr="00A54F8E" w:rsidRDefault="007C4000" w:rsidP="007C4000">
      <w:r>
        <w:br w:type="page"/>
      </w:r>
      <w:r>
        <w:rPr>
          <w:rFonts w:ascii="Times New Roman" w:hAnsi="Times New Roman" w:cs="Times New Roman"/>
          <w:sz w:val="24"/>
        </w:rPr>
        <w:lastRenderedPageBreak/>
        <w:t>Продолжение таблицы 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7C4000" w:rsidTr="00B67464">
        <w:tc>
          <w:tcPr>
            <w:tcW w:w="4956" w:type="dxa"/>
          </w:tcPr>
          <w:p w:rsidR="007C4000" w:rsidRPr="00E42992" w:rsidRDefault="007C4000" w:rsidP="00B67464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956" w:type="dxa"/>
          </w:tcPr>
          <w:p w:rsidR="007C4000" w:rsidRPr="00E42992" w:rsidRDefault="007C4000" w:rsidP="00B67464">
            <w:pPr>
              <w:spacing w:line="360" w:lineRule="auto"/>
              <w:jc w:val="center"/>
            </w:pPr>
            <w:r>
              <w:t>2</w:t>
            </w:r>
          </w:p>
        </w:tc>
      </w:tr>
      <w:tr w:rsidR="007C4000" w:rsidTr="00B67464">
        <w:tc>
          <w:tcPr>
            <w:tcW w:w="4956" w:type="dxa"/>
          </w:tcPr>
          <w:p w:rsidR="007C4000" w:rsidRPr="00B67464" w:rsidRDefault="007C4000" w:rsidP="00B67464">
            <w:pPr>
              <w:spacing w:line="360" w:lineRule="auto"/>
              <w:jc w:val="both"/>
            </w:pPr>
            <w:r w:rsidRPr="00E42992">
              <w:t xml:space="preserve">3 </w:t>
            </w:r>
            <w:r w:rsidR="00B67464">
              <w:t xml:space="preserve">Заголовок </w:t>
            </w:r>
            <w:r w:rsidR="00B67464">
              <w:rPr>
                <w:lang w:val="en-US"/>
              </w:rPr>
              <w:t>H3</w:t>
            </w:r>
          </w:p>
        </w:tc>
        <w:tc>
          <w:tcPr>
            <w:tcW w:w="4956" w:type="dxa"/>
          </w:tcPr>
          <w:p w:rsidR="007C4000" w:rsidRPr="00B67464" w:rsidRDefault="00B67464" w:rsidP="00B67464">
            <w:pPr>
              <w:spacing w:line="360" w:lineRule="auto"/>
              <w:jc w:val="both"/>
              <w:rPr>
                <w:lang w:val="en-US"/>
              </w:rPr>
            </w:pPr>
            <w:r>
              <w:t>24/32px, 500</w:t>
            </w:r>
          </w:p>
        </w:tc>
      </w:tr>
      <w:tr w:rsidR="007C4000" w:rsidTr="00B67464">
        <w:tc>
          <w:tcPr>
            <w:tcW w:w="4956" w:type="dxa"/>
          </w:tcPr>
          <w:p w:rsidR="007C4000" w:rsidRPr="00B67464" w:rsidRDefault="007C4000" w:rsidP="00B67464">
            <w:pPr>
              <w:spacing w:line="360" w:lineRule="auto"/>
              <w:jc w:val="both"/>
            </w:pPr>
            <w:r w:rsidRPr="00E42992">
              <w:t xml:space="preserve">4 </w:t>
            </w:r>
            <w:r w:rsidR="00B67464">
              <w:t xml:space="preserve">Заголовок </w:t>
            </w:r>
            <w:r w:rsidR="00B67464">
              <w:rPr>
                <w:lang w:val="en-US"/>
              </w:rPr>
              <w:t>H4</w:t>
            </w:r>
          </w:p>
        </w:tc>
        <w:tc>
          <w:tcPr>
            <w:tcW w:w="4956" w:type="dxa"/>
          </w:tcPr>
          <w:p w:rsidR="007C4000" w:rsidRPr="00E42992" w:rsidRDefault="00EA3070" w:rsidP="00B67464">
            <w:pPr>
              <w:spacing w:line="360" w:lineRule="auto"/>
              <w:jc w:val="both"/>
            </w:pPr>
            <w:r>
              <w:t>18/24</w:t>
            </w:r>
            <w:proofErr w:type="spellStart"/>
            <w:r w:rsidR="007C4000" w:rsidRPr="00E42992">
              <w:rPr>
                <w:lang w:val="en-US"/>
              </w:rPr>
              <w:t>px</w:t>
            </w:r>
            <w:proofErr w:type="spellEnd"/>
            <w:r>
              <w:t>, 500</w:t>
            </w:r>
          </w:p>
        </w:tc>
      </w:tr>
      <w:tr w:rsidR="007C4000" w:rsidTr="00B67464">
        <w:tc>
          <w:tcPr>
            <w:tcW w:w="4956" w:type="dxa"/>
          </w:tcPr>
          <w:p w:rsidR="007C4000" w:rsidRPr="00E42992" w:rsidRDefault="007C4000" w:rsidP="00EA3070">
            <w:pPr>
              <w:spacing w:line="360" w:lineRule="auto"/>
              <w:jc w:val="both"/>
            </w:pPr>
            <w:r>
              <w:t xml:space="preserve">5 </w:t>
            </w:r>
            <w:r w:rsidR="00EA3070">
              <w:t>Стандартный текст</w:t>
            </w:r>
          </w:p>
        </w:tc>
        <w:tc>
          <w:tcPr>
            <w:tcW w:w="4956" w:type="dxa"/>
          </w:tcPr>
          <w:p w:rsidR="007C4000" w:rsidRPr="00A54F8E" w:rsidRDefault="00EA3070" w:rsidP="00B67464">
            <w:pPr>
              <w:spacing w:line="360" w:lineRule="auto"/>
              <w:jc w:val="both"/>
            </w:pPr>
            <w:r>
              <w:t>16/24</w:t>
            </w:r>
            <w:proofErr w:type="spellStart"/>
            <w:r w:rsidR="007C4000">
              <w:rPr>
                <w:lang w:val="en-US"/>
              </w:rPr>
              <w:t>px</w:t>
            </w:r>
            <w:proofErr w:type="spellEnd"/>
            <w:r w:rsidR="007C4000" w:rsidRPr="00A54F8E">
              <w:t>, 400</w:t>
            </w:r>
          </w:p>
        </w:tc>
      </w:tr>
      <w:tr w:rsidR="007C4000" w:rsidTr="00B67464">
        <w:tc>
          <w:tcPr>
            <w:tcW w:w="4956" w:type="dxa"/>
          </w:tcPr>
          <w:p w:rsidR="007C4000" w:rsidRPr="00E42992" w:rsidRDefault="007C4000" w:rsidP="00EA3070">
            <w:pPr>
              <w:spacing w:line="360" w:lineRule="auto"/>
              <w:jc w:val="both"/>
            </w:pPr>
            <w:r>
              <w:t xml:space="preserve">6 </w:t>
            </w:r>
            <w:r w:rsidR="00EA3070">
              <w:t>Текст меню</w:t>
            </w:r>
          </w:p>
        </w:tc>
        <w:tc>
          <w:tcPr>
            <w:tcW w:w="4956" w:type="dxa"/>
          </w:tcPr>
          <w:p w:rsidR="007C4000" w:rsidRPr="00A54F8E" w:rsidRDefault="00EA3070" w:rsidP="00B67464">
            <w:pPr>
              <w:spacing w:line="360" w:lineRule="auto"/>
              <w:jc w:val="both"/>
            </w:pPr>
            <w:r>
              <w:t>16/24</w:t>
            </w:r>
            <w:proofErr w:type="spellStart"/>
            <w:r w:rsidR="007C4000">
              <w:rPr>
                <w:lang w:val="en-US"/>
              </w:rPr>
              <w:t>px</w:t>
            </w:r>
            <w:proofErr w:type="spellEnd"/>
            <w:r>
              <w:t>, 5</w:t>
            </w:r>
            <w:r w:rsidR="007C4000" w:rsidRPr="00A54F8E">
              <w:t>00</w:t>
            </w:r>
          </w:p>
        </w:tc>
      </w:tr>
      <w:tr w:rsidR="007C4000" w:rsidTr="00B67464">
        <w:tc>
          <w:tcPr>
            <w:tcW w:w="4956" w:type="dxa"/>
          </w:tcPr>
          <w:p w:rsidR="007C4000" w:rsidRPr="00E42992" w:rsidRDefault="007C4000" w:rsidP="00EA3070">
            <w:pPr>
              <w:spacing w:line="360" w:lineRule="auto"/>
              <w:jc w:val="both"/>
            </w:pPr>
            <w:r>
              <w:t xml:space="preserve">7 Текст </w:t>
            </w:r>
            <w:r w:rsidR="00EA3070">
              <w:t>подписи</w:t>
            </w:r>
          </w:p>
        </w:tc>
        <w:tc>
          <w:tcPr>
            <w:tcW w:w="4956" w:type="dxa"/>
          </w:tcPr>
          <w:p w:rsidR="007C4000" w:rsidRPr="004067AB" w:rsidRDefault="00EA3070" w:rsidP="00B67464">
            <w:pPr>
              <w:spacing w:line="360" w:lineRule="auto"/>
              <w:jc w:val="both"/>
              <w:rPr>
                <w:lang w:val="en-US"/>
              </w:rPr>
            </w:pPr>
            <w:r>
              <w:t>14/16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>, 4</w:t>
            </w:r>
            <w:r w:rsidR="007C4000">
              <w:rPr>
                <w:lang w:val="en-US"/>
              </w:rPr>
              <w:t>00</w:t>
            </w:r>
          </w:p>
        </w:tc>
      </w:tr>
    </w:tbl>
    <w:p w:rsidR="007C4000" w:rsidRPr="00080836" w:rsidRDefault="007C4000" w:rsidP="007C4000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2.1.4 Схема сайта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C4000" w:rsidRDefault="00080836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Схема сайта </w:t>
      </w:r>
      <w:r w:rsidR="007C4000">
        <w:rPr>
          <w:rFonts w:ascii="Times New Roman" w:hAnsi="Times New Roman" w:cs="Times New Roman"/>
          <w:sz w:val="24"/>
        </w:rPr>
        <w:t xml:space="preserve">состоит из девяти блоков: шапка, </w:t>
      </w:r>
      <w:r>
        <w:rPr>
          <w:rFonts w:ascii="Times New Roman" w:hAnsi="Times New Roman" w:cs="Times New Roman"/>
          <w:sz w:val="24"/>
        </w:rPr>
        <w:t>реклама</w:t>
      </w:r>
      <w:r w:rsidR="007C400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поиск</w:t>
      </w:r>
      <w:r w:rsidR="007C400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популярные услуги</w:t>
      </w:r>
      <w:r w:rsidR="007C400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популярные шины</w:t>
      </w:r>
      <w:r w:rsidR="007C400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популярные диски</w:t>
      </w:r>
      <w:r w:rsidR="007C400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акции, раздел «О нас», подвал</w:t>
      </w:r>
      <w:r w:rsidR="007C4000">
        <w:rPr>
          <w:rFonts w:ascii="Times New Roman" w:hAnsi="Times New Roman" w:cs="Times New Roman"/>
          <w:sz w:val="24"/>
        </w:rPr>
        <w:t xml:space="preserve">. Сама схема сайта на ПК и телефон представлены в приложении А. 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2.1.5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Навигация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Навигация сайта находится на главной странице в шапке сайта. Она состоит из </w:t>
      </w:r>
      <w:r w:rsidR="00B76D81">
        <w:rPr>
          <w:rFonts w:ascii="Times New Roman" w:hAnsi="Times New Roman" w:cs="Times New Roman"/>
          <w:sz w:val="24"/>
        </w:rPr>
        <w:t>четырех выпадающих списков (товары, услуги, компания, личный кабинет) и трех кнопок (поиск, избранное, корзина)</w:t>
      </w:r>
      <w:r>
        <w:rPr>
          <w:rFonts w:ascii="Times New Roman" w:hAnsi="Times New Roman" w:cs="Times New Roman"/>
          <w:sz w:val="24"/>
        </w:rPr>
        <w:t xml:space="preserve">. 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507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2.1.6 Иконки</w:t>
      </w:r>
    </w:p>
    <w:p w:rsidR="007C4000" w:rsidRDefault="007C400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7C4000" w:rsidRDefault="0050725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07250">
        <w:rPr>
          <w:noProof/>
          <w:lang w:eastAsia="ru-RU"/>
        </w:rPr>
        <w:drawing>
          <wp:inline distT="0" distB="0" distL="0" distR="0" wp14:anchorId="69D99462" wp14:editId="37341B34">
            <wp:extent cx="160020" cy="1600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725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</w:t>
      </w:r>
      <w:r w:rsidR="007C4000">
        <w:rPr>
          <w:rFonts w:ascii="Times New Roman" w:hAnsi="Times New Roman" w:cs="Times New Roman"/>
          <w:sz w:val="24"/>
        </w:rPr>
        <w:t xml:space="preserve"> – Элемент «</w:t>
      </w:r>
      <w:r>
        <w:rPr>
          <w:rFonts w:ascii="Times New Roman" w:hAnsi="Times New Roman" w:cs="Times New Roman"/>
          <w:sz w:val="24"/>
        </w:rPr>
        <w:t>Цена</w:t>
      </w:r>
      <w:r w:rsidR="007C4000">
        <w:rPr>
          <w:rFonts w:ascii="Times New Roman" w:hAnsi="Times New Roman" w:cs="Times New Roman"/>
          <w:sz w:val="24"/>
        </w:rPr>
        <w:t>»</w:t>
      </w:r>
    </w:p>
    <w:p w:rsidR="007C4000" w:rsidRDefault="007C400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7C4000" w:rsidRDefault="0050725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07250">
        <w:rPr>
          <w:noProof/>
          <w:lang w:eastAsia="ru-RU"/>
        </w:rPr>
        <w:drawing>
          <wp:inline distT="0" distB="0" distL="0" distR="0" wp14:anchorId="29D40137" wp14:editId="2A1EBFC1">
            <wp:extent cx="228600" cy="2286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725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</w:t>
      </w:r>
      <w:r w:rsidR="007C4000">
        <w:rPr>
          <w:rFonts w:ascii="Times New Roman" w:hAnsi="Times New Roman" w:cs="Times New Roman"/>
          <w:sz w:val="24"/>
        </w:rPr>
        <w:t xml:space="preserve"> – Элемент «Часы»</w:t>
      </w:r>
    </w:p>
    <w:p w:rsidR="007C4000" w:rsidRDefault="007C4000" w:rsidP="00507250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507250" w:rsidRDefault="0050725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0725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02C5FDF" wp14:editId="710D70D8">
            <wp:extent cx="800100" cy="20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7C400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50725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– Элементы товара</w:t>
      </w:r>
    </w:p>
    <w:p w:rsidR="007C4000" w:rsidRDefault="007C400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2.1.7 Кнопки и пользовательские формы</w:t>
      </w:r>
    </w:p>
    <w:p w:rsidR="007C4000" w:rsidRPr="00224893" w:rsidRDefault="007C4000" w:rsidP="007C4000">
      <w:pPr>
        <w:spacing w:after="0" w:line="360" w:lineRule="auto"/>
        <w:rPr>
          <w:rFonts w:ascii="Times New Roman" w:hAnsi="Times New Roman" w:cs="Times New Roman"/>
          <w:noProof/>
          <w:sz w:val="24"/>
          <w:lang w:eastAsia="ru-RU"/>
        </w:rPr>
      </w:pPr>
    </w:p>
    <w:p w:rsidR="007C4000" w:rsidRDefault="00F83FBA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F83FB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DBDD1B9" wp14:editId="3AC38A11">
            <wp:extent cx="4328160" cy="175403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923" cy="17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5</w:t>
      </w:r>
      <w:r w:rsidR="007C4000">
        <w:rPr>
          <w:rFonts w:ascii="Times New Roman" w:hAnsi="Times New Roman" w:cs="Times New Roman"/>
          <w:sz w:val="24"/>
        </w:rPr>
        <w:t xml:space="preserve"> – Форма «</w:t>
      </w:r>
      <w:r w:rsidR="00F83FBA">
        <w:rPr>
          <w:rFonts w:ascii="Times New Roman" w:hAnsi="Times New Roman" w:cs="Times New Roman"/>
          <w:sz w:val="24"/>
        </w:rPr>
        <w:t>Обратная связь</w:t>
      </w:r>
      <w:r w:rsidR="007C4000">
        <w:rPr>
          <w:rFonts w:ascii="Times New Roman" w:hAnsi="Times New Roman" w:cs="Times New Roman"/>
          <w:sz w:val="24"/>
        </w:rPr>
        <w:t>»</w:t>
      </w:r>
    </w:p>
    <w:p w:rsidR="007C4000" w:rsidRDefault="007C4000" w:rsidP="007C4000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7C4000" w:rsidRDefault="00F83FBA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F83FBA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B59249A" wp14:editId="6D59B755">
            <wp:extent cx="1524000" cy="262759"/>
            <wp:effectExtent l="0" t="0" r="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7613" cy="2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6</w:t>
      </w:r>
      <w:r w:rsidR="007C4000">
        <w:rPr>
          <w:rFonts w:ascii="Times New Roman" w:hAnsi="Times New Roman" w:cs="Times New Roman"/>
          <w:sz w:val="24"/>
        </w:rPr>
        <w:t xml:space="preserve"> – Кнопка «Заказать звонок»</w:t>
      </w:r>
    </w:p>
    <w:p w:rsidR="007C4000" w:rsidRDefault="007C4000" w:rsidP="007C4000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7C4000" w:rsidRDefault="00F83FBA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F83FBA">
        <w:rPr>
          <w:noProof/>
          <w:lang w:eastAsia="ru-RU"/>
        </w:rPr>
        <w:drawing>
          <wp:inline distT="0" distB="0" distL="0" distR="0" wp14:anchorId="32777A1B" wp14:editId="4A1CB006">
            <wp:extent cx="1005840" cy="239485"/>
            <wp:effectExtent l="0" t="0" r="3810" b="825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9209" cy="24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7</w:t>
      </w:r>
      <w:r w:rsidR="007C4000">
        <w:rPr>
          <w:rFonts w:ascii="Times New Roman" w:hAnsi="Times New Roman" w:cs="Times New Roman"/>
          <w:sz w:val="24"/>
        </w:rPr>
        <w:t xml:space="preserve"> – Кнопка «Купить»</w:t>
      </w:r>
    </w:p>
    <w:p w:rsidR="007C4000" w:rsidRDefault="007C4000" w:rsidP="007C4000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7C4000" w:rsidRDefault="00F83FBA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F83FBA">
        <w:rPr>
          <w:noProof/>
          <w:lang w:eastAsia="ru-RU"/>
        </w:rPr>
        <w:drawing>
          <wp:inline distT="0" distB="0" distL="0" distR="0" wp14:anchorId="5F8B9421" wp14:editId="1375149C">
            <wp:extent cx="861060" cy="280020"/>
            <wp:effectExtent l="0" t="0" r="0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8957" cy="2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8</w:t>
      </w:r>
      <w:r w:rsidR="007C4000">
        <w:rPr>
          <w:rFonts w:ascii="Times New Roman" w:hAnsi="Times New Roman" w:cs="Times New Roman"/>
          <w:sz w:val="24"/>
        </w:rPr>
        <w:t xml:space="preserve"> – Кнопка «</w:t>
      </w:r>
      <w:r w:rsidR="00F83FBA">
        <w:rPr>
          <w:rFonts w:ascii="Times New Roman" w:hAnsi="Times New Roman" w:cs="Times New Roman"/>
          <w:sz w:val="24"/>
        </w:rPr>
        <w:t>Подробнее</w:t>
      </w:r>
      <w:r w:rsidR="007C4000">
        <w:rPr>
          <w:rFonts w:ascii="Times New Roman" w:hAnsi="Times New Roman" w:cs="Times New Roman"/>
          <w:sz w:val="24"/>
        </w:rPr>
        <w:t>»</w:t>
      </w:r>
    </w:p>
    <w:p w:rsidR="007C4000" w:rsidRDefault="007C4000" w:rsidP="007C4000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7C4000" w:rsidRDefault="00F83FBA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F83FBA">
        <w:rPr>
          <w:noProof/>
          <w:lang w:eastAsia="ru-RU"/>
        </w:rPr>
        <w:drawing>
          <wp:inline distT="0" distB="0" distL="0" distR="0" wp14:anchorId="169B662C" wp14:editId="657F33EA">
            <wp:extent cx="1302894" cy="228578"/>
            <wp:effectExtent l="0" t="0" r="0" b="63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7881" cy="2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Pr="00224893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9</w:t>
      </w:r>
      <w:r w:rsidR="007C4000">
        <w:rPr>
          <w:rFonts w:ascii="Times New Roman" w:hAnsi="Times New Roman" w:cs="Times New Roman"/>
          <w:sz w:val="24"/>
        </w:rPr>
        <w:t xml:space="preserve"> – Кнопка «Заказать</w:t>
      </w:r>
      <w:r w:rsidR="00F83FBA">
        <w:rPr>
          <w:rFonts w:ascii="Times New Roman" w:hAnsi="Times New Roman" w:cs="Times New Roman"/>
          <w:sz w:val="24"/>
        </w:rPr>
        <w:t xml:space="preserve"> обратный</w:t>
      </w:r>
      <w:r w:rsidR="007C4000">
        <w:rPr>
          <w:rFonts w:ascii="Times New Roman" w:hAnsi="Times New Roman" w:cs="Times New Roman"/>
          <w:sz w:val="24"/>
        </w:rPr>
        <w:t xml:space="preserve"> звонок»</w:t>
      </w:r>
    </w:p>
    <w:p w:rsidR="007C4000" w:rsidRDefault="007C4000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7C4000" w:rsidRDefault="007C4000" w:rsidP="005057BF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2.1.8 Компоненты</w:t>
      </w:r>
    </w:p>
    <w:p w:rsidR="007C4000" w:rsidRDefault="007C4000" w:rsidP="007C4000">
      <w:pPr>
        <w:spacing w:after="0" w:line="360" w:lineRule="auto"/>
        <w:jc w:val="both"/>
        <w:rPr>
          <w:noProof/>
          <w:lang w:eastAsia="ru-RU"/>
        </w:rPr>
      </w:pP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057BF">
        <w:rPr>
          <w:noProof/>
          <w:lang w:eastAsia="ru-RU"/>
        </w:rPr>
        <w:drawing>
          <wp:inline distT="0" distB="0" distL="0" distR="0" wp14:anchorId="3AB4BEE6" wp14:editId="316CDA3C">
            <wp:extent cx="5132235" cy="1292628"/>
            <wp:effectExtent l="0" t="0" r="0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826" cy="12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10</w:t>
      </w:r>
      <w:r w:rsidR="007C4000">
        <w:rPr>
          <w:rFonts w:ascii="Times New Roman" w:hAnsi="Times New Roman" w:cs="Times New Roman"/>
          <w:sz w:val="24"/>
        </w:rPr>
        <w:t xml:space="preserve"> – Блок «</w:t>
      </w:r>
      <w:r>
        <w:rPr>
          <w:rFonts w:ascii="Times New Roman" w:hAnsi="Times New Roman" w:cs="Times New Roman"/>
          <w:sz w:val="24"/>
        </w:rPr>
        <w:t>Реклама</w:t>
      </w:r>
      <w:r w:rsidR="007C4000">
        <w:rPr>
          <w:rFonts w:ascii="Times New Roman" w:hAnsi="Times New Roman" w:cs="Times New Roman"/>
          <w:sz w:val="24"/>
        </w:rPr>
        <w:t>»</w:t>
      </w:r>
    </w:p>
    <w:p w:rsidR="007C4000" w:rsidRDefault="007C4000" w:rsidP="007C4000">
      <w:pPr>
        <w:spacing w:after="0" w:line="360" w:lineRule="auto"/>
        <w:rPr>
          <w:noProof/>
          <w:lang w:eastAsia="ru-RU"/>
        </w:rPr>
      </w:pP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057BF">
        <w:rPr>
          <w:noProof/>
          <w:lang w:eastAsia="ru-RU"/>
        </w:rPr>
        <w:drawing>
          <wp:inline distT="0" distB="0" distL="0" distR="0" wp14:anchorId="3495A501" wp14:editId="1922C5EE">
            <wp:extent cx="4383849" cy="198691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583" cy="19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</w:rPr>
        <w:t>Рисунок 11</w:t>
      </w:r>
      <w:r w:rsidR="007C4000">
        <w:rPr>
          <w:rFonts w:ascii="Times New Roman" w:hAnsi="Times New Roman" w:cs="Times New Roman"/>
          <w:sz w:val="24"/>
        </w:rPr>
        <w:t xml:space="preserve"> – Блок «</w:t>
      </w:r>
      <w:r>
        <w:rPr>
          <w:rFonts w:ascii="Times New Roman" w:hAnsi="Times New Roman" w:cs="Times New Roman"/>
          <w:sz w:val="24"/>
        </w:rPr>
        <w:t>Популярные услуги</w:t>
      </w:r>
      <w:r w:rsidR="007C4000">
        <w:rPr>
          <w:rFonts w:ascii="Times New Roman" w:hAnsi="Times New Roman" w:cs="Times New Roman"/>
          <w:sz w:val="24"/>
        </w:rPr>
        <w:t>»</w:t>
      </w:r>
      <w:r w:rsidR="007C4000" w:rsidRPr="00A54F8E">
        <w:rPr>
          <w:noProof/>
          <w:lang w:eastAsia="ru-RU"/>
        </w:rPr>
        <w:t xml:space="preserve"> </w:t>
      </w:r>
    </w:p>
    <w:p w:rsidR="007C4000" w:rsidRDefault="007C4000" w:rsidP="007C4000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057BF">
        <w:rPr>
          <w:noProof/>
          <w:lang w:eastAsia="ru-RU"/>
        </w:rPr>
        <w:drawing>
          <wp:inline distT="0" distB="0" distL="0" distR="0" wp14:anchorId="336B4117" wp14:editId="13BCBACC">
            <wp:extent cx="4077846" cy="255841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165" cy="25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12</w:t>
      </w:r>
      <w:r w:rsidR="007C4000">
        <w:rPr>
          <w:rFonts w:ascii="Times New Roman" w:hAnsi="Times New Roman" w:cs="Times New Roman"/>
          <w:sz w:val="24"/>
        </w:rPr>
        <w:t xml:space="preserve"> – Блок «</w:t>
      </w:r>
      <w:r>
        <w:rPr>
          <w:rFonts w:ascii="Times New Roman" w:hAnsi="Times New Roman" w:cs="Times New Roman"/>
          <w:sz w:val="24"/>
        </w:rPr>
        <w:t>Популярные колеса</w:t>
      </w:r>
      <w:r w:rsidR="007C4000">
        <w:rPr>
          <w:rFonts w:ascii="Times New Roman" w:hAnsi="Times New Roman" w:cs="Times New Roman"/>
          <w:sz w:val="24"/>
        </w:rPr>
        <w:t>»</w:t>
      </w:r>
    </w:p>
    <w:p w:rsidR="007C4000" w:rsidRDefault="007C4000" w:rsidP="007C4000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5057BF">
        <w:rPr>
          <w:noProof/>
          <w:lang w:eastAsia="ru-RU"/>
        </w:rPr>
        <w:drawing>
          <wp:inline distT="0" distB="0" distL="0" distR="0" wp14:anchorId="6573CA0C" wp14:editId="528ED1A0">
            <wp:extent cx="3953510" cy="1290609"/>
            <wp:effectExtent l="0" t="0" r="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6143" cy="129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5057BF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13</w:t>
      </w:r>
      <w:r w:rsidR="007C4000">
        <w:rPr>
          <w:rFonts w:ascii="Times New Roman" w:hAnsi="Times New Roman" w:cs="Times New Roman"/>
          <w:sz w:val="24"/>
        </w:rPr>
        <w:t xml:space="preserve"> – Блок «</w:t>
      </w:r>
      <w:r>
        <w:rPr>
          <w:rFonts w:ascii="Times New Roman" w:hAnsi="Times New Roman" w:cs="Times New Roman"/>
          <w:sz w:val="24"/>
        </w:rPr>
        <w:t>О нас</w:t>
      </w:r>
      <w:r w:rsidR="007C4000">
        <w:rPr>
          <w:rFonts w:ascii="Times New Roman" w:hAnsi="Times New Roman" w:cs="Times New Roman"/>
          <w:sz w:val="24"/>
        </w:rPr>
        <w:t>»</w:t>
      </w:r>
    </w:p>
    <w:p w:rsidR="007C4000" w:rsidRDefault="007C4000" w:rsidP="007C4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3 Реализация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3.1 Руководство программиста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3.1.1 Общие сведения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7C4000" w:rsidRPr="00772C74" w:rsidRDefault="007C4000" w:rsidP="007C4000">
      <w:pPr>
        <w:pStyle w:val="af1"/>
        <w:spacing w:before="0" w:beforeAutospacing="0" w:after="0" w:afterAutospacing="0" w:line="360" w:lineRule="auto"/>
        <w:ind w:firstLine="709"/>
        <w:jc w:val="both"/>
      </w:pPr>
      <w:r>
        <w:t xml:space="preserve">Программный продукт реализован на языках программирования HTML и </w:t>
      </w:r>
      <w:r>
        <w:rPr>
          <w:lang w:val="en-US"/>
        </w:rPr>
        <w:t>CSS</w:t>
      </w:r>
      <w:r>
        <w:t xml:space="preserve"> с подключением </w:t>
      </w:r>
      <w:r>
        <w:rPr>
          <w:lang w:val="en-US"/>
        </w:rPr>
        <w:t>JS</w:t>
      </w:r>
      <w:r>
        <w:t>. В свёрстанный шаблон были добавлены динамические элементы на CSS. Добавлен в сверстанный шаблон главной страницы интерактивные, динамические элементы. При их разработке был написан код на JS и использованы библиотеки J</w:t>
      </w:r>
      <w:r>
        <w:rPr>
          <w:lang w:val="en-US"/>
        </w:rPr>
        <w:t>Q</w:t>
      </w:r>
      <w:proofErr w:type="spellStart"/>
      <w:r>
        <w:t>uery</w:t>
      </w:r>
      <w:proofErr w:type="spellEnd"/>
      <w:r>
        <w:t xml:space="preserve">. 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7C4000" w:rsidRPr="003E6EC4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3E6EC4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.1.2 Динамические элементы на </w:t>
      </w:r>
      <w:r>
        <w:rPr>
          <w:rFonts w:ascii="Times New Roman" w:hAnsi="Times New Roman" w:cs="Times New Roman"/>
          <w:b/>
          <w:sz w:val="24"/>
          <w:lang w:val="en-US"/>
        </w:rPr>
        <w:t>CSS</w:t>
      </w:r>
    </w:p>
    <w:p w:rsidR="007C4000" w:rsidRPr="003E6EC4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странице сайта были реализованы такие динамические элементы, как:</w:t>
      </w:r>
    </w:p>
    <w:p w:rsidR="007C4000" w:rsidRPr="00E17C20" w:rsidRDefault="007C4000" w:rsidP="00D12F45">
      <w:pPr>
        <w:pStyle w:val="af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4"/>
          <w:lang w:val="en-US"/>
        </w:rPr>
        <w:t>HOVER</w:t>
      </w:r>
      <w:r w:rsidRPr="00E17C20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эффекты к кнопкам, ссылкам и изображениям с оформлением ссылок (</w:t>
      </w:r>
      <w:proofErr w:type="spellStart"/>
      <w:r w:rsidR="00D12F45" w:rsidRPr="00D12F45">
        <w:rPr>
          <w:rFonts w:ascii="Times New Roman" w:hAnsi="Times New Roman" w:cs="Times New Roman"/>
          <w:sz w:val="24"/>
        </w:rPr>
        <w:t>a</w:t>
      </w:r>
      <w:proofErr w:type="gramStart"/>
      <w:r w:rsidR="00D12F45" w:rsidRPr="00D12F45">
        <w:rPr>
          <w:rFonts w:ascii="Times New Roman" w:hAnsi="Times New Roman" w:cs="Times New Roman"/>
          <w:sz w:val="24"/>
        </w:rPr>
        <w:t>:hover</w:t>
      </w:r>
      <w:proofErr w:type="spellEnd"/>
      <w:proofErr w:type="gramEnd"/>
      <w:r w:rsidR="00D12F45" w:rsidRPr="00D12F45">
        <w:rPr>
          <w:rFonts w:ascii="Times New Roman" w:hAnsi="Times New Roman" w:cs="Times New Roman"/>
          <w:sz w:val="24"/>
        </w:rPr>
        <w:t>{z-</w:t>
      </w:r>
      <w:proofErr w:type="spellStart"/>
      <w:r w:rsidR="00D12F45" w:rsidRPr="00D12F45">
        <w:rPr>
          <w:rFonts w:ascii="Times New Roman" w:hAnsi="Times New Roman" w:cs="Times New Roman"/>
          <w:sz w:val="24"/>
        </w:rPr>
        <w:t>index</w:t>
      </w:r>
      <w:proofErr w:type="spellEnd"/>
      <w:r w:rsidR="00D12F45" w:rsidRPr="00D12F45">
        <w:rPr>
          <w:rFonts w:ascii="Times New Roman" w:hAnsi="Times New Roman" w:cs="Times New Roman"/>
          <w:sz w:val="24"/>
        </w:rPr>
        <w:t xml:space="preserve">: 404; </w:t>
      </w:r>
      <w:proofErr w:type="spellStart"/>
      <w:r w:rsidR="00D12F45" w:rsidRPr="00D12F45">
        <w:rPr>
          <w:rFonts w:ascii="Times New Roman" w:hAnsi="Times New Roman" w:cs="Times New Roman"/>
          <w:sz w:val="24"/>
        </w:rPr>
        <w:t>text-decoration</w:t>
      </w:r>
      <w:proofErr w:type="spellEnd"/>
      <w:r w:rsidR="00D12F45" w:rsidRPr="00D12F45">
        <w:rPr>
          <w:rFonts w:ascii="Times New Roman" w:hAnsi="Times New Roman" w:cs="Times New Roman"/>
          <w:sz w:val="24"/>
        </w:rPr>
        <w:t xml:space="preserve">: </w:t>
      </w:r>
      <w:proofErr w:type="spellStart"/>
      <w:r w:rsidR="00D12F45" w:rsidRPr="00D12F45">
        <w:rPr>
          <w:rFonts w:ascii="Times New Roman" w:hAnsi="Times New Roman" w:cs="Times New Roman"/>
          <w:sz w:val="24"/>
        </w:rPr>
        <w:t>none</w:t>
      </w:r>
      <w:proofErr w:type="spellEnd"/>
      <w:r w:rsidR="00D12F45" w:rsidRPr="00D12F45">
        <w:rPr>
          <w:rFonts w:ascii="Times New Roman" w:hAnsi="Times New Roman" w:cs="Times New Roman"/>
          <w:sz w:val="24"/>
        </w:rPr>
        <w:t>;}</w:t>
      </w:r>
      <w:r>
        <w:rPr>
          <w:rFonts w:ascii="Times New Roman" w:eastAsia="Times New Roman" w:hAnsi="Times New Roman" w:cs="Times New Roman"/>
          <w:sz w:val="24"/>
          <w:szCs w:val="21"/>
          <w:lang w:eastAsia="ru-RU"/>
        </w:rPr>
        <w:t>).</w:t>
      </w:r>
    </w:p>
    <w:p w:rsidR="007C4000" w:rsidRPr="00E17C20" w:rsidRDefault="007C4000" w:rsidP="00E54856">
      <w:pPr>
        <w:pStyle w:val="af0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Использование тени к карт</w:t>
      </w:r>
      <w:r w:rsidR="00E54856">
        <w:rPr>
          <w:rFonts w:ascii="Times New Roman" w:hAnsi="Times New Roman" w:cs="Times New Roman"/>
          <w:sz w:val="24"/>
          <w:szCs w:val="24"/>
        </w:rPr>
        <w:t>очкам</w:t>
      </w:r>
      <w:r>
        <w:rPr>
          <w:rFonts w:ascii="Times New Roman" w:hAnsi="Times New Roman" w:cs="Times New Roman"/>
          <w:sz w:val="24"/>
          <w:szCs w:val="24"/>
        </w:rPr>
        <w:t xml:space="preserve"> товаров</w:t>
      </w:r>
      <w:r w:rsidR="00E54856">
        <w:rPr>
          <w:rFonts w:ascii="Times New Roman" w:hAnsi="Times New Roman" w:cs="Times New Roman"/>
          <w:sz w:val="24"/>
          <w:szCs w:val="24"/>
        </w:rPr>
        <w:t>/услуг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</w:t>
      </w:r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>.card</w:t>
      </w:r>
      <w:proofErr w:type="gramEnd"/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>_2:hover{</w:t>
      </w:r>
      <w:proofErr w:type="spellStart"/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>border</w:t>
      </w:r>
      <w:proofErr w:type="spellEnd"/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1px </w:t>
      </w:r>
      <w:proofErr w:type="spellStart"/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>solid</w:t>
      </w:r>
      <w:proofErr w:type="spellEnd"/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#FF7E00; </w:t>
      </w:r>
      <w:proofErr w:type="spellStart"/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>border-radius</w:t>
      </w:r>
      <w:proofErr w:type="spellEnd"/>
      <w:r w:rsidR="00E54856" w:rsidRPr="00E54856">
        <w:rPr>
          <w:rFonts w:ascii="Times New Roman" w:eastAsia="Times New Roman" w:hAnsi="Times New Roman" w:cs="Times New Roman"/>
          <w:sz w:val="24"/>
          <w:szCs w:val="24"/>
          <w:lang w:eastAsia="ru-RU"/>
        </w:rPr>
        <w:t>: 2px;}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7C4000" w:rsidRPr="00B76ADB" w:rsidRDefault="00E54856" w:rsidP="007C4000">
      <w:pPr>
        <w:pStyle w:val="af0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0"/>
          <w:lang w:val="en-US"/>
        </w:rPr>
      </w:pPr>
      <w:r>
        <w:rPr>
          <w:rFonts w:ascii="Times New Roman" w:hAnsi="Times New Roman" w:cs="Times New Roman"/>
          <w:sz w:val="24"/>
          <w:szCs w:val="20"/>
        </w:rPr>
        <w:t>А</w:t>
      </w:r>
      <w:r w:rsidR="007C4000" w:rsidRPr="00E17C20">
        <w:rPr>
          <w:rFonts w:ascii="Times New Roman" w:hAnsi="Times New Roman" w:cs="Times New Roman"/>
          <w:sz w:val="24"/>
          <w:szCs w:val="20"/>
        </w:rPr>
        <w:t>нимация</w:t>
      </w:r>
      <w:r w:rsidRPr="004C217A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и</w:t>
      </w:r>
      <w:r w:rsidRPr="004C217A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трансформация</w:t>
      </w:r>
      <w:r w:rsidR="007C4000" w:rsidRPr="004C217A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декоративных</w:t>
      </w:r>
      <w:r w:rsidRPr="004C217A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0"/>
        </w:rPr>
        <w:t>элементов</w:t>
      </w:r>
      <w:r w:rsidR="007C4000" w:rsidRPr="004C217A">
        <w:rPr>
          <w:rFonts w:ascii="Times New Roman" w:hAnsi="Times New Roman" w:cs="Times New Roman"/>
          <w:sz w:val="24"/>
          <w:szCs w:val="20"/>
          <w:lang w:val="en-US"/>
        </w:rPr>
        <w:t xml:space="preserve"> </w:t>
      </w:r>
      <w:proofErr w:type="gramStart"/>
      <w:r w:rsidR="007C4000" w:rsidRPr="004C217A">
        <w:rPr>
          <w:rFonts w:ascii="Times New Roman" w:hAnsi="Times New Roman" w:cs="Times New Roman"/>
          <w:sz w:val="24"/>
          <w:szCs w:val="20"/>
          <w:lang w:val="en-US"/>
        </w:rPr>
        <w:t>(</w:t>
      </w:r>
      <w:r w:rsidRPr="004C217A">
        <w:rPr>
          <w:rFonts w:ascii="Times New Roman" w:hAnsi="Times New Roman" w:cs="Times New Roman"/>
          <w:sz w:val="24"/>
          <w:szCs w:val="20"/>
          <w:lang w:val="en-US"/>
        </w:rPr>
        <w:t>.a</w:t>
      </w:r>
      <w:proofErr w:type="gramEnd"/>
      <w:r w:rsidRPr="004C217A">
        <w:rPr>
          <w:rFonts w:ascii="Times New Roman" w:hAnsi="Times New Roman" w:cs="Times New Roman"/>
          <w:sz w:val="24"/>
          <w:szCs w:val="20"/>
          <w:lang w:val="en-US"/>
        </w:rPr>
        <w:t xml:space="preserve"> .liquid::after {border-radius: 40%; background: </w:t>
      </w:r>
      <w:proofErr w:type="spellStart"/>
      <w:r w:rsidRPr="004C217A">
        <w:rPr>
          <w:rFonts w:ascii="Times New Roman" w:hAnsi="Times New Roman" w:cs="Times New Roman"/>
          <w:sz w:val="24"/>
          <w:szCs w:val="20"/>
          <w:lang w:val="en-US"/>
        </w:rPr>
        <w:t>rgba</w:t>
      </w:r>
      <w:proofErr w:type="spellEnd"/>
      <w:r w:rsidRPr="004C217A">
        <w:rPr>
          <w:rFonts w:ascii="Times New Roman" w:hAnsi="Times New Roman" w:cs="Times New Roman"/>
          <w:sz w:val="24"/>
          <w:szCs w:val="20"/>
          <w:lang w:val="en-US"/>
        </w:rPr>
        <w:t>(20, 20, 20, .5); animation: animate 10s linear infinite;} @</w:t>
      </w:r>
      <w:proofErr w:type="spellStart"/>
      <w:r w:rsidRPr="004C217A">
        <w:rPr>
          <w:rFonts w:ascii="Times New Roman" w:hAnsi="Times New Roman" w:cs="Times New Roman"/>
          <w:sz w:val="24"/>
          <w:szCs w:val="20"/>
          <w:lang w:val="en-US"/>
        </w:rPr>
        <w:t>keyframes</w:t>
      </w:r>
      <w:proofErr w:type="spellEnd"/>
      <w:r w:rsidRPr="004C217A">
        <w:rPr>
          <w:rFonts w:ascii="Times New Roman" w:hAnsi="Times New Roman" w:cs="Times New Roman"/>
          <w:sz w:val="24"/>
          <w:szCs w:val="20"/>
          <w:lang w:val="en-US"/>
        </w:rPr>
        <w:t xml:space="preserve"> animate {0% {transform: translate(-50%, -75%) rotate(0deg);}100% {transform: translate(-50%, -75%) rotate(360deg);}}</w:t>
      </w:r>
      <w:r w:rsidR="007C4000" w:rsidRPr="004C217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).</w:t>
      </w:r>
    </w:p>
    <w:p w:rsidR="007C4000" w:rsidRPr="003E6EC4" w:rsidRDefault="007C4000" w:rsidP="007C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3.1.3 Элементы на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JavaScript</w:t>
      </w:r>
    </w:p>
    <w:p w:rsidR="007C4000" w:rsidRPr="003E6EC4" w:rsidRDefault="007C4000" w:rsidP="007C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странице были реализованы такие элементы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JS</w:t>
      </w:r>
      <w:r w:rsidRPr="003076F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как: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Слайдер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Кнопка наверх</w:t>
      </w:r>
    </w:p>
    <w:p w:rsid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proofErr w:type="spellStart"/>
      <w:r>
        <w:rPr>
          <w:color w:val="000000"/>
        </w:rPr>
        <w:t>Валидация</w:t>
      </w:r>
      <w:proofErr w:type="spellEnd"/>
      <w:r>
        <w:rPr>
          <w:color w:val="000000"/>
        </w:rPr>
        <w:t xml:space="preserve"> полей форм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proofErr w:type="spellStart"/>
      <w:r>
        <w:rPr>
          <w:color w:val="000000"/>
          <w:lang w:val="en-US"/>
        </w:rPr>
        <w:t>PopUp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окно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Выпадающее меню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Гамбургер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Анимацию</w:t>
      </w:r>
    </w:p>
    <w:p w:rsidR="00C372C0" w:rsidRPr="00C372C0" w:rsidRDefault="00C372C0" w:rsidP="00C372C0">
      <w:pPr>
        <w:pStyle w:val="af1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>Окна сообщений</w:t>
      </w:r>
    </w:p>
    <w:p w:rsidR="00C372C0" w:rsidRPr="00C372C0" w:rsidRDefault="00C372C0" w:rsidP="00C372C0">
      <w:pPr>
        <w:pStyle w:val="af1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</w:rPr>
      </w:pPr>
      <w:r>
        <w:rPr>
          <w:color w:val="000000"/>
        </w:rPr>
        <w:t xml:space="preserve">Исходя из списка выше можно сделать вывод, что были реализованы все требования к </w:t>
      </w:r>
      <w:r>
        <w:rPr>
          <w:color w:val="000000"/>
          <w:lang w:val="en-US"/>
        </w:rPr>
        <w:t>JS</w:t>
      </w:r>
      <w:r>
        <w:rPr>
          <w:color w:val="000000"/>
        </w:rPr>
        <w:t xml:space="preserve">. 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3.2 Спецификация файлов проекта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C372C0" w:rsidRDefault="007C4000" w:rsidP="00C37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Спецификация файлов представлена в таблице 2.</w:t>
      </w:r>
    </w:p>
    <w:p w:rsidR="007C4000" w:rsidRDefault="007C4000" w:rsidP="00C37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 – Спецификация файлов.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4000" w:rsidTr="00B67464">
        <w:tc>
          <w:tcPr>
            <w:tcW w:w="3304" w:type="dxa"/>
          </w:tcPr>
          <w:p w:rsidR="007C4000" w:rsidRPr="00846041" w:rsidRDefault="007C4000" w:rsidP="00B67464">
            <w:pPr>
              <w:spacing w:line="360" w:lineRule="auto"/>
              <w:jc w:val="center"/>
            </w:pPr>
            <w:r>
              <w:t>Файл</w:t>
            </w:r>
          </w:p>
        </w:tc>
        <w:tc>
          <w:tcPr>
            <w:tcW w:w="3304" w:type="dxa"/>
          </w:tcPr>
          <w:p w:rsidR="007C4000" w:rsidRPr="00846041" w:rsidRDefault="007C4000" w:rsidP="00B67464">
            <w:pPr>
              <w:spacing w:line="360" w:lineRule="auto"/>
              <w:jc w:val="center"/>
            </w:pPr>
            <w:r>
              <w:t>Название</w:t>
            </w:r>
          </w:p>
        </w:tc>
        <w:tc>
          <w:tcPr>
            <w:tcW w:w="3304" w:type="dxa"/>
          </w:tcPr>
          <w:p w:rsidR="007C4000" w:rsidRPr="00846041" w:rsidRDefault="007C4000" w:rsidP="00B67464">
            <w:pPr>
              <w:spacing w:line="360" w:lineRule="auto"/>
              <w:jc w:val="center"/>
            </w:pPr>
            <w:r>
              <w:t>Расширение</w:t>
            </w:r>
          </w:p>
        </w:tc>
      </w:tr>
      <w:tr w:rsidR="007C4000" w:rsidTr="00B67464">
        <w:tc>
          <w:tcPr>
            <w:tcW w:w="3304" w:type="dxa"/>
          </w:tcPr>
          <w:p w:rsidR="007C4000" w:rsidRPr="00846041" w:rsidRDefault="007C4000" w:rsidP="00B67464">
            <w:pPr>
              <w:spacing w:line="360" w:lineRule="auto"/>
              <w:jc w:val="both"/>
            </w:pPr>
            <w:r>
              <w:t xml:space="preserve">Файл с </w:t>
            </w:r>
            <w:r>
              <w:rPr>
                <w:lang w:val="en-US"/>
              </w:rPr>
              <w:t>HTML</w:t>
            </w:r>
            <w:r w:rsidRPr="00C372C0">
              <w:t xml:space="preserve"> </w:t>
            </w:r>
            <w:r>
              <w:t>кодом</w:t>
            </w:r>
          </w:p>
        </w:tc>
        <w:tc>
          <w:tcPr>
            <w:tcW w:w="3304" w:type="dxa"/>
          </w:tcPr>
          <w:p w:rsidR="007C4000" w:rsidRPr="00C372C0" w:rsidRDefault="004D22A8" w:rsidP="00B67464">
            <w:pPr>
              <w:spacing w:line="360" w:lineRule="auto"/>
              <w:jc w:val="both"/>
            </w:pPr>
            <w:r>
              <w:rPr>
                <w:lang w:val="en-US"/>
              </w:rPr>
              <w:t>index</w:t>
            </w:r>
          </w:p>
        </w:tc>
        <w:tc>
          <w:tcPr>
            <w:tcW w:w="3304" w:type="dxa"/>
          </w:tcPr>
          <w:p w:rsidR="007C4000" w:rsidRPr="00C372C0" w:rsidRDefault="007C4000" w:rsidP="00B67464">
            <w:pPr>
              <w:spacing w:line="360" w:lineRule="auto"/>
              <w:jc w:val="both"/>
            </w:pPr>
            <w:r w:rsidRPr="00C372C0">
              <w:t>.</w:t>
            </w:r>
            <w:r>
              <w:rPr>
                <w:lang w:val="en-US"/>
              </w:rPr>
              <w:t>html</w:t>
            </w:r>
          </w:p>
        </w:tc>
      </w:tr>
      <w:tr w:rsidR="007C4000" w:rsidTr="00B67464">
        <w:tc>
          <w:tcPr>
            <w:tcW w:w="3304" w:type="dxa"/>
          </w:tcPr>
          <w:p w:rsidR="007C4000" w:rsidRPr="004D22A8" w:rsidRDefault="007C4000" w:rsidP="00B67464">
            <w:pPr>
              <w:spacing w:line="360" w:lineRule="auto"/>
              <w:jc w:val="both"/>
            </w:pPr>
            <w:r>
              <w:t xml:space="preserve">Файл с </w:t>
            </w:r>
            <w:r>
              <w:rPr>
                <w:lang w:val="en-US"/>
              </w:rPr>
              <w:t>CSS</w:t>
            </w:r>
            <w:r w:rsidRPr="004D22A8">
              <w:t xml:space="preserve"> </w:t>
            </w:r>
            <w:r>
              <w:t>кодом</w:t>
            </w:r>
            <w:r w:rsidR="004D22A8" w:rsidRPr="004D22A8">
              <w:t xml:space="preserve"> </w:t>
            </w:r>
            <w:r w:rsidR="004D22A8">
              <w:rPr>
                <w:lang w:val="en-US"/>
              </w:rPr>
              <w:t>desktop</w:t>
            </w:r>
          </w:p>
        </w:tc>
        <w:tc>
          <w:tcPr>
            <w:tcW w:w="3304" w:type="dxa"/>
          </w:tcPr>
          <w:p w:rsidR="007C4000" w:rsidRPr="00C372C0" w:rsidRDefault="004D22A8" w:rsidP="00B67464">
            <w:pPr>
              <w:spacing w:line="360" w:lineRule="auto"/>
              <w:jc w:val="both"/>
            </w:pPr>
            <w:r>
              <w:rPr>
                <w:lang w:val="en-US"/>
              </w:rPr>
              <w:t>index</w:t>
            </w:r>
          </w:p>
        </w:tc>
        <w:tc>
          <w:tcPr>
            <w:tcW w:w="3304" w:type="dxa"/>
          </w:tcPr>
          <w:p w:rsidR="007C4000" w:rsidRPr="00C372C0" w:rsidRDefault="007C4000" w:rsidP="00B67464">
            <w:pPr>
              <w:spacing w:line="360" w:lineRule="auto"/>
              <w:jc w:val="both"/>
            </w:pPr>
            <w:r w:rsidRPr="00C372C0">
              <w:t>.</w:t>
            </w:r>
            <w:proofErr w:type="spellStart"/>
            <w:r>
              <w:rPr>
                <w:lang w:val="en-US"/>
              </w:rPr>
              <w:t>css</w:t>
            </w:r>
            <w:proofErr w:type="spellEnd"/>
          </w:p>
        </w:tc>
      </w:tr>
      <w:tr w:rsidR="007C4000" w:rsidTr="00B67464">
        <w:tc>
          <w:tcPr>
            <w:tcW w:w="3304" w:type="dxa"/>
          </w:tcPr>
          <w:p w:rsidR="007C4000" w:rsidRPr="00846041" w:rsidRDefault="007C4000" w:rsidP="004D22A8">
            <w:pPr>
              <w:spacing w:line="360" w:lineRule="auto"/>
              <w:jc w:val="both"/>
            </w:pPr>
            <w:r>
              <w:t>Файл с</w:t>
            </w:r>
            <w:r w:rsidR="004D22A8" w:rsidRPr="004D22A8">
              <w:t xml:space="preserve"> </w:t>
            </w:r>
            <w:r w:rsidR="004D22A8">
              <w:rPr>
                <w:lang w:val="en-US"/>
              </w:rPr>
              <w:t>JS</w:t>
            </w:r>
            <w:r>
              <w:t xml:space="preserve"> кодом</w:t>
            </w:r>
          </w:p>
        </w:tc>
        <w:tc>
          <w:tcPr>
            <w:tcW w:w="3304" w:type="dxa"/>
          </w:tcPr>
          <w:p w:rsidR="007C4000" w:rsidRPr="00C372C0" w:rsidRDefault="004D22A8" w:rsidP="00B67464">
            <w:pPr>
              <w:spacing w:line="360" w:lineRule="auto"/>
              <w:jc w:val="both"/>
            </w:pPr>
            <w:r>
              <w:rPr>
                <w:lang w:val="en-US"/>
              </w:rPr>
              <w:t>index</w:t>
            </w:r>
          </w:p>
        </w:tc>
        <w:tc>
          <w:tcPr>
            <w:tcW w:w="3304" w:type="dxa"/>
          </w:tcPr>
          <w:p w:rsidR="007C4000" w:rsidRPr="00C372C0" w:rsidRDefault="007C4000" w:rsidP="00B67464">
            <w:pPr>
              <w:spacing w:line="360" w:lineRule="auto"/>
              <w:jc w:val="both"/>
            </w:pPr>
            <w:r w:rsidRPr="00C372C0">
              <w:t>.</w:t>
            </w:r>
            <w:proofErr w:type="spellStart"/>
            <w:r>
              <w:rPr>
                <w:lang w:val="en-US"/>
              </w:rPr>
              <w:t>js</w:t>
            </w:r>
            <w:proofErr w:type="spellEnd"/>
          </w:p>
        </w:tc>
      </w:tr>
      <w:tr w:rsidR="007C4000" w:rsidTr="00B67464">
        <w:tc>
          <w:tcPr>
            <w:tcW w:w="3304" w:type="dxa"/>
          </w:tcPr>
          <w:p w:rsidR="007C4000" w:rsidRPr="004D22A8" w:rsidRDefault="007C4000" w:rsidP="004D22A8">
            <w:pPr>
              <w:spacing w:line="360" w:lineRule="auto"/>
              <w:jc w:val="both"/>
            </w:pPr>
            <w:r>
              <w:t xml:space="preserve">Файл с кодом </w:t>
            </w:r>
            <w:r w:rsidR="004D22A8">
              <w:rPr>
                <w:lang w:val="en-US"/>
              </w:rPr>
              <w:t>CSS</w:t>
            </w:r>
            <w:r w:rsidR="004D22A8" w:rsidRPr="004D22A8">
              <w:t xml:space="preserve"> </w:t>
            </w:r>
            <w:r w:rsidR="004D22A8">
              <w:t>планшета</w:t>
            </w:r>
          </w:p>
        </w:tc>
        <w:tc>
          <w:tcPr>
            <w:tcW w:w="3304" w:type="dxa"/>
          </w:tcPr>
          <w:p w:rsidR="007C4000" w:rsidRPr="004D22A8" w:rsidRDefault="004D22A8" w:rsidP="00B6746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adapt800</w:t>
            </w:r>
          </w:p>
        </w:tc>
        <w:tc>
          <w:tcPr>
            <w:tcW w:w="3304" w:type="dxa"/>
          </w:tcPr>
          <w:p w:rsidR="007C4000" w:rsidRPr="00846041" w:rsidRDefault="004D22A8" w:rsidP="00B6746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css</w:t>
            </w:r>
            <w:proofErr w:type="spellEnd"/>
          </w:p>
        </w:tc>
      </w:tr>
      <w:tr w:rsidR="007C4000" w:rsidTr="00B67464">
        <w:tc>
          <w:tcPr>
            <w:tcW w:w="3304" w:type="dxa"/>
          </w:tcPr>
          <w:p w:rsidR="007C4000" w:rsidRPr="004D22A8" w:rsidRDefault="007C4000" w:rsidP="004D22A8">
            <w:pPr>
              <w:spacing w:line="360" w:lineRule="auto"/>
              <w:jc w:val="both"/>
            </w:pPr>
            <w:r>
              <w:t xml:space="preserve">Файл с кодом </w:t>
            </w:r>
            <w:r w:rsidR="004D22A8">
              <w:rPr>
                <w:lang w:val="en-US"/>
              </w:rPr>
              <w:t>CSS</w:t>
            </w:r>
            <w:r w:rsidR="004D22A8" w:rsidRPr="004D22A8">
              <w:t xml:space="preserve"> </w:t>
            </w:r>
            <w:r w:rsidR="004D22A8">
              <w:t>телефона</w:t>
            </w:r>
          </w:p>
        </w:tc>
        <w:tc>
          <w:tcPr>
            <w:tcW w:w="3304" w:type="dxa"/>
          </w:tcPr>
          <w:p w:rsidR="007C4000" w:rsidRPr="00846041" w:rsidRDefault="004D22A8" w:rsidP="00B6746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Adapt480</w:t>
            </w:r>
          </w:p>
        </w:tc>
        <w:tc>
          <w:tcPr>
            <w:tcW w:w="3304" w:type="dxa"/>
          </w:tcPr>
          <w:p w:rsidR="007C4000" w:rsidRPr="00846041" w:rsidRDefault="004D22A8" w:rsidP="00B67464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.</w:t>
            </w:r>
            <w:proofErr w:type="spellStart"/>
            <w:r>
              <w:rPr>
                <w:lang w:val="en-US"/>
              </w:rPr>
              <w:t>css</w:t>
            </w:r>
            <w:proofErr w:type="spellEnd"/>
          </w:p>
        </w:tc>
      </w:tr>
    </w:tbl>
    <w:p w:rsidR="007C4000" w:rsidRDefault="007C4000" w:rsidP="007C40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в общей папке имеется папка </w:t>
      </w:r>
      <w:proofErr w:type="spellStart"/>
      <w:r w:rsidR="004D22A8">
        <w:rPr>
          <w:rFonts w:ascii="Times New Roman" w:hAnsi="Times New Roman" w:cs="Times New Roman"/>
          <w:sz w:val="24"/>
          <w:lang w:val="en-US"/>
        </w:rPr>
        <w:t>src</w:t>
      </w:r>
      <w:proofErr w:type="spellEnd"/>
      <w:r>
        <w:rPr>
          <w:rFonts w:ascii="Times New Roman" w:hAnsi="Times New Roman" w:cs="Times New Roman"/>
          <w:sz w:val="24"/>
        </w:rPr>
        <w:t xml:space="preserve">, в которой хранятся все картинки и иконки разных форматов </w:t>
      </w:r>
      <w:proofErr w:type="gramStart"/>
      <w:r>
        <w:rPr>
          <w:rFonts w:ascii="Times New Roman" w:hAnsi="Times New Roman" w:cs="Times New Roman"/>
          <w:sz w:val="24"/>
        </w:rPr>
        <w:t>(</w:t>
      </w:r>
      <w:r w:rsidRPr="00846041">
        <w:rPr>
          <w:rFonts w:ascii="Times New Roman" w:hAnsi="Times New Roman" w:cs="Times New Roman"/>
          <w:sz w:val="24"/>
        </w:rPr>
        <w:t>.</w:t>
      </w:r>
      <w:proofErr w:type="spellStart"/>
      <w:r>
        <w:rPr>
          <w:rFonts w:ascii="Times New Roman" w:hAnsi="Times New Roman" w:cs="Times New Roman"/>
          <w:sz w:val="24"/>
          <w:lang w:val="en-US"/>
        </w:rPr>
        <w:t>svg</w:t>
      </w:r>
      <w:proofErr w:type="spellEnd"/>
      <w:proofErr w:type="gramEnd"/>
      <w:r w:rsidRPr="00846041">
        <w:rPr>
          <w:rFonts w:ascii="Times New Roman" w:hAnsi="Times New Roman" w:cs="Times New Roman"/>
          <w:sz w:val="24"/>
        </w:rPr>
        <w:t>, .</w:t>
      </w:r>
      <w:proofErr w:type="spellStart"/>
      <w:r>
        <w:rPr>
          <w:rFonts w:ascii="Times New Roman" w:hAnsi="Times New Roman" w:cs="Times New Roman"/>
          <w:sz w:val="24"/>
          <w:lang w:val="en-US"/>
        </w:rPr>
        <w:t>png</w:t>
      </w:r>
      <w:proofErr w:type="spellEnd"/>
      <w:r>
        <w:rPr>
          <w:rFonts w:ascii="Times New Roman" w:hAnsi="Times New Roman" w:cs="Times New Roman"/>
          <w:sz w:val="24"/>
        </w:rPr>
        <w:t>)</w:t>
      </w:r>
      <w:r w:rsidRPr="00846041">
        <w:rPr>
          <w:rFonts w:ascii="Times New Roman" w:hAnsi="Times New Roman" w:cs="Times New Roman"/>
          <w:sz w:val="24"/>
        </w:rPr>
        <w:t>.</w:t>
      </w:r>
    </w:p>
    <w:p w:rsidR="00D97DF8" w:rsidRDefault="00D97DF8" w:rsidP="00D97D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2554">
        <w:rPr>
          <w:rFonts w:ascii="Times New Roman" w:hAnsi="Times New Roman" w:cs="Times New Roman"/>
          <w:sz w:val="24"/>
          <w:szCs w:val="24"/>
        </w:rPr>
        <w:t>Опираясь на вышеперечисленное, можно сделать вывод о стабильности работы программного продукт</w:t>
      </w:r>
      <w:r>
        <w:rPr>
          <w:rFonts w:ascii="Times New Roman" w:hAnsi="Times New Roman" w:cs="Times New Roman"/>
          <w:sz w:val="24"/>
          <w:szCs w:val="24"/>
        </w:rPr>
        <w:t>а и его основного функционала. Не все найденные ошибки</w:t>
      </w:r>
      <w:r w:rsidRPr="008D2554">
        <w:rPr>
          <w:rFonts w:ascii="Times New Roman" w:hAnsi="Times New Roman" w:cs="Times New Roman"/>
          <w:sz w:val="24"/>
          <w:szCs w:val="24"/>
        </w:rPr>
        <w:t xml:space="preserve"> были устранены, соответственно, тестирование прошло не успешно и программный продукт характеризуется как не реализованный и не готовый к работе. </w:t>
      </w:r>
    </w:p>
    <w:p w:rsidR="00D97DF8" w:rsidRDefault="00D97DF8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bookmarkStart w:id="6" w:name="_GoBack"/>
      <w:bookmarkEnd w:id="6"/>
    </w:p>
    <w:p w:rsidR="007C4000" w:rsidRDefault="007C4000" w:rsidP="007C4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46041">
        <w:rPr>
          <w:rFonts w:ascii="Times New Roman" w:hAnsi="Times New Roman" w:cs="Times New Roman"/>
          <w:b/>
          <w:sz w:val="24"/>
        </w:rPr>
        <w:lastRenderedPageBreak/>
        <w:t xml:space="preserve">4 </w:t>
      </w:r>
      <w:r>
        <w:rPr>
          <w:rFonts w:ascii="Times New Roman" w:hAnsi="Times New Roman" w:cs="Times New Roman"/>
          <w:b/>
          <w:sz w:val="24"/>
        </w:rPr>
        <w:t>Тестирование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определённым наборе текстов,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:rsidR="007C4000" w:rsidRDefault="007C4000" w:rsidP="007C4000">
      <w:pPr>
        <w:pStyle w:val="af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тщательное тестирование. 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Программный продукт был протестирован разработчиком – </w:t>
      </w:r>
      <w:proofErr w:type="spellStart"/>
      <w:r w:rsidR="00775FEB">
        <w:rPr>
          <w:rFonts w:ascii="Times New Roman" w:hAnsi="Times New Roman" w:cs="Times New Roman"/>
          <w:sz w:val="24"/>
          <w:szCs w:val="24"/>
        </w:rPr>
        <w:t>Колпаковым</w:t>
      </w:r>
      <w:proofErr w:type="spellEnd"/>
      <w:r w:rsidR="00775FEB">
        <w:rPr>
          <w:rFonts w:ascii="Times New Roman" w:hAnsi="Times New Roman" w:cs="Times New Roman"/>
          <w:sz w:val="24"/>
          <w:szCs w:val="24"/>
        </w:rPr>
        <w:t xml:space="preserve"> Даниилом Андреевичем</w:t>
      </w:r>
      <w:r>
        <w:rPr>
          <w:rFonts w:ascii="Times New Roman" w:hAnsi="Times New Roman" w:cs="Times New Roman"/>
          <w:sz w:val="24"/>
          <w:szCs w:val="24"/>
        </w:rPr>
        <w:t>. Расписание проведения и время, затраченное на тестирование, описано в таблице 3.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3 – Расписание проведения тестирования.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7C4000" w:rsidTr="00B67464"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ФИО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Дата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Описание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Длительность, ч.</w:t>
            </w:r>
          </w:p>
        </w:tc>
      </w:tr>
      <w:tr w:rsidR="007C4000" w:rsidTr="00B67464">
        <w:tc>
          <w:tcPr>
            <w:tcW w:w="2478" w:type="dxa"/>
          </w:tcPr>
          <w:p w:rsidR="007C4000" w:rsidRPr="00E96FC6" w:rsidRDefault="00775FEB" w:rsidP="00B67464">
            <w:pPr>
              <w:spacing w:line="360" w:lineRule="auto"/>
              <w:jc w:val="both"/>
            </w:pPr>
            <w:r>
              <w:t>Колпаков Д.А.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03.06.22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Выполнение тест-кейсов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5</w:t>
            </w:r>
          </w:p>
        </w:tc>
      </w:tr>
      <w:tr w:rsidR="007C4000" w:rsidTr="00B67464">
        <w:tc>
          <w:tcPr>
            <w:tcW w:w="2478" w:type="dxa"/>
          </w:tcPr>
          <w:p w:rsidR="007C4000" w:rsidRPr="00E96FC6" w:rsidRDefault="00775FEB" w:rsidP="00B67464">
            <w:pPr>
              <w:spacing w:line="360" w:lineRule="auto"/>
              <w:jc w:val="both"/>
            </w:pPr>
            <w:r>
              <w:t>Колпаков Д.А.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04.06.22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Анализ выполнения тест-кейсов</w:t>
            </w:r>
          </w:p>
        </w:tc>
        <w:tc>
          <w:tcPr>
            <w:tcW w:w="2478" w:type="dxa"/>
          </w:tcPr>
          <w:p w:rsidR="007C4000" w:rsidRPr="00E96FC6" w:rsidRDefault="001F5113" w:rsidP="00B67464">
            <w:pPr>
              <w:spacing w:line="360" w:lineRule="auto"/>
              <w:jc w:val="both"/>
            </w:pPr>
            <w:r>
              <w:t>3</w:t>
            </w:r>
          </w:p>
        </w:tc>
      </w:tr>
      <w:tr w:rsidR="007C4000" w:rsidTr="00B67464">
        <w:tc>
          <w:tcPr>
            <w:tcW w:w="2478" w:type="dxa"/>
          </w:tcPr>
          <w:p w:rsidR="007C4000" w:rsidRPr="00E96FC6" w:rsidRDefault="00775FEB" w:rsidP="00B67464">
            <w:pPr>
              <w:spacing w:line="360" w:lineRule="auto"/>
              <w:jc w:val="both"/>
            </w:pPr>
            <w:r>
              <w:t>Колпаков Д.А.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05.06.22</w:t>
            </w:r>
          </w:p>
        </w:tc>
        <w:tc>
          <w:tcPr>
            <w:tcW w:w="2478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Повторное выполнение тест-кейсов</w:t>
            </w:r>
          </w:p>
        </w:tc>
        <w:tc>
          <w:tcPr>
            <w:tcW w:w="2478" w:type="dxa"/>
          </w:tcPr>
          <w:p w:rsidR="007C4000" w:rsidRPr="00E96FC6" w:rsidRDefault="001F5113" w:rsidP="00B67464">
            <w:pPr>
              <w:spacing w:line="360" w:lineRule="auto"/>
              <w:jc w:val="both"/>
            </w:pPr>
            <w:r>
              <w:t>4</w:t>
            </w:r>
          </w:p>
        </w:tc>
      </w:tr>
    </w:tbl>
    <w:p w:rsidR="007C4000" w:rsidRDefault="007C4000" w:rsidP="007C40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Выявленные по результатам ошибки тестирования приводятся в таблице 4.</w:t>
      </w:r>
    </w:p>
    <w:p w:rsidR="007C4000" w:rsidRDefault="007C4000" w:rsidP="007C40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4 – Статистика по выявлениям ошибок.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2"/>
      </w:tblGrid>
      <w:tr w:rsidR="007C4000" w:rsidTr="00B67464">
        <w:tc>
          <w:tcPr>
            <w:tcW w:w="1652" w:type="dxa"/>
            <w:vMerge w:val="restart"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Статус</w:t>
            </w:r>
          </w:p>
        </w:tc>
        <w:tc>
          <w:tcPr>
            <w:tcW w:w="1652" w:type="dxa"/>
            <w:vMerge w:val="restart"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Количество ошибок</w:t>
            </w:r>
          </w:p>
        </w:tc>
        <w:tc>
          <w:tcPr>
            <w:tcW w:w="6608" w:type="dxa"/>
            <w:gridSpan w:val="4"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Важность</w:t>
            </w:r>
          </w:p>
        </w:tc>
      </w:tr>
      <w:tr w:rsidR="007C4000" w:rsidTr="00B67464">
        <w:tc>
          <w:tcPr>
            <w:tcW w:w="1652" w:type="dxa"/>
            <w:vMerge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</w:p>
        </w:tc>
        <w:tc>
          <w:tcPr>
            <w:tcW w:w="1652" w:type="dxa"/>
            <w:vMerge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</w:p>
        </w:tc>
        <w:tc>
          <w:tcPr>
            <w:tcW w:w="1652" w:type="dxa"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Критическая</w:t>
            </w:r>
          </w:p>
        </w:tc>
        <w:tc>
          <w:tcPr>
            <w:tcW w:w="1652" w:type="dxa"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Высокая</w:t>
            </w:r>
          </w:p>
        </w:tc>
        <w:tc>
          <w:tcPr>
            <w:tcW w:w="1652" w:type="dxa"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Средняя</w:t>
            </w:r>
          </w:p>
        </w:tc>
        <w:tc>
          <w:tcPr>
            <w:tcW w:w="1652" w:type="dxa"/>
            <w:vAlign w:val="center"/>
          </w:tcPr>
          <w:p w:rsidR="007C4000" w:rsidRPr="00E96FC6" w:rsidRDefault="007C4000" w:rsidP="00B67464">
            <w:pPr>
              <w:spacing w:line="360" w:lineRule="auto"/>
              <w:jc w:val="center"/>
            </w:pPr>
            <w:r>
              <w:t>Минимальная</w:t>
            </w:r>
          </w:p>
        </w:tc>
      </w:tr>
      <w:tr w:rsidR="007C4000" w:rsidTr="00B67464"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Исправлено</w:t>
            </w:r>
          </w:p>
        </w:tc>
        <w:tc>
          <w:tcPr>
            <w:tcW w:w="1652" w:type="dxa"/>
          </w:tcPr>
          <w:p w:rsidR="007C4000" w:rsidRPr="00E96FC6" w:rsidRDefault="00623A4F" w:rsidP="00623A4F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1652" w:type="dxa"/>
          </w:tcPr>
          <w:p w:rsidR="007C4000" w:rsidRPr="00E96FC6" w:rsidRDefault="00623A4F" w:rsidP="00B67464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623A4F">
            <w:pPr>
              <w:spacing w:line="360" w:lineRule="auto"/>
              <w:jc w:val="both"/>
            </w:pPr>
            <w:r>
              <w:t>1</w:t>
            </w:r>
            <w:r w:rsidR="00623A4F"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3</w:t>
            </w:r>
          </w:p>
        </w:tc>
      </w:tr>
      <w:tr w:rsidR="007C4000" w:rsidTr="00B67464"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Проверено</w:t>
            </w:r>
          </w:p>
        </w:tc>
        <w:tc>
          <w:tcPr>
            <w:tcW w:w="1652" w:type="dxa"/>
          </w:tcPr>
          <w:p w:rsidR="007C4000" w:rsidRPr="00E96FC6" w:rsidRDefault="00623A4F" w:rsidP="00B67464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1652" w:type="dxa"/>
          </w:tcPr>
          <w:p w:rsidR="007C4000" w:rsidRPr="00E96FC6" w:rsidRDefault="00623A4F" w:rsidP="00B67464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623A4F">
            <w:pPr>
              <w:spacing w:line="360" w:lineRule="auto"/>
              <w:jc w:val="both"/>
            </w:pPr>
            <w:r>
              <w:t>1</w:t>
            </w:r>
            <w:r w:rsidR="00623A4F"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3</w:t>
            </w:r>
          </w:p>
        </w:tc>
      </w:tr>
      <w:tr w:rsidR="007C4000" w:rsidTr="00B67464"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Открыто заново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</w:tr>
      <w:tr w:rsidR="007C4000" w:rsidTr="00B67464"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Найдено</w:t>
            </w:r>
          </w:p>
        </w:tc>
        <w:tc>
          <w:tcPr>
            <w:tcW w:w="1652" w:type="dxa"/>
          </w:tcPr>
          <w:p w:rsidR="007C4000" w:rsidRPr="00E96FC6" w:rsidRDefault="00623A4F" w:rsidP="00B67464">
            <w:pPr>
              <w:spacing w:line="360" w:lineRule="auto"/>
              <w:jc w:val="both"/>
            </w:pPr>
            <w:r>
              <w:t>14</w:t>
            </w:r>
          </w:p>
        </w:tc>
        <w:tc>
          <w:tcPr>
            <w:tcW w:w="1652" w:type="dxa"/>
          </w:tcPr>
          <w:p w:rsidR="007C4000" w:rsidRPr="00E96FC6" w:rsidRDefault="00623A4F" w:rsidP="00B67464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623A4F">
            <w:pPr>
              <w:spacing w:line="360" w:lineRule="auto"/>
              <w:jc w:val="both"/>
            </w:pPr>
            <w:r>
              <w:t>1</w:t>
            </w:r>
            <w:r w:rsidR="00623A4F"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3</w:t>
            </w:r>
          </w:p>
        </w:tc>
      </w:tr>
      <w:tr w:rsidR="007C4000" w:rsidTr="00B67464"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Отклонено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1652" w:type="dxa"/>
          </w:tcPr>
          <w:p w:rsidR="007C4000" w:rsidRPr="00E96FC6" w:rsidRDefault="007C4000" w:rsidP="00B67464">
            <w:pPr>
              <w:spacing w:line="360" w:lineRule="auto"/>
              <w:jc w:val="both"/>
            </w:pPr>
            <w:r>
              <w:t>0</w:t>
            </w:r>
          </w:p>
        </w:tc>
      </w:tr>
    </w:tbl>
    <w:p w:rsidR="007C4000" w:rsidRDefault="007C4000" w:rsidP="007C4000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Таким образом, после проведения тестирования, были выявлены следующие критические ошибки:</w:t>
      </w:r>
    </w:p>
    <w:p w:rsidR="007C4000" w:rsidRPr="00D97DF8" w:rsidRDefault="007C4000" w:rsidP="007C4000">
      <w:pPr>
        <w:pStyle w:val="af0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 адаптированный шрифт.</w:t>
      </w:r>
      <w:r w:rsidRPr="00D97DF8">
        <w:rPr>
          <w:rFonts w:ascii="Times New Roman" w:hAnsi="Times New Roman" w:cs="Times New Roman"/>
          <w:sz w:val="24"/>
          <w:szCs w:val="24"/>
        </w:rPr>
        <w:br w:type="page"/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 Применение</w:t>
      </w:r>
    </w:p>
    <w:p w:rsidR="007C4000" w:rsidRPr="005E084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5.1 Размещение на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</w:p>
    <w:p w:rsidR="007C4000" w:rsidRPr="005E084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учебный проект размещается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3960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F73960" w:rsidRPr="00F73960">
        <w:rPr>
          <w:rFonts w:ascii="Times New Roman" w:hAnsi="Times New Roman" w:cs="Times New Roman"/>
          <w:sz w:val="24"/>
          <w:szCs w:val="24"/>
        </w:rPr>
        <w:t>-</w:t>
      </w:r>
      <w:r w:rsidR="00F73960">
        <w:rPr>
          <w:rFonts w:ascii="Times New Roman" w:hAnsi="Times New Roman" w:cs="Times New Roman"/>
          <w:sz w:val="24"/>
          <w:szCs w:val="24"/>
          <w:lang w:val="en-US"/>
        </w:rPr>
        <w:t>practice</w:t>
      </w:r>
      <w:r w:rsidRPr="005E08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ссылке: </w:t>
      </w:r>
      <w:hyperlink r:id="rId21" w:history="1">
        <w:r w:rsidR="00F73960" w:rsidRPr="009333A8">
          <w:rPr>
            <w:rStyle w:val="af2"/>
          </w:rPr>
          <w:t>https://github.com/Sarkhanas/web-practice.git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:rsidR="007C4000" w:rsidRDefault="007C4000" w:rsidP="007C4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C4000" w:rsidRDefault="009333A8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333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73AABF" wp14:editId="5033C65E">
            <wp:extent cx="5054680" cy="278257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173" cy="27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00" w:rsidRDefault="009333A8" w:rsidP="007C40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</w:t>
      </w:r>
      <w:r w:rsidR="007C4000">
        <w:rPr>
          <w:rFonts w:ascii="Times New Roman" w:hAnsi="Times New Roman" w:cs="Times New Roman"/>
          <w:sz w:val="24"/>
          <w:szCs w:val="24"/>
        </w:rPr>
        <w:t xml:space="preserve"> – Главная страница </w:t>
      </w:r>
    </w:p>
    <w:p w:rsidR="007C4000" w:rsidRDefault="007C4000" w:rsidP="007C40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C4000" w:rsidRPr="00DB7F9D" w:rsidRDefault="007C4000" w:rsidP="007C4000">
      <w:pPr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bookmarkStart w:id="7" w:name="_Toc454466566"/>
      <w:bookmarkStart w:id="8" w:name="_Toc454467039"/>
      <w:r w:rsidRPr="00DB7F9D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lastRenderedPageBreak/>
        <w:t>Список использованных источни</w:t>
      </w:r>
      <w:bookmarkEnd w:id="7"/>
      <w:bookmarkEnd w:id="8"/>
      <w:r w:rsidRPr="00DB7F9D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t>ков</w:t>
      </w:r>
    </w:p>
    <w:p w:rsidR="007C4000" w:rsidRDefault="007C4000" w:rsidP="007C4000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</w:p>
    <w:p w:rsidR="007C4000" w:rsidRPr="007C286E" w:rsidRDefault="009333A8" w:rsidP="009333A8">
      <w:pPr>
        <w:pStyle w:val="af0"/>
        <w:numPr>
          <w:ilvl w:val="0"/>
          <w:numId w:val="10"/>
        </w:num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Medium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 xml:space="preserve"> [Электронн</w:t>
      </w:r>
      <w:r w:rsidR="007C4000" w:rsidRPr="007C286E">
        <w:rPr>
          <w:rFonts w:ascii="Times New Roman" w:eastAsia="Times New Roman" w:hAnsi="Times New Roman" w:cs="Times New Roman"/>
          <w:sz w:val="24"/>
          <w:szCs w:val="20"/>
        </w:rPr>
        <w:t>ы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й ресурс]. – Режим доступа: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</w:t>
      </w:r>
      <w:hyperlink r:id="rId23" w:history="1">
        <w:r w:rsidRPr="009333A8">
          <w:rPr>
            <w:rStyle w:val="af2"/>
          </w:rPr>
          <w:t>https://medium.com/@vadimfilimonov/валидация-email-на-javascript-6327f30ecc66</w:t>
        </w:r>
      </w:hyperlink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  – Дата доступа: 02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.06.2022.</w:t>
      </w:r>
    </w:p>
    <w:p w:rsidR="007C4000" w:rsidRDefault="009333A8" w:rsidP="009333A8">
      <w:pPr>
        <w:pStyle w:val="af0"/>
        <w:numPr>
          <w:ilvl w:val="0"/>
          <w:numId w:val="10"/>
        </w:num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en-US" w:eastAsia="be-BY"/>
        </w:rPr>
        <w:t>Habr</w:t>
      </w:r>
      <w:proofErr w:type="spellEnd"/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 xml:space="preserve"> [Электронн</w:t>
      </w:r>
      <w:r w:rsidR="007C4000" w:rsidRPr="007C286E">
        <w:rPr>
          <w:rFonts w:ascii="Times New Roman" w:eastAsia="Times New Roman" w:hAnsi="Times New Roman" w:cs="Times New Roman"/>
          <w:sz w:val="24"/>
          <w:szCs w:val="20"/>
        </w:rPr>
        <w:t>ы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й ресурс]. – Режим доступа: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</w:t>
      </w:r>
      <w:hyperlink r:id="rId24" w:history="1">
        <w:r w:rsidRPr="009333A8">
          <w:rPr>
            <w:rStyle w:val="af2"/>
            <w:rFonts w:ascii="Times New Roman" w:eastAsia="Times New Roman" w:hAnsi="Times New Roman" w:cs="Times New Roman"/>
            <w:bCs/>
            <w:kern w:val="36"/>
            <w:sz w:val="24"/>
            <w:szCs w:val="28"/>
            <w:lang w:val="be-BY" w:eastAsia="be-BY"/>
          </w:rPr>
          <w:t>https://habr.com/ru/post/417873/</w:t>
        </w:r>
      </w:hyperlink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 – Дата доступа: 01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eastAsia="be-BY"/>
        </w:rPr>
        <w:t>06</w:t>
      </w:r>
      <w:r w:rsidR="007C4000" w:rsidRPr="007C286E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.2022.</w:t>
      </w:r>
    </w:p>
    <w:p w:rsidR="007C4000" w:rsidRDefault="007C4000" w:rsidP="007C4000">
      <w:pP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br w:type="page"/>
      </w: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Default="007C4000" w:rsidP="007C4000">
      <w:pPr>
        <w:pStyle w:val="af0"/>
        <w:spacing w:after="0" w:line="360" w:lineRule="auto"/>
        <w:ind w:left="709"/>
        <w:jc w:val="both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</w:p>
    <w:p w:rsidR="007C4000" w:rsidRPr="003E6EC4" w:rsidRDefault="007C4000" w:rsidP="007C4000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r w:rsidRPr="003E6EC4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t>Приложение А</w:t>
      </w:r>
    </w:p>
    <w:p w:rsidR="007C4000" w:rsidRDefault="007C4000" w:rsidP="007C4000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r w:rsidRPr="003E6EC4"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t>Схемы сайта</w:t>
      </w:r>
    </w:p>
    <w:p w:rsidR="007C4000" w:rsidRPr="003E6EC4" w:rsidRDefault="007C4000" w:rsidP="007C4000">
      <w:pPr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8"/>
          <w:lang w:val="be-BY" w:eastAsia="be-BY"/>
        </w:rPr>
        <w:br w:type="page"/>
      </w:r>
    </w:p>
    <w:p w:rsidR="00C905F9" w:rsidRDefault="00C905F9" w:rsidP="00C905F9">
      <w:pPr>
        <w:pStyle w:val="af0"/>
        <w:spacing w:after="0" w:line="360" w:lineRule="auto"/>
        <w:ind w:left="709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8"/>
          <w:lang w:eastAsia="ru-RU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32.5pt;margin-top:.15pt;width:129pt;height:661.85pt;z-index:251659264;mso-position-horizontal-relative:text;mso-position-vertical-relative:text">
            <v:imagedata r:id="rId25" o:title="Untitled Diagram" cropbottom="33583f" cropleft="51244f"/>
            <w10:wrap type="square" side="right"/>
          </v:shape>
        </w:pict>
      </w: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8"/>
          <w:lang w:eastAsia="ru-RU"/>
        </w:rPr>
        <w:drawing>
          <wp:inline distT="0" distB="0" distL="0" distR="0" wp14:anchorId="079EE88E" wp14:editId="764C417C">
            <wp:extent cx="1562100" cy="8452862"/>
            <wp:effectExtent l="0" t="0" r="0" b="5715"/>
            <wp:docPr id="61" name="Рисунок 61" descr="Untitled Diagram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 Diagram.drawio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2" t="48579"/>
                    <a:stretch/>
                  </pic:blipFill>
                  <pic:spPr bwMode="auto">
                    <a:xfrm>
                      <a:off x="0" y="0"/>
                      <a:ext cx="1562100" cy="845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000" w:rsidRPr="00C905F9" w:rsidRDefault="009333A8" w:rsidP="00C905F9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8"/>
          <w:lang w:eastAsia="ru-RU"/>
        </w:rPr>
      </w:pPr>
      <w:r w:rsidRPr="00C905F9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Рисунок 15</w:t>
      </w:r>
      <w:r w:rsidR="007C4000" w:rsidRPr="00C905F9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– Схема сайта на телефон</w:t>
      </w:r>
    </w:p>
    <w:p w:rsidR="00C905F9" w:rsidRPr="00C905F9" w:rsidRDefault="00814EBC" w:rsidP="00C905F9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lastRenderedPageBreak/>
        <w:pict>
          <v:shape id="_x0000_i1025" type="#_x0000_t75" style="width:400.1pt;height:598.1pt">
            <v:imagedata r:id="rId25" o:title="Untitled Diagram.drawio" croptop="-928f" cropbottom="34648f" cropleft="-874f" cropright="17834f"/>
          </v:shape>
        </w:pict>
      </w:r>
    </w:p>
    <w:p w:rsidR="00AD4DAF" w:rsidRDefault="009333A8" w:rsidP="007C4000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Рисунок 16</w:t>
      </w:r>
      <w:r w:rsidR="00C905F9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.1</w:t>
      </w:r>
      <w:r w:rsidR="007C4000"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– Схема сайта на ПК</w:t>
      </w:r>
    </w:p>
    <w:p w:rsidR="00C905F9" w:rsidRDefault="00C905F9" w:rsidP="007C4000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noProof/>
          <w:kern w:val="36"/>
          <w:sz w:val="24"/>
          <w:szCs w:val="28"/>
          <w:lang w:eastAsia="ru-RU"/>
        </w:rPr>
      </w:pPr>
    </w:p>
    <w:p w:rsidR="00C905F9" w:rsidRDefault="00C905F9" w:rsidP="007C4000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Cs/>
          <w:noProof/>
          <w:kern w:val="36"/>
          <w:sz w:val="24"/>
          <w:szCs w:val="28"/>
          <w:lang w:eastAsia="ru-RU"/>
        </w:rPr>
        <w:lastRenderedPageBreak/>
        <w:drawing>
          <wp:inline distT="0" distB="0" distL="0" distR="0">
            <wp:extent cx="4820332" cy="7721600"/>
            <wp:effectExtent l="0" t="0" r="0" b="0"/>
            <wp:docPr id="68" name="Рисунок 68" descr="C:\Users\Daniil\AppData\Local\Microsoft\Windows\INetCache\Content.Word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Daniil\AppData\Local\Microsoft\Windows\INetCache\Content.Word\Untitled Diagram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93" t="46936" r="27213" b="1"/>
                    <a:stretch/>
                  </pic:blipFill>
                  <pic:spPr bwMode="auto">
                    <a:xfrm>
                      <a:off x="0" y="0"/>
                      <a:ext cx="4827403" cy="773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5F9" w:rsidRDefault="00C905F9" w:rsidP="00C905F9">
      <w:pPr>
        <w:pStyle w:val="af0"/>
        <w:spacing w:after="0" w:line="360" w:lineRule="auto"/>
        <w:ind w:left="709"/>
        <w:jc w:val="center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</w:pPr>
      <w:r>
        <w:rPr>
          <w:lang w:val="be-BY" w:eastAsia="be-BY"/>
        </w:rPr>
        <w:tab/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Рисунок 16</w:t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>.2</w:t>
      </w:r>
      <w:r>
        <w:rPr>
          <w:rFonts w:ascii="Times New Roman" w:eastAsia="Times New Roman" w:hAnsi="Times New Roman" w:cs="Times New Roman"/>
          <w:bCs/>
          <w:kern w:val="36"/>
          <w:sz w:val="24"/>
          <w:szCs w:val="28"/>
          <w:lang w:val="be-BY" w:eastAsia="be-BY"/>
        </w:rPr>
        <w:t xml:space="preserve"> – Схема сайта на ПК</w:t>
      </w:r>
    </w:p>
    <w:p w:rsidR="00C905F9" w:rsidRPr="00C905F9" w:rsidRDefault="00C905F9" w:rsidP="00C905F9">
      <w:pPr>
        <w:tabs>
          <w:tab w:val="left" w:pos="4013"/>
        </w:tabs>
        <w:rPr>
          <w:lang w:val="be-BY" w:eastAsia="be-BY"/>
        </w:rPr>
      </w:pPr>
    </w:p>
    <w:sectPr w:rsidR="00C905F9" w:rsidRPr="00C905F9" w:rsidSect="0094034B"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993" w:right="566" w:bottom="1843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4011" w:rsidRDefault="00244011" w:rsidP="00D973E7">
      <w:pPr>
        <w:spacing w:after="0" w:line="240" w:lineRule="auto"/>
      </w:pPr>
      <w:r>
        <w:separator/>
      </w:r>
    </w:p>
  </w:endnote>
  <w:endnote w:type="continuationSeparator" w:id="0">
    <w:p w:rsidR="00244011" w:rsidRDefault="00244011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464" w:rsidRDefault="00B6746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B67464" w:rsidRDefault="00B67464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464" w:rsidRDefault="00B6746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97DF8">
      <w:rPr>
        <w:rStyle w:val="a7"/>
        <w:noProof/>
      </w:rPr>
      <w:t>3</w:t>
    </w:r>
    <w:r>
      <w:rPr>
        <w:rStyle w:val="a7"/>
      </w:rPr>
      <w:fldChar w:fldCharType="end"/>
    </w:r>
  </w:p>
  <w:p w:rsidR="00B67464" w:rsidRDefault="00B67464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4FA51F6" wp14:editId="2227215C">
              <wp:simplePos x="0" y="0"/>
              <wp:positionH relativeFrom="column">
                <wp:posOffset>6045835</wp:posOffset>
              </wp:positionH>
              <wp:positionV relativeFrom="paragraph">
                <wp:posOffset>159385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94034B" w:rsidRDefault="00B67464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  <w:lang w:val="en-US"/>
                            </w:rPr>
                          </w:pP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begin"/>
                          </w: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instrText>PAGE   \* MERGEFORMAT</w:instrText>
                          </w: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separate"/>
                          </w:r>
                          <w:r w:rsidR="00D97DF8">
                            <w:rPr>
                              <w:rFonts w:ascii="ISOCPEUR" w:hAnsi="ISOCPEUR"/>
                              <w:i/>
                              <w:noProof/>
                              <w:sz w:val="18"/>
                              <w:szCs w:val="32"/>
                            </w:rPr>
                            <w:t>3</w:t>
                          </w: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end"/>
                          </w:r>
                        </w:p>
                        <w:p w:rsidR="00B67464" w:rsidRPr="00C00CD7" w:rsidRDefault="00B67464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FA51F6"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27" type="#_x0000_t202" style="position:absolute;margin-left:476.05pt;margin-top:12.5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O6vwIAALEFAAAOAAAAZHJzL2Uyb0RvYy54bWysVFuOmzAU/a/UPVj+Z3gMYQIaMpoJoao0&#10;fUjTLsABE6yCTW0nMK26lq6iX5W6hiyp1yYk8/ip2vJhXezrcx/n+F5eDW2DdlQqJniK/TMPI8oL&#10;UTK+SfHHD7kzx0hpwkvSCE5TfE8Vvlq8fHHZdwkNRC2akkoEIFwlfZfiWusucV1V1LQl6kx0lMNh&#10;JWRLNPzKjVtK0gN627iB50VuL2TZSVFQpWA3Gw/xwuJXFS30u6pSVKMmxZCbtqu069qs7uKSJBtJ&#10;upoVhzTIX2TREsYh6BEqI5qgrWTPoFpWSKFEpc8K0bqiqlhBbQ1Qje89qeauJh21tUBzVHdsk/p/&#10;sMXb3XuJWJni2TlGnLTA0f77/tf+5/4Hgi3oT9+pBNzuOnDUw40YgGdbq+puRfFJIS6WNeEbei2l&#10;6GtKSsjPNzfdB1dHHGVA1v0bUUIcstXCAg2VbE3zoB0I0IGn+yM3dNCogM3z0IvjGUYFHAVR6EeW&#10;O5ck0+VOKv2KihYZI8USqLfgZHertEmGJJOLicVFzprG0t/wRxvgOO5AaLhqzkwSls2vsRev5qt5&#10;6IRBtHJCL8uc63wZOlHuX8yy82y5zPxvJq4fJjUrS8pNmElZfvhnzB00PmriqC0lGlYaOJOSkpv1&#10;spFoR0DZuf1sy+Hk5OY+TsM2AWp5UpIfhN5NEDt5NL9wwjycOfGFN3c8P76JIy+Mwyx/XNIt4/Tf&#10;S0J9iuNZMBu1dEr6SW2e/Z7XRpKWaZgdDWtTPD86kcQocMVLS60mrBntB60w6Z9aAXRPRFu9GomO&#10;YtXDerBPw4rZaHktynsQsBQgMFApzD0waiG/YNTDDEmx+rwlkmLUvObwCMzAmQw5GevJILyAqynW&#10;GI3mUo+DadtJtqkBeXxmXFzDQ6mYFfEpi8PzgrlgaznMMDN4Hv5br9OkXfwGAAD//wMAUEsDBBQA&#10;BgAIAAAAIQAnkZgW3wAAAAoBAAAPAAAAZHJzL2Rvd25yZXYueG1sTI/BTsMwDIbvSHuHyJO4sWSV&#10;WlipO00ITkiIrhw4pk3WRmuc0mRbeXuyEztZlj/9/v5iO9uBnfXkjSOE9UoA09Q6ZahD+KrfHp6A&#10;+SBJycGRRvjVHrbl4q6QuXIXqvR5HzoWQ8jnEqEPYcw5922vrfQrN2qKt4ObrAxxnTquJnmJ4Xbg&#10;iRAZt9JQ/NDLUb/0uj3uTxZh903Vq/n5aD6rQ2XqeiPoPTsi3i/n3TOwoOfwD8NVP6pDGZ0adyLl&#10;2YCwSZN1RBGSNM4rIEQayzQIWfYIvCz4bYXyDwAA//8DAFBLAQItABQABgAIAAAAIQC2gziS/gAA&#10;AOEBAAATAAAAAAAAAAAAAAAAAAAAAABbQ29udGVudF9UeXBlc10ueG1sUEsBAi0AFAAGAAgAAAAh&#10;ADj9If/WAAAAlAEAAAsAAAAAAAAAAAAAAAAALwEAAF9yZWxzLy5yZWxzUEsBAi0AFAAGAAgAAAAh&#10;AHBa47q/AgAAsQUAAA4AAAAAAAAAAAAAAAAALgIAAGRycy9lMm9Eb2MueG1sUEsBAi0AFAAGAAgA&#10;AAAhACeRmBbfAAAACgEAAA8AAAAAAAAAAAAAAAAAGQUAAGRycy9kb3ducmV2LnhtbFBLBQYAAAAA&#10;BAAEAPMAAAAlBgAAAAA=&#10;" filled="f" stroked="f">
              <v:textbox inset="0,0,0,0">
                <w:txbxContent>
                  <w:p w:rsidR="00B67464" w:rsidRPr="0094034B" w:rsidRDefault="00B67464" w:rsidP="00E861C8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32"/>
                        <w:lang w:val="en-US"/>
                      </w:rPr>
                    </w:pP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begin"/>
                    </w: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instrText>PAGE   \* MERGEFORMAT</w:instrText>
                    </w: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separate"/>
                    </w:r>
                    <w:r w:rsidR="00D97DF8">
                      <w:rPr>
                        <w:rFonts w:ascii="ISOCPEUR" w:hAnsi="ISOCPEUR"/>
                        <w:i/>
                        <w:noProof/>
                        <w:sz w:val="18"/>
                        <w:szCs w:val="32"/>
                      </w:rPr>
                      <w:t>3</w:t>
                    </w: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end"/>
                    </w:r>
                  </w:p>
                  <w:p w:rsidR="00B67464" w:rsidRPr="00C00CD7" w:rsidRDefault="00B67464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0B3ECA" wp14:editId="0A74AED1">
              <wp:simplePos x="0" y="0"/>
              <wp:positionH relativeFrom="column">
                <wp:posOffset>1798320</wp:posOffset>
              </wp:positionH>
              <wp:positionV relativeFrom="paragraph">
                <wp:posOffset>217805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DB5EBF" w:rsidRDefault="00B67464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  <w:lang w:val="en-US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B3ECA" id="Поле 59" o:spid="_x0000_s1028" type="#_x0000_t202" style="position:absolute;margin-left:141.6pt;margin-top:17.1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99wQIAALEFAAAOAAAAZHJzL2Uyb0RvYy54bWysVEtu2zAQ3RfoHQjuFX0i2ZYQOUgsqyiQ&#10;foC0B6AlyiIqkSpJW06LnqWn6KpAz+AjdUhZtpNsirZaECNy+Dgz781cXe/aBm2pVEzwFPsXHkaU&#10;F6JkfJ3ijx9yZ4aR0oSXpBGcpviBKnw9f/niqu8SGohaNCWVCEC4SvouxbXWXeK6qqhpS9SF6CiH&#10;w0rIlmj4lWu3lKQH9LZxA8+buL2QZSdFQZWC3Ww4xHOLX1W00O+qSlGNmhRDbNqu0q4rs7rzK5Ks&#10;JelqVhzCIH8RRUsYh0ePUBnRBG0kewbVskIKJSp9UYjWFVXFCmpzgGx870k29zXpqM0FiqO6Y5nU&#10;/4Mt3m7fS8TKFEcxRpy0wNH++/7X/uf+B4ItqE/fqQTc7jtw1LtbsQOeba6quxPFJ4W4WNSEr+mN&#10;lKKvKSkhPt/cdM+uDjjKgKz6N6KEd8hGCwu0q2RrigflQIAOPD0cuaE7jQrYvJx4XhhhVMCRH82m&#10;keXOJcl4uZNKv6KiRcZIsQTqLTjZ3iltgiHJ6GLe4iJnTWPpb/ijDXAcduBpuGrOTBCWza+xFy9n&#10;y1nohMFk6YReljk3+SJ0Jrk/jbLLbLHI/G/mXT9MalaWlJtnRmX54Z8xd9D4oImjtpRoWGngTEhK&#10;rleLRqItAWXn9rMlh5OTm/s4DFsEyOVJSn4QerdB7OST2dQJ8zBy4qk3czw/vo0nXhiHWf44pTvG&#10;6b+nhPoUx1EQDVo6Bf0kN89+z3MjScs0zI6GtSmeHZ1IYhS45KWlVhPWDPZZKUz4p1IA3SPRVq9G&#10;ooNY9W61s60RjG2wEuUDCFgKEBioFOYeGLWQXzDqYYakWH3eEEkxal5zaAIzcEZDjsZqNAgv4GqK&#10;NUaDudDDYNp0kq1rQB7ajIsbaJSKWRGbjhqiOLQXzAWby2GGmcFz/m+9TpN2/hsAAP//AwBQSwME&#10;FAAGAAgAAAAhAEGGMRnfAAAACQEAAA8AAABkcnMvZG93bnJldi54bWxMj8FOwzAQRO9I/IO1lbhR&#10;pzFUTcimqhCckBBpOHB0YjexGq9D7Lbh7zGnclzN08zbYjvbgZ315I0jhNUyAaapdcpQh/BZv95v&#10;gPkgScnBkUb40R625e1NIXPlLlTp8z50LJaQzyVCH8KYc+7bXlvpl27UFLODm6wM8Zw6riZ5ieV2&#10;4GmSrLmVhuJCL0f93Ov2uD9ZhN0XVS/m+735qA6Vqessobf1EfFuMe+egAU9hysMf/pRHcro1LgT&#10;Kc8GhHQj0ogiiAcBLAJCZBmwBuExE8DLgv//oPwFAAD//wMAUEsBAi0AFAAGAAgAAAAhALaDOJL+&#10;AAAA4QEAABMAAAAAAAAAAAAAAAAAAAAAAFtDb250ZW50X1R5cGVzXS54bWxQSwECLQAUAAYACAAA&#10;ACEAOP0h/9YAAACUAQAACwAAAAAAAAAAAAAAAAAvAQAAX3JlbHMvLnJlbHNQSwECLQAUAAYACAAA&#10;ACEApBX/fcECAACxBQAADgAAAAAAAAAAAAAAAAAuAgAAZHJzL2Uyb0RvYy54bWxQSwECLQAUAAYA&#10;CAAAACEAQYYxGd8AAAAJAQAADwAAAAAAAAAAAAAAAAAbBQAAZHJzL2Rvd25yZXYueG1sUEsFBgAA&#10;AAAEAAQA8wAAACcGAAAAAA==&#10;" filled="f" stroked="f">
              <v:textbox inset="0,0,0,0">
                <w:txbxContent>
                  <w:p w:rsidR="00B67464" w:rsidRPr="00DB5EBF" w:rsidRDefault="00B67464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  <w:lang w:val="en-US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9633CD3" wp14:editId="2F214DA2">
              <wp:simplePos x="0" y="0"/>
              <wp:positionH relativeFrom="column">
                <wp:posOffset>1258570</wp:posOffset>
              </wp:positionH>
              <wp:positionV relativeFrom="paragraph">
                <wp:posOffset>220980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B51140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33CD3" id="Поле 58" o:spid="_x0000_s1029" type="#_x0000_t202" style="position:absolute;margin-left:99.1pt;margin-top:17.4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lvvgIAALEFAAAOAAAAZHJzL2Uyb0RvYy54bWysVF2OmzAQfq/UO1h+Z4EsJAEtWe2GUFXa&#10;/kjbHsABE6yCTW0nsF31LD1Fnyr1DDlSxyZks7uqVLXlwRrs8cx8832ei8u+qdGOSsUET7B/5mFE&#10;eS4KxjcJ/vghc+YYKU14QWrBaYLvqMKXi5cvLro2phNRibqgEkEQruKuTXCldRu7rsor2hB1JlrK&#10;4bAUsiEafuXGLSTpIHpTuxPPm7qdkEUrRU6Vgt10OMQLG78saa7flaWiGtUJhtq0XaVd12Z1Fxck&#10;3kjSViw/lEH+ooqGMA5Jj6FSognaSvYsVMNyKZQo9VkuGleUJcupxQBofO8JmtuKtNRigeao9tgm&#10;9f/C5m937yViRYJDYIqTBjjaf9v/3P/Yf0ewBf3pWhWD220Ljrq/Fj3wbLGq9kbknxTiYlkRvqFX&#10;UoquoqSA+nxz0z25OsRRJsi6eyMKyEO2WthAfSkb0zxoB4LowNPdkRvaa5TDZhhMokmIUQ5HfhiG&#10;s9BmIPF4uZVKv6KiQcZIsATqbXCyu1HaFEPi0cXk4iJjdW3pr/mjDXAcdiA1XDVnpgjL5n3kRav5&#10;ah44wWS6cgIvTZ2rbBk408yfhel5ulym/leT1w/iihUF5SbNqCw/+DPmDhofNHHUlhI1K0w4U5KS&#10;m/WylmhHQNmZ/Q4NOXFzH5dhmwBYnkDyJ4F3PYmcbDqfOUEWhE408+aO50fX0dQLoiDNHkO6YZz+&#10;OyTUJTgKgVML57fYPPs9x0bihmmYHTVrEjw/OpHYKHDFC0utJqwe7JNWmPIfWgF0j0RbvRqJDmLV&#10;/bq3T+PcZDdaXoviDgQsBQgMVApzD4xKyC8YdTBDEqw+b4mkGNWvOTwCM3BGQ47GejQIz+FqgjVG&#10;g7nUw2DatpJtKog8PDMuruChlMyK+KGKw/OCuWCxHGaYGTyn/9brYdIufgEAAP//AwBQSwMEFAAG&#10;AAgAAAAhAMYxta3eAAAACQEAAA8AAABkcnMvZG93bnJldi54bWxMj0FPg0AQhe8m/ofNmHizi6AV&#10;kKVpjJ5MjBQPHhd2CqTsLLLbFv+940mPL/PlzfeKzWJHccLZD44U3K4iEEitMwN1Cj7ql5sUhA+a&#10;jB4doYJv9LApLy8KnRt3pgpPu9AJLiGfawV9CFMupW97tNqv3ITEt72brQ4c506aWZ+53I4yjqK1&#10;tHog/tDrCZ96bA+7o1Ww/aTqefh6a96rfTXUdRbR6/qg1PXVsn0EEXAJfzD86rM6lOzUuCMZL0bO&#10;WRozqiC54wkMxGnyAKJRcJ8lIMtC/l9Q/gAAAP//AwBQSwECLQAUAAYACAAAACEAtoM4kv4AAADh&#10;AQAAEwAAAAAAAAAAAAAAAAAAAAAAW0NvbnRlbnRfVHlwZXNdLnhtbFBLAQItABQABgAIAAAAIQA4&#10;/SH/1gAAAJQBAAALAAAAAAAAAAAAAAAAAC8BAABfcmVscy8ucmVsc1BLAQItABQABgAIAAAAIQBk&#10;yblvvgIAALEFAAAOAAAAAAAAAAAAAAAAAC4CAABkcnMvZTJvRG9jLnhtbFBLAQItABQABgAIAAAA&#10;IQDGMbWt3gAAAAkBAAAPAAAAAAAAAAAAAAAAABgFAABkcnMvZG93bnJldi54bWxQSwUGAAAAAAQA&#10;BADzAAAAIwYAAAAA&#10;" filled="f" stroked="f">
              <v:textbox inset="0,0,0,0">
                <w:txbxContent>
                  <w:p w:rsidR="00B67464" w:rsidRPr="00B51140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BAC17AB" wp14:editId="0414D078">
              <wp:simplePos x="0" y="0"/>
              <wp:positionH relativeFrom="column">
                <wp:posOffset>-176530</wp:posOffset>
              </wp:positionH>
              <wp:positionV relativeFrom="paragraph">
                <wp:posOffset>217805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DB5EBF" w:rsidRDefault="00B67464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Изм</w:t>
                          </w:r>
                          <w:proofErr w:type="spellEnd"/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AC17AB" id="Поле 63" o:spid="_x0000_s1030" type="#_x0000_t202" style="position:absolute;margin-left:-13.9pt;margin-top:17.1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5mU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sE4BitRPgCBpQCCARdh74FQC/kFox52SIrV5w2RFKPmNYchMAtnFOQorEaB8AKeplhj&#10;NIgLPSymTSfZugbkYcy4uIFBqZglsZmoIYrDeMFesLkcdphZPOf/1uq0aee/AQAA//8DAFBLAwQU&#10;AAYACAAAACEAljPY+d4AAAAIAQAADwAAAGRycy9kb3ducmV2LnhtbEyPQU+DQBSE7yb+h80z8dYu&#10;gtaCLE1j9GRipHjocYFX2JR9i+y2xX/v86THyUxmvsk3sx3EGSdvHCm4W0YgkBrXGuoUfFavizUI&#10;HzS1enCECr7Rw6a4vsp11roLlXjehU5wCflMK+hDGDMpfdOj1X7pRiT2Dm6yOrCcOtlO+sLldpBx&#10;FK2k1YZ4odcjPvfYHHcnq2C7p/LFfL3XH+WhNFWVRvS2Oip1ezNvn0AEnMNfGH7xGR0KZqrdiVov&#10;BgWL+JHRg4LkPgHBgTjlb7WChzQBWeTy/4HiBwAA//8DAFBLAQItABQABgAIAAAAIQC2gziS/gAA&#10;AOEBAAATAAAAAAAAAAAAAAAAAAAAAABbQ29udGVudF9UeXBlc10ueG1sUEsBAi0AFAAGAAgAAAAh&#10;ADj9If/WAAAAlAEAAAsAAAAAAAAAAAAAAAAALwEAAF9yZWxzLy5yZWxzUEsBAi0AFAAGAAgAAAAh&#10;AHZTmZTAAgAAsQUAAA4AAAAAAAAAAAAAAAAALgIAAGRycy9lMm9Eb2MueG1sUEsBAi0AFAAGAAgA&#10;AAAhAJYz2PneAAAACAEAAA8AAAAAAAAAAAAAAAAAGgUAAGRycy9kb3ducmV2LnhtbFBLBQYAAAAA&#10;BAAEAPMAAAAlBgAAAAA=&#10;" filled="f" stroked="f">
              <v:textbox inset="0,0,0,0">
                <w:txbxContent>
                  <w:p w:rsidR="00B67464" w:rsidRPr="00DB5EBF" w:rsidRDefault="00B67464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18"/>
                        <w:szCs w:val="18"/>
                        <w:lang w:val="en-US"/>
                      </w:rPr>
                    </w:pPr>
                    <w:proofErr w:type="spellStart"/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Изм</w:t>
                    </w:r>
                    <w:proofErr w:type="spellEnd"/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D8E3ACD" wp14:editId="44728E95">
              <wp:simplePos x="0" y="0"/>
              <wp:positionH relativeFrom="column">
                <wp:posOffset>190500</wp:posOffset>
              </wp:positionH>
              <wp:positionV relativeFrom="paragraph">
                <wp:posOffset>228600</wp:posOffset>
              </wp:positionV>
              <wp:extent cx="360680" cy="155575"/>
              <wp:effectExtent l="0" t="0" r="1270" b="15875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DB5EBF" w:rsidRDefault="00B67464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8E3ACD" id="Поле 62" o:spid="_x0000_s1031" type="#_x0000_t202" style="position:absolute;margin-left:15pt;margin-top:18pt;width:28.4pt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JJvgIAALEFAAAOAAAAZHJzL2Uyb0RvYy54bWysVF2OmzAQfq/UO1h+Z4EskICWrHZDqCpt&#10;f6RtD+CACVbBprYTsl31LD1Fnyr1DDlSxyZks7uqVLXlwRrs8TfzzXyei8td26AtlYoJnmL/zMOI&#10;8kKUjK9T/PFD7swwUprwkjSC0xTfUYUv5y9fXPRdQieiFk1JJQIQrpK+S3GtdZe4ripq2hJ1JjrK&#10;4bASsiUafuXaLSXpAb1t3InnRW4vZNlJUVClYDcbDvHc4lcVLfS7qlJUoybFkJu2q7Tryqzu/IIk&#10;a0m6mhWHNMhfZNESxiHoESojmqCNZM+gWlZIoUSlzwrRuqKqWEEtB2Dje0/Y3Nako5YLFEd1xzKp&#10;/wdbvN2+l4iVKY4mGHHSQo/23/Y/9z/23xFsQX36TiXgdtuBo95dix302XJV3Y0oPinExaImfE2v&#10;pBR9TUkJ+fnmpntydcBRBmTVvxElxCEbLSzQrpKtKR6UAwE69Onu2Bu606iAzfPIi2ZwUsCRH4bh&#10;NLQRSDJe7qTSr6hokTFSLKH1Fpxsb5Q2yZBkdDGxuMhZ09j2N/zRBjgOOxAarpozk4Tt5n3sxcvZ&#10;chY4wSRaOoGXZc5VvgicKPenYXaeLRaZ/9XE9YOkZmVJuQkzKssP/qxzB40PmjhqS4mGlQbOpKTk&#10;erVoJNoSUHZuv0NBTtzcx2nYIgCXJ5T8SeBdT2Inj2ZTJ8iD0Imn3szx/Pg6jrwgDrL8MaUbxum/&#10;U0J9iuNwEg5a+i03z37PuZGkZRpmR8PaFM+OTiQxClzy0rZWE9YM9kkpTPoPpYB2j422ejUSHcSq&#10;d6udfRpWakbLK1HegYClAIGBFmHugVEL+QWjHmZIitXnDZEUo+Y1h0dgBs5oyNFYjQbhBVxNscZo&#10;MBd6GEybTrJ1DcjDM+PiCh5KxayIH7I4PC+YC5bLYYaZwXP6b70eJu38FwAAAP//AwBQSwMEFAAG&#10;AAgAAAAhAKDV97LcAAAABwEAAA8AAABkcnMvZG93bnJldi54bWxMj8FOwzAQRO9I/IO1lbhRuyCi&#10;EuJUFYITEiINB45OvE2sxusQu234e5YTPY1WM5p9U2xmP4gTTtEF0rBaKhBIbbCOOg2f9evtGkRM&#10;hqwZAqGGH4ywKa+vCpPbcKYKT7vUCS6hmBsNfUpjLmVse/QmLsOIxN4+TN4kPqdO2smcudwP8k6p&#10;THrjiD/0ZsTnHtvD7ug1bL+oenHf781Hta9cXT8qessOWt8s5u0TiIRz+g/DHz6jQ8lMTTiSjWLQ&#10;cK94SmLNWNlfZ7yk0ZCpB5BlIS/5y18AAAD//wMAUEsBAi0AFAAGAAgAAAAhALaDOJL+AAAA4QEA&#10;ABMAAAAAAAAAAAAAAAAAAAAAAFtDb250ZW50X1R5cGVzXS54bWxQSwECLQAUAAYACAAAACEAOP0h&#10;/9YAAACUAQAACwAAAAAAAAAAAAAAAAAvAQAAX3JlbHMvLnJlbHNQSwECLQAUAAYACAAAACEAiLES&#10;Sb4CAACxBQAADgAAAAAAAAAAAAAAAAAuAgAAZHJzL2Uyb0RvYy54bWxQSwECLQAUAAYACAAAACEA&#10;oNX3stwAAAAHAQAADwAAAAAAAAAAAAAAAAAYBQAAZHJzL2Rvd25yZXYueG1sUEsFBgAAAAAEAAQA&#10;8wAAACEGAAAAAA==&#10;" filled="f" stroked="f">
              <v:textbox inset="0,0,0,0">
                <w:txbxContent>
                  <w:p w:rsidR="00B67464" w:rsidRPr="00DB5EBF" w:rsidRDefault="00B67464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79D4C83C" wp14:editId="7312AB64">
              <wp:simplePos x="0" y="0"/>
              <wp:positionH relativeFrom="column">
                <wp:posOffset>608330</wp:posOffset>
              </wp:positionH>
              <wp:positionV relativeFrom="paragraph">
                <wp:posOffset>198120</wp:posOffset>
              </wp:positionV>
              <wp:extent cx="622300" cy="163195"/>
              <wp:effectExtent l="0" t="0" r="6350" b="825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C57622" w:rsidRDefault="00B67464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 xml:space="preserve">№ </w:t>
                          </w: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докум</w:t>
                          </w: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D4C83C" id="Поле 65" o:spid="_x0000_s1032" type="#_x0000_t202" style="position:absolute;margin-left:47.9pt;margin-top:15.6pt;width:49pt;height:12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8hNvwIAALEFAAAOAAAAZHJzL2Uyb0RvYy54bWysVEtu2zAQ3RfoHQjuFX0iK5YQOUgsqyiQ&#10;foC0B6AlyiIqkSpJW0qLnqWn6KpAz+AjdUhZdj6boq0WxIgzfPN7M5dXQ9ugHZWKCZ5i/8zDiPJC&#10;lIxvUvzxQ+7MMVKa8JI0gtMU31OFrxYvX1z2XUIDUYumpBIBCFdJ36W41rpLXFcVNW2JOhMd5aCs&#10;hGyJhl+5cUtJekBvGzfwvMjthSw7KQqqFNxmoxIvLH5V0UK/qypFNWpSDLFpe0p7rs3pLi5JspGk&#10;q1lxCIP8RRQtYRycHqEyognaSvYMqmWFFEpU+qwQrSuqihXU5gDZ+N6TbO5q0lGbCxRHdccyqf8H&#10;W7zdvZeIlSmOZhhx0kKP9t/3v/Y/9z8QXEF9+k4lYHbXgaEebsQAfba5qu5WFJ8U4mJZE76h11KK&#10;vqakhPh889J98HTEUQZk3b8RJfghWy0s0FDJ1hQPyoEAHfp0f+wNHTQq4DIKgnMPNAWo/Ojcj21s&#10;Lkmmx51U+hUVLTJCiiW03oKT3a3SJhiSTCbGFxc5axrb/oY/ugDD8QZcw1OjM0HYbn6NvXg1X81D&#10;JwyilRN6WeZc58vQiXL/YpadZ8tl5n8zfv0wqVlZUm7cTMzywz/r3IHjIyeO3FKiYaWBMyEpuVkv&#10;G4l2BJid28+WHDQnM/dxGLYIkMuTlPwg9G6C2Mmj+YUT5uHMiS+8ueP58U0ceWEcZvnjlG4Zp/+e&#10;EupTHM+C2cilU9BPcvPs9zw3krRMw+5oWJvi+dGIJIaBK17a1mrCmlF+UAoT/qkU0O6p0ZavhqIj&#10;WfWwHsbRmMZgLcp7ILAUQDDgIuw9EGohv2DUww5Jsfq8JZJi1LzmMARm4UyCnIT1JBBewNMUa4xG&#10;canHxbTtJNvUgDyOGRfXMCgVsyQ2EzVGcRgv2As2l8MOM4vn4b+1Om3axW8AAAD//wMAUEsDBBQA&#10;BgAIAAAAIQBg/7Sa3gAAAAgBAAAPAAAAZHJzL2Rvd25yZXYueG1sTI/BTsMwEETvSPyDtUjcqNNW&#10;jUjIpqoQnJAQaThwdOJtYjVeh9htw9/jnuC4M6OZt8V2toM40+SNY4TlIgFB3DptuEP4rF8fHkH4&#10;oFirwTEh/JCHbXl7U6hcuwtXdN6HTsQS9rlC6EMYcyl925NVfuFG4ugd3GRViOfUST2pSyy3g1wl&#10;SSqtMhwXejXSc0/tcX+yCLsvrl7M93vzUR0qU9dZwm/pEfH+bt49gQg0h78wXPEjOpSRqXEn1l4M&#10;CNkmkgeE9XIF4upn6yg0CJs0A1kW8v8D5S8AAAD//wMAUEsBAi0AFAAGAAgAAAAhALaDOJL+AAAA&#10;4QEAABMAAAAAAAAAAAAAAAAAAAAAAFtDb250ZW50X1R5cGVzXS54bWxQSwECLQAUAAYACAAAACEA&#10;OP0h/9YAAACUAQAACwAAAAAAAAAAAAAAAAAvAQAAX3JlbHMvLnJlbHNQSwECLQAUAAYACAAAACEA&#10;mhPITb8CAACxBQAADgAAAAAAAAAAAAAAAAAuAgAAZHJzL2Uyb0RvYy54bWxQSwECLQAUAAYACAAA&#10;ACEAYP+0mt4AAAAIAQAADwAAAAAAAAAAAAAAAAAZBQAAZHJzL2Rvd25yZXYueG1sUEsFBgAAAAAE&#10;AAQA8wAAACQGAAAAAA==&#10;" filled="f" stroked="f">
              <v:textbox inset="0,0,0,0">
                <w:txbxContent>
                  <w:p w:rsidR="00B67464" w:rsidRPr="00C57622" w:rsidRDefault="00B67464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 xml:space="preserve">№ </w:t>
                    </w: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докум</w:t>
                    </w:r>
                    <w:r>
                      <w:rPr>
                        <w:rFonts w:ascii="ISOCPEUR" w:hAnsi="ISOCPEUR" w:cs="Times New Roman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2E461670" wp14:editId="51D78AF2">
              <wp:simplePos x="0" y="0"/>
              <wp:positionH relativeFrom="column">
                <wp:posOffset>566420</wp:posOffset>
              </wp:positionH>
              <wp:positionV relativeFrom="paragraph">
                <wp:posOffset>-156210</wp:posOffset>
              </wp:positionV>
              <wp:extent cx="0" cy="541020"/>
              <wp:effectExtent l="0" t="0" r="19050" b="30480"/>
              <wp:wrapNone/>
              <wp:docPr id="55" name="Прямая соединительная линия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6548F9D5" id="Прямая соединительная линия 55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6pt,-12.3pt" to="44.6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0ETgIAAFoEAAAOAAAAZHJzL2Uyb0RvYy54bWysVM2O0zAQviPxDlbubZKSLrvRpivUtFwW&#10;qLTLA7i201g4tmW7TSuEBJyR9hF4BQ4grbTAM6RvxNj90S5cEKIHdzye+fzNzOecX6wbgVbMWK5k&#10;EaX9JEJMEkW5XBTR6+tp7zRC1mFJsVCSFdGG2ehi9PjReatzNlC1EpQZBCDS5q0uoto5ncexJTVr&#10;sO0rzSQcVso02MHWLGJqcAvojYgHSXISt8pQbRRh1oK33B1Go4BfVYy4V1VlmUOiiICbC6sJ69yv&#10;8egc5wuDdc3Jngb+BxYN5hIuPUKV2GG0NPwPqIYTo6yqXJ+oJlZVxQkLNUA1afJbNVc11izUAs2x&#10;+tgm+/9gycvVzCBOi2g4jJDEDcyo+7x9v73pvndftjdo+6H72X3rvna33Y/udvsR7LvtJ7D9YXe3&#10;d98gSIdettrmADmWM+O7QdbySl8q8sYiqcY1lgsWarreaLgn9RnxgxS/sRoYzdsXikIMXjoVGruu&#10;TOMhoWVoHea3Oc6PrR0iOycB7zBLk0EYbYzzQ5421j1nqkHeKCLBpe8szvHq0jrPA+eHEO+WasqF&#10;COoQErVA9iwZJiHDKsGpP/Vx1izmY2HQCnuBhV+oCk7uhxm1lDSg1QzTyd52mIudDbcL6fGgFOCz&#10;t3YKenuWnE1OJ6dZLxucTHpZUpa9Z9Nx1juZpk+H5ZNyPC7Td55amuU1p5RJz+6g5jT7O7Xs39VO&#10;h0c9H/sQP0QPDQOyh/9AOszSj28nhLmim5k5zBgEHIL3j82/kPt7sO9/Eka/AAAA//8DAFBLAwQU&#10;AAYACAAAACEASt2dONwAAAAIAQAADwAAAGRycy9kb3ducmV2LnhtbEyPwU7DMAyG70i8Q2QkbltK&#10;NaquNJ1gEpfdKBNwzBrTViRO1WRd+/YYLnC0/evz95e72Vkx4Rh6Twru1gkIpMabnloFx9fnVQ4i&#10;RE1GW0+oYMEAu+r6qtSF8Rd6wamOrWAIhUIr6GIcCilD06HTYe0HJL59+tHpyOPYSjPqC8OdlWmS&#10;ZNLpnvhDpwfcd9h81WfHlPv3/Omg8+Oy2Ppju9m/HSZySt3ezI8PICLO8S8MP/qsDhU7nfyZTBBW&#10;Qb5NOalglW4yEBz4XZwUZEkGsirl/wLVNwAAAP//AwBQSwECLQAUAAYACAAAACEAtoM4kv4AAADh&#10;AQAAEwAAAAAAAAAAAAAAAAAAAAAAW0NvbnRlbnRfVHlwZXNdLnhtbFBLAQItABQABgAIAAAAIQA4&#10;/SH/1gAAAJQBAAALAAAAAAAAAAAAAAAAAC8BAABfcmVscy8ucmVsc1BLAQItABQABgAIAAAAIQBJ&#10;uM0ETgIAAFoEAAAOAAAAAAAAAAAAAAAAAC4CAABkcnMvZTJvRG9jLnhtbFBLAQItABQABgAIAAAA&#10;IQBK3Z043AAAAAgBAAAPAAAAAAAAAAAAAAAAAKgEAABkcnMvZG93bnJldi54bWxQSwUGAAAAAAQA&#10;BADzAAAAs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47F438C" wp14:editId="314F2435">
              <wp:simplePos x="0" y="0"/>
              <wp:positionH relativeFrom="column">
                <wp:posOffset>6046470</wp:posOffset>
              </wp:positionH>
              <wp:positionV relativeFrom="paragraph">
                <wp:posOffset>-108903</wp:posOffset>
              </wp:positionV>
              <wp:extent cx="360680" cy="252095"/>
              <wp:effectExtent l="0" t="0" r="1270" b="1460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DB5EBF" w:rsidRDefault="00B67464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:rsidR="00B67464" w:rsidRPr="00B51140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7F438C" id="Поле 60" o:spid="_x0000_s1033" type="#_x0000_t202" style="position:absolute;margin-left:476.1pt;margin-top:-8.6pt;width:28.4pt;height:1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zbvgIAALE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iMoDyct9Gj/bf9z/2P/HcEW1KfvVAJutx046t212EGfLVfV3Yjik0JcLGrC1/RK&#10;StHXlJSQn29uuidXBxxlQFb9G1FCHLLRwgLtKtma4kE5EKBDInfH3tCdRgVsnkdeNIOTAo6CSeDF&#10;ExuBJOPlTir9iooWGSPFElpvwcn2RmmTDElGFxOLi5w1jW1/wx9tgOOwA6HhqjkzSdhu3sdevJwt&#10;Z6ETBtHSCb0sc67yRehEuT+dZOfZYpH5X01cP0xqVpaUmzCjsvzwzzp30PigiaO2lGhYaeBMSkqu&#10;V4tGoi0BZef2OxTkxM19nIYtAnB5QskPQu86iJ08mk2dMA8nTjz1Zo7nx9dx5IVxmOWPKd0wTv+d&#10;EupTHE+CyaCl33Lz7PecG0lapmF2NKxN8ezoRBKjwCUvbWs1Yc1gn5TCpP9QCmj32GirVyPRQax6&#10;t9rZpzE10Y2WV6K8AwFLAQIDLcLcA6MW8gtGPcyQFKvPGyIpRs1rDo8AXPRoyNFYjQbhBVxNscZo&#10;MBd6GEybTrJ1DcjDM+PiCh5KxayIH7I4PC+YC5bLYYaZwXP6b70eJu38FwAAAP//AwBQSwMEFAAG&#10;AAgAAAAhAHV9HoHgAAAACwEAAA8AAABkcnMvZG93bnJldi54bWxMj8FOwzAMhu9IvENkJG5bskgb&#10;tDSdJgQnJERXDhzTxmujNU5psq28PdkJbrb86ff3F9vZDeyMU7CeFKyWAhhS642lTsFn/bp4BBai&#10;JqMHT6jgBwNsy9ubQufGX6jC8z52LIVQyLWCPsYx5zy0PTodln5ESreDn5yOaZ06biZ9SeFu4FKI&#10;DXfaUvrQ6xGfe2yP+5NTsPui6sV+vzcf1aGydZ0Jetsclbq/m3dPwCLO8Q+Gq35ShzI5Nf5EJrBB&#10;QbaWMqEKFquHNFwJIbJUr1Eg5Rp4WfD/HcpfAAAA//8DAFBLAQItABQABgAIAAAAIQC2gziS/gAA&#10;AOEBAAATAAAAAAAAAAAAAAAAAAAAAABbQ29udGVudF9UeXBlc10ueG1sUEsBAi0AFAAGAAgAAAAh&#10;ADj9If/WAAAAlAEAAAsAAAAAAAAAAAAAAAAALwEAAF9yZWxzLy5yZWxzUEsBAi0AFAAGAAgAAAAh&#10;AGxCXNu+AgAAsQUAAA4AAAAAAAAAAAAAAAAALgIAAGRycy9lMm9Eb2MueG1sUEsBAi0AFAAGAAgA&#10;AAAhAHV9HoHgAAAACwEAAA8AAAAAAAAAAAAAAAAAGAUAAGRycy9kb3ducmV2LnhtbFBLBQYAAAAA&#10;BAAEAPMAAAAlBgAAAAA=&#10;" filled="f" stroked="f">
              <v:textbox inset="0,0,0,0">
                <w:txbxContent>
                  <w:p w:rsidR="00B67464" w:rsidRPr="00DB5EBF" w:rsidRDefault="00B67464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DB5EBF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  <w:p w:rsidR="00B67464" w:rsidRPr="00B51140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2CD0A2" wp14:editId="064CA65B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581775" cy="0"/>
              <wp:effectExtent l="0" t="0" r="9525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17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2D751F27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5.25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ATwIAAFsEAAAOAAAAZHJzL2Uyb0RvYy54bWysVM1uEzEQviPxDtbe090tmzRddVOhbMKl&#10;QKWWB3Bsb9bCa1u2m02EkKBnpDwCr8ABpEoFnmHzRoydH7VwQYgcnLFn5vM3M5/37HzZCLRgxnIl&#10;iyg9SiLEJFGUy3kRvbme9oYRsg5LioWSrIhWzEbno6dPzlqds2NVK0GZQQAibd7qIqqd03kcW1Kz&#10;BtsjpZkEZ6VMgx1szTymBreA3oj4OEkGcasM1UYRZi2clltnNAr4VcWIe11Vljkkigi4ubCasM78&#10;Go/OcD43WNec7Gjgf2DRYC7h0gNUiR1GN4b/AdVwYpRVlTsiqolVVXHCQg1QTZr8Vs1VjTULtUBz&#10;rD60yf4/WPJqcWkQp0WU9SMkcQMz6j5vPmzW3ffuy2aNNh+7n9237mt31/3o7ja3YN9vPoHtnd39&#10;7niNIB162WqbA+RYXhrfDbKUV/pCkbcWSTWusZyzUNP1SsM9qc+IH6X4jdXAaNa+VBRi8I1TobHL&#10;yjQeElqGlmF+q8P82NIhAoeD/jA9OYE6yN4X43yfqI11L5hqkDeKSHDpW4tzvLiwzhPB+T7EH0s1&#10;5UIEeQiJWmB7mvSTkGGV4NR7fZw189lYGLTAXmHhF8oCz8Mwo24kDWg1w3Sysx3mYmvD7UJ6PKgF&#10;+OysrYTenSank+FkmPWy48GklyVl2Xs+HWe9wTQ96ZfPyvG4TN97ammW15xSJj27vZzT7O/ksntY&#10;WyEeBH3oQ/wYPTQMyO7/A+kwTD+/rRJmiq4uzX7IoOAQvHtt/ok83IP98Jsw+gUAAP//AwBQSwME&#10;FAAGAAgAAAAhAFJVcDXcAAAADgEAAA8AAABkcnMvZG93bnJldi54bWxMT8FOg0AUvJv4D5tn4s0u&#10;GGgQWRpt4qU3aaMeX9kViOxbwm4p/L2vB1NvM28m82aKzWx7MZnRd44UxKsIhKHa6Y4aBYf920MG&#10;wgckjb0jo2AxHjbl7U2BuXZnejdTFRrBIeRzVNCGMORS+ro1Fv3KDYZY+3ajxcB0bKQe8czhtpeP&#10;UbSWFjviDy0OZtua+qc6WU5JP7PXHWaHZemrr6dk+7GbyCp1fze/PIMIZg5XM1zqc3UoudPRnUh7&#10;0TOPE94SGKTrJAVxscRpxOj4d5NlIf/PKH8BAAD//wMAUEsBAi0AFAAGAAgAAAAhALaDOJL+AAAA&#10;4QEAABMAAAAAAAAAAAAAAAAAAAAAAFtDb250ZW50X1R5cGVzXS54bWxQSwECLQAUAAYACAAAACEA&#10;OP0h/9YAAACUAQAACwAAAAAAAAAAAAAAAAAvAQAAX3JlbHMvLnJlbHNQSwECLQAUAAYACAAAACEA&#10;FQHcAE8CAABbBAAADgAAAAAAAAAAAAAAAAAuAgAAZHJzL2Uyb0RvYy54bWxQSwECLQAUAAYACAAA&#10;ACEAUlVwNdwAAAAOAQAADwAAAAAAAAAAAAAAAACp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59699D2" wp14:editId="3D97DFEF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181D55A8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6BB14" wp14:editId="13F3AD49">
              <wp:simplePos x="0" y="0"/>
              <wp:positionH relativeFrom="page">
                <wp:posOffset>6946900</wp:posOffset>
              </wp:positionH>
              <wp:positionV relativeFrom="page">
                <wp:posOffset>10182225</wp:posOffset>
              </wp:positionV>
              <wp:extent cx="360045" cy="0"/>
              <wp:effectExtent l="0" t="0" r="2095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0F842114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pt,801.75pt" to="575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LiTgIAAFoEAAAOAAAAZHJzL2Uyb0RvYy54bWysVM1uEzEQviPxDpbv6e6229CuukEom3Ap&#10;UKnlARzbm7Xw2pbtZhMhJOCM1EfgFTiAVKnAM2zeiLHzoxYuCJGDM/bMfP5m5vOePV22Ei24dUKr&#10;EmcHKUZcUc2Empf49dV0cIKR80QxIrXiJV5xh5+OHj8660zBD3WjJeMWAYhyRWdK3HhviiRxtOEt&#10;cQfacAXOWtuWeNjaecIs6QC9lclhmg6TTltmrKbcOTitNk48ivh1zal/VdeOeyRLDNx8XG1cZ2FN&#10;RmekmFtiGkG3NMg/sGiJUHDpHqoinqBrK/6AagW12unaH1DdJrquBeWxBqgmS3+r5rIhhsdaoDnO&#10;7Nvk/h8sfbm4sEiwEg9zjBRpYUb95/X79U3/vf+yvkHrD/3P/lv/tb/tf/S3649g360/gR2c/d32&#10;+AZBOvSyM64AyLG6sKEbdKkuzbmmbxxSetwQNeexpquVgXuykJE8SAkbZ4DRrHuhGcSQa69jY5e1&#10;bQMktAwt4/xW+/nxpUcUDo+GaZofY0R3roQUuzxjnX/OdYuCUWIpVOgsKcji3PnAgxS7kHCs9FRI&#10;GdUhFeqA7Gl6nMYMp6VgwRvinJ3PxtKiBQkCi79YFXjuh1l9rVhEazhhk63tiZAbG26XKuBBKcBn&#10;a20U9PY0PZ2cTE7yQX44nAzytKoGz6bjfDCcZk+Oq6NqPK6yd4FalheNYIyrwG6n5iz/O7Vs39VG&#10;h3s97/uQPESPDQOyu/9IOs4yjG8jhJlmqwu7mzEIOAZvH1t4Iff3YN//JIx+AQAA//8DAFBLAwQU&#10;AAYACAAAACEAMwfCft8AAAAPAQAADwAAAGRycy9kb3ducmV2LnhtbEyPwU7DMBBE70j8g7VI3Khd&#10;aEoa4lRQiUtvhIr26MYmibDXUeymyd+zPaBy29kdzb7J16OzbDB9aD1KmM8EMIOV1y3WEnaf7w8p&#10;sBAVamU9GgmTCbAubm9ylWl/xg8zlLFmFIIhUxKaGLuM81A1xqkw851Bun373qlIsq+57tWZwp3l&#10;j0IsuVMt0odGdWbTmOqnPDlKSfbp21alu2my5WG12HxtB3RS3t+Nry/Aohnj1QwXfEKHgpiO/oQ6&#10;MEtarBZUJtK0FE8JsItnnohnYMe/HS9y/r9H8QsAAP//AwBQSwECLQAUAAYACAAAACEAtoM4kv4A&#10;AADhAQAAEwAAAAAAAAAAAAAAAAAAAAAAW0NvbnRlbnRfVHlwZXNdLnhtbFBLAQItABQABgAIAAAA&#10;IQA4/SH/1gAAAJQBAAALAAAAAAAAAAAAAAAAAC8BAABfcmVscy8ucmVsc1BLAQItABQABgAIAAAA&#10;IQASisLiTgIAAFoEAAAOAAAAAAAAAAAAAAAAAC4CAABkcnMvZTJvRG9jLnhtbFBLAQItABQABgAI&#10;AAAAIQAzB8J+3wAAAA8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64B73C8" wp14:editId="17A58438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C57622" w:rsidRDefault="00B67464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УП ПСС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П 2-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.08.21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4B73C8" id="Поле 54" o:spid="_x0000_s1034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Mdvw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gXc+&#10;mUxtCBKPt1up9CsqGmSMBEvovUUnuxulTTYkHl1MMC4yVte2/zV/tAGOww7EhqvmzGRh23kfedEq&#10;XIWBE0xmKyfw0tS5ypaBM8v8+TQ9T5fL1P9q4vpBXLGioNyEGaXlB3/WuoPIB1EcxaVEzQoDZ1JS&#10;crNe1hLtCEg7s9+hICdu7uM0bBGAyxNK/iTwrieRk83CuRNkwdSJ5l7oeH50Hc28IArS7DGlG8bp&#10;v1NCXYKjKfTR0vktN89+z7mRuGEahkfNmgSHRycSGwmueGFbqwmrB/ukFCb9h1JAu8dGW8EajQ5q&#10;1f26t28jNNGNmNeiuAMFSwECAy3C4AOjEvILRh0MkQSrz1siKUb1aw6vwEyc0ZCjsR4NwnO4mmCN&#10;0WAu9TCZtq1kmwqQh3fGxRW8lJJZET9kcXhfMBgsl8MQM5Pn9N96PYzaxS8AAAD//wMAUEsDBBQA&#10;BgAIAAAAIQBgGvLL4AAAAAkBAAAPAAAAZHJzL2Rvd25yZXYueG1sTI9BT8JAEIXvJv6HzZh4gy0Q&#10;qC2dEmL0ZGIs9cBx2y7thu5s7S5Q/73jSY+T+fLe97LdZHtx1aM3jhAW8wiEpto1hlqEz/J19gTC&#10;B0WN6h1phG/tYZff32UqbdyNCn09hFZwCPlUIXQhDKmUvu60VX7uBk38O7nRqsDn2MpmVDcOt71c&#10;RtFGWmWIGzo16OdO1+fDxSLsj1S8mK/36qM4FaYsk4jeNmfEx4dpvwUR9BT+YPjVZ3XI2alyF2q8&#10;6BFWi2XCKMIs5gkMJKs4BlEhrNcxyDyT/xfkPwAAAP//AwBQSwECLQAUAAYACAAAACEAtoM4kv4A&#10;AADhAQAAEwAAAAAAAAAAAAAAAAAAAAAAW0NvbnRlbnRfVHlwZXNdLnhtbFBLAQItABQABgAIAAAA&#10;IQA4/SH/1gAAAJQBAAALAAAAAAAAAAAAAAAAAC8BAABfcmVscy8ucmVsc1BLAQItABQABgAIAAAA&#10;IQBejeMdvwIAALIFAAAOAAAAAAAAAAAAAAAAAC4CAABkcnMvZTJvRG9jLnhtbFBLAQItABQABgAI&#10;AAAAIQBgGvLL4AAAAAkBAAAPAAAAAAAAAAAAAAAAABkFAABkcnMvZG93bnJldi54bWxQSwUGAAAA&#10;AAQABADzAAAAJgYAAAAA&#10;" filled="f" stroked="f">
              <v:textbox inset="0,0,0,0">
                <w:txbxContent>
                  <w:p w:rsidR="00B67464" w:rsidRPr="00C57622" w:rsidRDefault="00B67464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УП ПСС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I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П 2-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4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.08.21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3CE138A" wp14:editId="53D05BA4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7533BF99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58797E" wp14:editId="0C39CB97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3B1FED3C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0441A3A" wp14:editId="6FAEE9A6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AD800B0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446898E" wp14:editId="4117D6FD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294AEEB2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A9F8FE9" wp14:editId="6660BBFA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138EBD3E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1859F6" wp14:editId="493FFAAC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6162B7C8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464" w:rsidRDefault="00B67464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B67464" w:rsidRDefault="00B67464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DA28CE3" wp14:editId="6003DC18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421114C2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0F1F79D6" wp14:editId="4591B68C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934A03" w:rsidRDefault="00B67464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B67464" w:rsidRPr="008D6622" w:rsidRDefault="00B67464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F79D6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+/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Eev77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B67464" w:rsidRPr="00934A03" w:rsidRDefault="00B67464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B67464" w:rsidRPr="008D6622" w:rsidRDefault="00B6746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214EE5B" wp14:editId="7808D632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4EE5B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Z0wAIAALIFAAAOAAAAZHJzL2Uyb0RvYy54bWysVEtu2zAQ3RfoHQjuFX0iK5IQOUgsqyiQ&#10;foC0B6AlyiIqkSpJW06LnqWn6KpAz+AjdUhZdj6boq0WxIgcPr6ZeTOXV7uuRVsqFRM8w/6ZhxHl&#10;pagYX2f444fCiTFSmvCKtILTDN9Tha/mL19cDn1KA9GItqISAQhX6dBnuNG6T11XlQ3tiDoTPeVw&#10;WAvZEQ2/cu1WkgyA3rVu4HmROwhZ9VKUVCnYzcdDPLf4dU1L/a6uFdWozTBw03aVdl2Z1Z1fknQt&#10;Sd+w8kCD/AWLjjAOjx6hcqIJ2kj2DKpjpRRK1PqsFJ0r6pqV1MYA0fjek2juGtJTGwskR/XHNKn/&#10;B1u+3b6XiFUZDiE9nHRQo/33/a/9z/0PBFuQn6FXKbjd9eCodzdiB3W2sar+VpSfFOJi0RC+ptdS&#10;iqGhpAJ+vrnpPrg64igDshreiAreIRstLNCulp1JHqQDAToQuT/Whu40KmHzPPKiGE5KOPIjzwss&#10;N5ek0+VeKv2Kig4ZI8MSSm/ByfZWaUOGpJOLeYuLgrWtLX/LH22A47gDT8NVc2ZI2Gp+TbxkGS/j&#10;0AmDaOmEXp4718UidKLCv5jl5/likfvfzLt+mDasqig3z0zK8sM/q9xB46MmjtpSomWVgTOUlFyv&#10;Fq1EWwLKLuxnUw4nJzf3MQ2bBIjlSUh+EHo3QeIUUXzhhEU4c5ILL3Y8P7lJIi9Mwrx4HNIt4/Tf&#10;Q0JDhpNZMBu1dCL9JDbPfs9jI2nHNMyOlnUZjo9OJDUKXPLKllYT1o72g1QY+qdUQLmnQlu9GomO&#10;YtW71c62hn/sg5Wo7kHBUoDCQIww+MBohPyC0QBDJMPq84ZIilH7mkMXgIueDDkZq8kgvISrGdYY&#10;jeZCj5Np00u2bgB57DMurqFTamZVbFpqZHHoLxgMNpjDEDOT5+G/9TqN2vlvAA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6r5Z0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:rsidR="00B67464" w:rsidRPr="00504EE5" w:rsidRDefault="00B67464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60E44C4" wp14:editId="6C70BC56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E44C4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NewAIAALIFAAAOAAAAZHJzL2Uyb0RvYy54bWysVN1umzAUvp+0d7B8T4GEpIBKqjaEaVL3&#10;I3V7AAdMsAY2s51AN+1Z9hS7mrRnyCPt2IQkbW+mbVxYB/v4Oz/f53N13Tc12lGpmOAJ9i88jCjP&#10;RcH4JsEfP2ROiJHShBekFpwm+IEqfL14+eKqa2M6EZWoCyoRgHAVd22CK63b2HVVXtGGqAvRUg6H&#10;pZAN0fArN24hSQfoTe1OPG/udkIWrRQ5VQp20+EQLyx+WdJcvytLRTWqEwy5abtKu67N6i6uSLyR&#10;pK1YfkiD/EUWDWEcgh6hUqIJ2kr2DKphuRRKlPoiF40rypLl1NYA1fjek2ruK9JSWws0R7XHNqn/&#10;B5u/3b2XiBUJnkYYcdIAR/vv+1/7n/sfCLagP12rYnC7b8FR97eiB55traq9E/knhbhYVoRv6I2U&#10;oqsoKSA/39x0z64OOMqArLs3ooA4ZKuFBepL2ZjmQTsQoANPD0duaK9RDpszP4jCGUY5HPnzaTi1&#10;3LkkHi+3UulXVDTIGAmWQL0FJ7s7pU0yJB5dTCwuMlbXlv6aP9oAx2EHQsNVc2aSsGx+jbxoFa7C&#10;wAkm85UTeGnq3GTLwJln/uUsnabLZep/M3H9IK5YUVBuwozK8oM/Y+6g8UETR20pUbPCwJmUlNys&#10;l7VEOwLKzuxnWw4nJzf3cRq2CVDLk5L8SeDdTiInm4eXTpAFMye69ELH86PbaO4FUZBmj0u6Y5z+&#10;e0moS3A0m8wGLZ2SflKbZ7/ntZG4YRpmR82aBIdHJxIbBa54YanVhNWDfdYKk/6pFUD3SLTVq5Ho&#10;IFbdr3v7NHyrZiPmtSgeQMFSgMJApjD4wKiE/IJRB0MkwerzlkiKUf2awyswE2c05GisR4PwHK4m&#10;WGM0mEs9TKZtK9mmAuThnXFxAy+lZFbFpywO7wsGgy3mMMTM5Dn/t16nUbv4DQAA//8DAFBLAwQU&#10;AAYACAAAACEAJNprz+AAAAAMAQAADwAAAGRycy9kb3ducmV2LnhtbEyPwU7DMBBE70j8g7VI3Fq7&#10;QYQ2xKkqBCckRBoOHJ1km1iN1yF22/D3LCc4zuxo9k2+nd0gzjgF60nDaqlAIDW+tdRp+KheFmsQ&#10;IRpqzeAJNXxjgG1xfZWbrPUXKvG8j53gEgqZ0dDHOGZShqZHZ8LSj0h8O/jJmchy6mQ7mQuXu0Em&#10;SqXSGUv8oTcjPvXYHPcnp2H3SeWz/Xqr38tDaatqo+g1PWp9ezPvHkFEnONfGH7xGR0KZqr9idog&#10;BtYPCaNHDYuVSnkVR5L7uw2Imq21SkAWufw/ovgBAAD//wMAUEsBAi0AFAAGAAgAAAAhALaDOJL+&#10;AAAA4QEAABMAAAAAAAAAAAAAAAAAAAAAAFtDb250ZW50X1R5cGVzXS54bWxQSwECLQAUAAYACAAA&#10;ACEAOP0h/9YAAACUAQAACwAAAAAAAAAAAAAAAAAvAQAAX3JlbHMvLnJlbHNQSwECLQAUAAYACAAA&#10;ACEA3hDzXsACAACyBQAADgAAAAAAAAAAAAAAAAAuAgAAZHJzL2Uyb0RvYy54bWxQSwECLQAUAAYA&#10;CAAAACEAJNprz+AAAAAMAQAADwAAAAAAAAAAAAAAAAAaBQAAZHJzL2Rvd25yZXYueG1sUEsFBgAA&#10;AAAEAAQA8wAAACcGAAAAAA==&#10;" filled="f" stroked="f">
              <v:textbox inset="0,0,0,0">
                <w:txbxContent>
                  <w:p w:rsidR="00B67464" w:rsidRPr="00504EE5" w:rsidRDefault="00B67464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BF624BB" wp14:editId="6CEBEC9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624BB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OUwQIAALIFAAAOAAAAZHJzL2Uyb0RvYy54bWysVEtu2zAQ3RfoHQjuFX0iK5IQOUgsqyiQ&#10;foC0B6AlyiIqkSpJW06LnqWn6KpAz+AjdUhZdj6boq0WxIgcPs7MezOXV7uuRVsqFRM8w/6ZhxHl&#10;pagYX2f444fCiTFSmvCKtILTDN9Tha/mL19cDn1KA9GItqISAQhX6dBnuNG6T11XlQ3tiDoTPeVw&#10;WAvZEQ2/cu1WkgyA3rVu4HmROwhZ9VKUVCnYzcdDPLf4dU1L/a6uFdWozTDEpu0q7boyqzu/JOla&#10;kr5h5SEM8hdRdIRxePQIlRNN0EayZ1AdK6VQotZnpehcUdespDYHyMb3nmRz15Ce2lygOKo/lkn9&#10;P9jy7fa9RKzK8DkwxUkHHO2/73/tf+5/INiC+gy9SsHtrgdHvbsRO+DZ5qr6W1F+UoiLRUP4ml5L&#10;KYaGkgri881N98HVEUcZkNXwRlTwDtloYYF2texM8aAcCNCBp/sjN3SnUQmb55EXxXBSwpEfeV5g&#10;uXNJOl3updKvqOiQMTIsgXoLTra3SptgSDq5mLe4KFjbWvpb/mgDHMcdeBqumjMThGXza+Ily3gZ&#10;h04YREsn9PLcuS4WoRMV/sUsP88Xi9z/Zt71w7RhVUW5eWZSlh/+GXMHjY+aOGpLiZZVBs6EpOR6&#10;tWgl2hJQdmE/W3I4Obm5j8OwRYBcnqTkB6F3EyROEcUXTliEMye58GLH85ObJPLCJMyLxyndMk7/&#10;PSU0ZDiZBbNRS6egn+Tm2e95biTtmIbZ0bIuw/HRiaRGgUteWWo1Ye1oPyiFCf9UCqB7Itrq1Uh0&#10;FKverXa2Nfxg6oOVqO5BwVKAwkCMMPjAaIT8gtEAQyTD6vOGSIpR+5pDF5iJMxlyMlaTQXgJVzOs&#10;MRrNhR4n06aXbN0A8thnXFxDp9TMqti01BjFob9gMNhkDkPMTJ6H/9brNGrnvwE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KzLw5T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:rsidR="00B67464" w:rsidRPr="00504EE5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1DFD105" wp14:editId="72626BFA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FD105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+ewgIAALIFAAAOAAAAZHJzL2Uyb0RvYy54bWysVF2OmzAQfq/UO1h+Z4GEkICWrHZDqCpt&#10;f6RtD+CACVbBprYT2FY9S0/Rp0o9Q47UsQnJ/rxUbXmwBnv8eWa+b+byqm9qtKdSMcET7F94GFGe&#10;i4LxbYI/fsicBUZKE16QWnCa4Huq8NXy5YvLro3pRFSiLqhEAMJV3LUJrrRuY9dVeUUboi5ESzkc&#10;lkI2RMOv3LqFJB2gN7U78bzQ7YQsWilyqhTspsMhXlr8sqS5fleWimpUJxhi03aVdt2Y1V1ekngr&#10;SVux/BgG+YsoGsI4PHqCSokmaCfZM6iG5VIoUeqLXDSuKEuWU5sDZON7T7K5q0hLbS5QHNWeyqT+&#10;H2z+dv9eIlYkeDrHiJMGODp8P/w6/Dz8QLAF9elaFYPbXQuOur8RPfBsc1Xtrcg/KcTFqiJ8S6+l&#10;FF1FSQHx+eam++DqgKMMyKZ7Iwp4h+y0sEB9KRtTPCgHAnTg6f7EDe01ymFzGixCf4ZRDkd+6HkT&#10;y51L4vFyK5V+RUWDjJFgCdRbcLK/VdoEQ+LRxbzFRcbq2tJf80cb4DjswNNw1ZyZICybXyMvWi/W&#10;i8AJJuHaCbw0da6zVeCEmT+fpdN0tUr9b+ZdP4grVhSUm2dGZfnBnzF31PigiZO2lKhZYeBMSEpu&#10;N6taoj0BZWf2syWHk7Ob+zgMWwTI5UlK/iTwbiaRk4WLuRNkwcyJ5t7C8fzoJgq9IArS7HFKt4zT&#10;f08JdQmOZpPZoKVz0E9y8+z3PDcSN0zD7KhZk+DFyYnERoFrXlhqNWH1YD8ohQn/XAqgeyTa6tVI&#10;dBCr7je9bQ1/OvbBRhT3oGApQGEgUxh8YFRCfsGogyGSYPV5RyTFqH7NoQvMxBkNORqb0SA8h6sJ&#10;1hgN5koPk2nXSratAHnoMy6uoVNKZlVsWmqI4thfMBhsMschZibPw3/rdR61y9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BFop+e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B67464" w:rsidRPr="00504EE5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44D55ABE" wp14:editId="48070DDB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D55ABE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9G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PzAhDdiXovyDhQsBSgMxAiDD4xayM8Y9TBEUqw+bYmkGDWvOLwCM3EmQ07GejIIL+BqijVG&#10;o7nU42TadpJtakAe3xkXV/BSKmZVfJ/F4X3BYLBkDkPMTJ7Tf+t1P2oXvwA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As&#10;Lb9G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:rsidR="00B67464" w:rsidRPr="00504EE5" w:rsidRDefault="00B67464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AB5470" wp14:editId="34D32A46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B5470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m0vw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/zgHa1HeA4OlAIYBGWHxgVAL+QWjHpZIitXnLZEUo+Y1hykwG2cS5CSsJ4HwAp6mWGM0&#10;iks9bqZtJ9mmBuRxzri4hkmpmGWxGakxisN8wWKwyRyWmNk8D/+t1WnVLn4D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YPSZt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:rsidR="00B67464" w:rsidRPr="00504EE5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24099440" wp14:editId="1E892668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99440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g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zxZYgRJy30aP99/2v/c/8DwRXUp+9UAmb3HRjq3a3YQZ9trqq7E8UnhbhY1ISv6Y2U&#10;oq8pKSE+37x0z54OOMqArPo3ogQ/ZKOFBdpVsjXFg3IgQIc+PRx7Q3caFXA5DfzLCDQFqIKpN/Ft&#10;71ySjI87qfQrKlpkhBRLaL0FJ9s7pU0wJBlNjC8uctY0tv0Nf3QBhsMNuIanRmeCsN38Gnvxcrac&#10;hU4YREsn9LLMuckXoRPl/nSSXWaLReZ/M379MKlZWVJu3IzM8sM/69yB4wMnjtxSomGlgTMhKble&#10;LRqJtgSYndvPlhw0JzP3cRi2CJDLk5T8IPRug9jJo9nUCfNw4sRTb+Z4fnwbR14Yh1n+OKU7xum/&#10;p4T6FMeTYDJw6RT0k9w8+z3PjSQt07A7GtameHY0Iolh4JKXtrWasGaQz0phwj+VAto9Ntry1VB0&#10;IKverXZ2NPxonIOVKB+AwVIAw4CMsPhAqIX8glEPSyTF6vOGSIpR85rDFJiNMwpyFFajQHgBT1Os&#10;MRrEhR4206aTbF0D8jBnXNzApFTMstiM1BDFYb5gMdhkDkvMbJ7zf2t1WrXz3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J1RVaD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B67464" w:rsidRPr="00504EE5" w:rsidRDefault="00B67464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E931E61" wp14:editId="3D01245D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31E61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XNK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5+Pc7AW5T0wWApgGJARFh8ItZBfMOphiaRYfd4SSTFqXnOYArNxRkGOwnoUCC/gaYo1&#10;RoO41MNm2naSbWpAHuaMi2uYlIpZFpuRGqI4zhcsBpvMcYmZzfPw31qdV+3iN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HgZc0r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:rsidR="00B67464" w:rsidRPr="00504EE5" w:rsidRDefault="00B67464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FDCD54E" wp14:editId="05F00328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CD54E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yU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zxZYARJy30aP99/2v/c/8DwRXUp+9UAmb3HRjq3a3YQZ9trqq7E8UnhbhY1ISv6Y2U&#10;oq8pKSE+37x0z54OOMqArPo3ogQ/ZKOFBdpVsjXFg3IgQIc+PRx7Q3caFXA5C/zLKWgKUAUzb+Lb&#10;3rkkGR93UulXVLTICCmW0HoLTrZ3SptgSDKaGF9c5KxpbPsb/ugCDIcbcA1Pjc4EYbv5NfbiZbSM&#10;QicMpksn9LLMuckXoTPN/dkku8wWi8z/Zvz6YVKzsqTcuBmZ5Yd/1rkDxwdOHLmlRMNKA2dCUnK9&#10;WjQSbQkwO7efLTloTmbu4zBsESCXJyn5QejdBrGTT6OZE+bhxIlnXuR4fnwbT70wDrP8cUp3jNN/&#10;Twn1KY4nwWTg0inoJ7l59nueG0lapmF3NKxNcXQ0Iolh4JKXtrWasGaQz0phwj+VAto9Ntry1VB0&#10;IKverXZ2NPxonIOVKB+AwVIAw4CMsPhAqIX8glEPSyTF6vOGSIpR85rDFJiNMwpyFFajQHgBT1Os&#10;MRrEhR4206aTbF0D8jBnXNzApFTMstiM1BDFYb5gMdhkDkvMbJ7zf2t1WrXz3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BVvsyU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:rsidR="00B67464" w:rsidRPr="00504EE5" w:rsidRDefault="00B67464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63B5C5B5" wp14:editId="4F6EA917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504EE5" w:rsidRDefault="00B67464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B5C5B5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+owAIAALIFAAAOAAAAZHJzL2Uyb0RvYy54bWysVEtu2zAQ3RfoHQjuFX0ifyREDhLLKgqk&#10;HyDtAWiJsohKpErSltKgZ+kpuirQM/hIHVKW4yQoULTVQhiSw8d5M2/m4rJvarSjUjHBE+yfeRhR&#10;nouC8U2CP37InDlGShNekFpwmuA7qvDl4uWLi66NaSAqURdUIgDhKu7aBFdat7HrqryiDVFnoqUc&#10;DkshG6JhKTduIUkH6E3tBp43dTshi1aKnCoFu+lwiBcWvyxprt+VpaIa1QmG2LT9S/tfm7+7uCDx&#10;RpK2YvkhDPIXUTSEcXj0CJUSTdBWsmdQDculUKLUZ7loXFGWLKeWA7DxvSdsbivSUssFkqPaY5rU&#10;/4PN3+7eS8SKBJ/7GHHSQI323/Y/9z/23xFsQX66VsXgdtuCo+6vRQ91tlxVeyPyTwpxsawI39Ar&#10;KUVXUVJAfPame3J1wFEGZN29EQW8Q7ZaWKC+lI1JHqQDATrU6e5YG9prlMPmLPDPp3CSw1Ew8ya+&#10;rZ1L4vFyK5V+RUWDjJFgCaW34GR3ozTQANfRxbzFRcbq2pa/5o82wHHYgafhqjkzQdhq3kdetJqv&#10;5qETBtOVE3pp6lxly9CZZv5skp6ny2XqfzXv+mFcsaKg3DwzKssP/6xyB40PmjhqS4maFQbOhKTk&#10;Zr2sJdoRUHZmP1MsCP7EzX0chj0GLk8o+UHoXQeRk03nMyfMwokTzby54/nRdTT1wihMs8eUbhin&#10;/04JdQmOJsFk0NJvuXn2e86NxA3TMDtq1iR4fnQisVHgihe2tJqwerBPUmHCf0gFZGwstNWrkegg&#10;Vt2ve9safjT2wVoUd6BgKUBhIEYYfGBUQn7BqIMhkmD1eUskxah+zaELzMQZDTka69EgPIerCdYY&#10;DeZSD5Np20q2qQB56DMurqBTSmZVbFpqiAIomAUMBkvmMMTM5DldW6+HUbv4BQ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FpgD6jAAgAAsgUAAA4AAAAAAAAAAAAAAAAALgIAAGRycy9lMm9Eb2MueG1sUEsBAi0AFAAGAAgA&#10;AAAhAAUMY1reAAAACQEAAA8AAAAAAAAAAAAAAAAAGgUAAGRycy9kb3ducmV2LnhtbFBLBQYAAAAA&#10;BAAEAPMAAAAlBgAAAAA=&#10;" filled="f" stroked="f">
              <v:textbox inset="0,0,0,0">
                <w:txbxContent>
                  <w:p w:rsidR="00B67464" w:rsidRPr="00504EE5" w:rsidRDefault="00B67464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359A641" wp14:editId="014BEFB9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0F58C4" w:rsidRDefault="00B67464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59A641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zCvQIAALMFAAAOAAAAZHJzL2Uyb0RvYy54bWysVF2O0zAQfkfiDpbfs/nZtJtEm6LdpkFI&#10;y4+0cAA3cRqLxA6222RBnIVT8ITEGXokxk7T7e4KCQF5sCb2zDd/38zli6Ft0I5KxQRPsX/mYUR5&#10;IUrGNyn+8D53IoyUJrwkjeA0xXdU4ReL588u+y6hgahFU1KJAISrpO9SXGvdJa6ripq2RJ2JjnJ4&#10;rIRsiYZfuXFLSXpAbxs38Ly52wtZdlIUVCm4zcZHvLD4VUUL/baqFNWoSTHEpu0p7bk2p7u4JMlG&#10;kq5mxSEM8hdRtIRxcHqEyogmaCvZE6iWFVIoUemzQrSuqCpWUJsDZON7j7K5rUlHbS5QHNUdy6T+&#10;H2zxZvdOIlam+BzKw0kLPdp/2//c/9h/R3AF9ek7lYDabQeKergWA/TZ5qq6G1F8VIiLZU34hl5J&#10;KfqakhLi842le2I64igDsu5fixL8kK0WFmioZGuKB+VAgA6B3B17QweNCrgMQj/yIngq4O08nkcX&#10;M+uCJJN1J5V+SUWLjJBiCb236GR3o7SJhiSTinHGRc6axva/4Q8uQHG8Ad9gat5MFLadX2IvXkWr&#10;KHTCYL5yQi/LnKt8GTrz3L+YZefZcpn5X41fP0xqVpaUGzcTtfzwz1p3IPlIiiO5lGhYaeBMSEpu&#10;1stGoh0Bauf2OxTkRM19GIYtAuTyKCU/CL3rIHZyqKoT5uHMiS+8yPH8+Dqee2EcZvnDlG4Yp/+e&#10;EupTHM+C2Uim3+bm2e9pbiRpmYbl0bA2xdFRiSSGgite2tZqwppRPimFCf++FNDuqdGWsIajI1v1&#10;sB7sbATHQViL8g4oLAUwDMgImw+EWsjPGPWwRVKsPm2JpBg1rziMAajoSZCTsJ4EwgswTbHGaBSX&#10;elxN206yTQ3I46BxcQWjUjHLYjNTYxSHAYPNYJM5bDGzek7/rdb9rl38AgAA//8DAFBLAwQUAAYA&#10;CAAAACEAujrNfeAAAAAJAQAADwAAAGRycy9kb3ducmV2LnhtbEyPQU+DQBCF7yb+h82YeGuXUsWC&#10;DE1j9GRipHjwuLBTIGVnkd22+O9dT3qcvC/vfZNvZzOIM02ut4ywWkYgiBure24RPqqXxQaE84q1&#10;GiwTwjc52BbXV7nKtL1wSee9b0UoYZcphM77MZPSNR0Z5ZZ2JA7ZwU5G+XBOrdSTuoRyM8g4ihJp&#10;VM9hoVMjPXXUHPcng7D75PK5/3qr38tD2VdVGvFrckS8vZl3jyA8zf4Phl/9oA5FcKrtibUTA8J6&#10;Fd8FFGERP4AIQJKuYxA1wn26AVnk8v8HxQ8AAAD//wMAUEsBAi0AFAAGAAgAAAAhALaDOJL+AAAA&#10;4QEAABMAAAAAAAAAAAAAAAAAAAAAAFtDb250ZW50X1R5cGVzXS54bWxQSwECLQAUAAYACAAAACEA&#10;OP0h/9YAAACUAQAACwAAAAAAAAAAAAAAAAAvAQAAX3JlbHMvLnJlbHNQSwECLQAUAAYACAAAACEA&#10;IIMcwr0CAACzBQAADgAAAAAAAAAAAAAAAAAuAgAAZHJzL2Uyb0RvYy54bWxQSwECLQAUAAYACAAA&#10;ACEAujrNfeAAAAAJAQAADwAAAAAAAAAAAAAAAAAXBQAAZHJzL2Rvd25yZXYueG1sUEsFBgAAAAAE&#10;AAQA8wAAACQGAAAAAA==&#10;" filled="f" stroked="f">
              <v:textbox inset="0,0,0,0">
                <w:txbxContent>
                  <w:p w:rsidR="00B67464" w:rsidRPr="000F58C4" w:rsidRDefault="00B67464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59383318" wp14:editId="5C0D03F9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EA3828" w:rsidRDefault="00B67464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383318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2ovwIAALIFAAAOAAAAZHJzL2Uyb0RvYy54bWysVEtu2zAQ3RfoHQjuFX0iK5IQOUgsqyiQ&#10;foC0B6AlyiIqkSpJW06LnqWn6KpAz+AjdUhZdj6boq0WxIgcvpk38ziXV7uuRVsqFRM8w/6ZhxHl&#10;pagYX2f444fCiTFSmvCKtILTDN9Tha/mL19cDn1KA9GItqISAQhX6dBnuNG6T11XlQ3tiDoTPeVw&#10;WAvZEQ2/cu1WkgyA3rVu4HmROwhZ9VKUVCnYzcdDPLf4dU1L/a6uFdWozTDkpu0q7boyqzu/JOla&#10;kr5h5SEN8hdZdIRxCHqEyokmaCPZM6iOlVIoUeuzUnSuqGtWUssB2PjeEzZ3Demp5QLFUf2xTOr/&#10;wZZvt+8lYlWGgwQjTjro0f77/tf+5/4Hgi2oz9CrFNzuenDUuxuxgz5brqq/FeUnhbhYNISv6bWU&#10;YmgoqSA/39x0H1wdcZQBWQ1vRAVxyEYLC7SrZWeKB+VAgA59uj/2hu40KmFzFvpeACclHJ1HXhTb&#10;3rkknS73UulXVHTIGBmW0HoLTra3SptkSDq5mFhcFKxtbftb/mgDHMcdCA1XzZlJwnbza+Ily3gZ&#10;h04YREsn9PLcuS4WoRMV/sUsP88Xi9z/ZuL6YdqwqqLchJmU5Yd/1rmDxkdNHLWlRMsqA2dSUnK9&#10;WrQSbQkou7CfLTmcnNzcx2nYIgCXJ5T8IPRugsQpovjCCYtw5iQXXux4fnKTRF6YhHnxmNIt4/Tf&#10;KaEhw8ksmI1aOiX9hJtnv+fcSNoxDbOjZV2G46MTSY0Cl7yyrdWEtaP9oBQm/VMpoN1To61ejURH&#10;serdajc+DatmI+aVqO5BwVKAwkCMMPjAaIT8gtEAQyTD6vOGSIpR+5rDKzATZzLkZKwmg/ASrmZY&#10;YzSaCz1Opk0v2boB5PGdcXENL6VmVsWnLA7vCwaDJXMYYmbyPPy3XqdRO/8N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V+jtqL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:rsidR="00B67464" w:rsidRPr="00EA3828" w:rsidRDefault="00B67464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7A5E4E1B" wp14:editId="0EE75C2B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436502" w:rsidRDefault="00B67464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5E4E1B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e9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oEJb8S8FuUdKFgKUBiIEQYfGLWQnzHqYYikWH3aEkkxal5xeAVm4oyGHI31aBBewNUUa4wG&#10;c6mHybTtJNvUgDy8My6u4KVUzKr4Povj+4LBYIs5DjEzec7/rdf9qF38Ag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rLPXvb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:rsidR="00B67464" w:rsidRPr="00436502" w:rsidRDefault="00B6746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CC7A8EC" wp14:editId="72A854A0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436502" w:rsidRDefault="00B67464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A8EC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Mz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pfjHKxE+QAMlgIYBmSExQdCLeQXjHpYIilWnzdEUoya1xymwGycUZCjsBoFwgt4mmKN&#10;0SAu9LCZNp1k6xqQhznj4gYmpWKWxWakhigO8wWLwSZzWGJm85z/W6vTqp3/Bg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KiOIzP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:rsidR="00B67464" w:rsidRPr="00436502" w:rsidRDefault="00B6746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EC377BC" wp14:editId="6BD539A4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B51140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B67464" w:rsidRPr="009032C9" w:rsidRDefault="00B67464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377BC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49xg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gax4a2al7K8AwkrCQoDMcLkg0Ut1ReMepgiKdaf11QxjJrXAp5BHBJix47bkNEkgo06tSxP&#10;LVQUAJVig9GwnJthVK07xVc1RBoenpBX8HQq7lT9kNX+wcGkcOT2U82OotO983qYvbNfAAAA//8D&#10;AFBLAwQUAAYACAAAACEA0CkrkeAAAAAMAQAADwAAAGRycy9kb3ducmV2LnhtbEyPwU7DMAyG70i8&#10;Q2QkblvSUthamk4IxBXEgEm7ZY3XVjRO1WRreXvMCY62P/3+/nIzu16ccQydJw3JUoFAqr3tqNHw&#10;8f68WIMI0ZA1vSfU8I0BNtXlRWkK6yd6w/M2NoJDKBRGQxvjUEgZ6hadCUs/IPHt6EdnIo9jI+1o&#10;Jg53vUyVupPOdMQfWjPgY4v11/bkNHy+HPe7TL02T+52mPysJLlcan19NT/cg4g4xz8YfvVZHSp2&#10;OvgT2SB6DTdJmjGqYZGsshQEI3mecb0Dr/L1CmRVyv8lqh8AAAD//wMAUEsBAi0AFAAGAAgAAAAh&#10;ALaDOJL+AAAA4QEAABMAAAAAAAAAAAAAAAAAAAAAAFtDb250ZW50X1R5cGVzXS54bWxQSwECLQAU&#10;AAYACAAAACEAOP0h/9YAAACUAQAACwAAAAAAAAAAAAAAAAAvAQAAX3JlbHMvLnJlbHNQSwECLQAU&#10;AAYACAAAACEA7PqOPcYCAADDBQAADgAAAAAAAAAAAAAAAAAuAgAAZHJzL2Uyb0RvYy54bWxQSwEC&#10;LQAUAAYACAAAACEA0CkrkeAAAAAMAQAADwAAAAAAAAAAAAAAAAAgBQAAZHJzL2Rvd25yZXYueG1s&#10;UEsFBgAAAAAEAAQA8wAAAC0GAAAAAA==&#10;" filled="f" stroked="f">
              <v:textbox>
                <w:txbxContent>
                  <w:p w:rsidR="00B67464" w:rsidRPr="00B51140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B67464" w:rsidRPr="009032C9" w:rsidRDefault="00B67464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E113A51" wp14:editId="25F72B71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61661F" w:rsidRDefault="00B67464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113A51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n3vgIAALIFAAAOAAAAZHJzL2Uyb0RvYy54bWysVF2OmzAQfq/UO1h+Z4GUJICWrHZDqCpt&#10;f6RtD+CACVbBprYT2K56lp6iT5V6hhypYxOS7O5L1ZYHa7DH38w383kur/qmRjsqFRM8wf6FhxHl&#10;uSgY3yT408fMCTFSmvCC1ILTBN9Tha8WL19cdm1MJ6ISdUElAhCu4q5NcKV1G7uuyivaEHUhWsrh&#10;sBSyIRp+5cYtJOkAvandiefN3E7IopUip0rBbjoc4oXFL0ua6/dlqahGdYIhN21Xade1Wd3FJYk3&#10;krQVyw9pkL/IoiGMQ9AjVEo0QVvJnkE1LJdCiVJf5KJxRVmynFoOwMb3nrC5q0hLLRcojmqPZVL/&#10;DzZ/t/sgESsSPJlixEkDPdp/3//a/9z/QLAF9elaFYPbXQuOur8RPfTZclXtrcg/K8TFsiJ8Q6+l&#10;FF1FSQH5+eame3Z1wFEGZN29FQXEIVstLFBfysYUD8qBAB36dH/sDe01ymFzFk2jGZzkcORP50Fo&#10;e+eSeLzcSqVfU9EgYyRYQustONndKm2SIfHoYmJxkbG6tu2v+aMNcBx2IDRcNWcmCdvNh8iLVuEq&#10;DJxgMls5gZemznW2DJxZ5s+n6at0uUz9byauH8QVKwrKTZhRWX7wZ507aHzQxFFbStSsMHAmJSU3&#10;62Ut0Y6AsjP72ZLDycnNfZyGLQJweULJnwTezSRyslk4d4IsmDrR3Asdz49uoORBFKTZY0q3jNN/&#10;p4S6BEdT0Jilc0r6CTfPfs+5kbhhGmZHzZoEh0cnEhsFrnhhW6sJqwf7rBQm/VMpoN1jo61ejUQH&#10;sep+3Y9PA9CMmNeiuAcFSwEKAzHC4AOjEvIrRh0MkQSrL1siKUb1Gw6vwEyc0ZCjsR4NwnO4mmCN&#10;0WAu9TCZtq1kmwqQh3fGxTW8lJJZFZ+yOLwvGAyWzGGImclz/m+9TqN28RsAAP//AwBQSwMEFAAG&#10;AAgAAAAhAHOuCWvgAAAADAEAAA8AAABkcnMvZG93bnJldi54bWxMj8FOwzAMhu9IvENkJG5bUjRN&#10;aWk6TQhOSIiuHDimTdZGa5zSZFt5e8wJjrY//f7+crf4kV3sHF1ABdlaALPYBeOwV/DRvKwksJg0&#10;Gj0GtAq+bYRddXtT6sKEK9b2ckg9oxCMhVYwpDQVnMdusF7HdZgs0u0YZq8TjXPPzayvFO5H/iDE&#10;lnvtkD4MerJPg+1Oh7NXsP/E+tl9vbXv9bF2TZMLfN2elLq/W/aPwJJd0h8Mv/qkDhU5teGMJrJR&#10;gZRiQ6iCVSZkDoyQPBdUr6WV3GTAq5L/L1H9AAAA//8DAFBLAQItABQABgAIAAAAIQC2gziS/gAA&#10;AOEBAAATAAAAAAAAAAAAAAAAAAAAAABbQ29udGVudF9UeXBlc10ueG1sUEsBAi0AFAAGAAgAAAAh&#10;ADj9If/WAAAAlAEAAAsAAAAAAAAAAAAAAAAALwEAAF9yZWxzLy5yZWxzUEsBAi0AFAAGAAgAAAAh&#10;AOwYSfe+AgAAsgUAAA4AAAAAAAAAAAAAAAAALgIAAGRycy9lMm9Eb2MueG1sUEsBAi0AFAAGAAgA&#10;AAAhAHOuCWvgAAAADAEAAA8AAAAAAAAAAAAAAAAAGAUAAGRycy9kb3ducmV2LnhtbFBLBQYAAAAA&#10;BAAEAPMAAAAlBgAAAAA=&#10;" filled="f" stroked="f">
              <v:textbox inset="0,0,0,0">
                <w:txbxContent>
                  <w:p w:rsidR="00B67464" w:rsidRPr="0061661F" w:rsidRDefault="00B67464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64A44D4" wp14:editId="3A3F2406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61661F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A44D4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DwAIAALIFAAAOAAAAZHJzL2Uyb0RvYy54bWysVEtu2zAQ3RfoHQjuFX0qK5YQOUgsqyiQ&#10;foC0B6AlyiIqkSpJW0qDnqWn6KpAz+AjdUhZdj6boq0WxIgcPs7MezMXl0PboB2VigmeYv/Mw4jy&#10;QpSMb1L86WPuzDFSmvCSNILTFN9RhS8XL19c9F1CA1GLpqQSAQhXSd+luNa6S1xXFTVtiToTHeVw&#10;WAnZEg2/cuOWkvSA3jZu4HmR2wtZdlIUVCnYzcZDvLD4VUUL/b6qFNWoSTHEpu0q7bo2q7u4IMlG&#10;kq5mxSEM8hdRtIRxePQIlRFN0FayZ1AtK6RQotJnhWhdUVWsoDYHyMb3nmRzW5OO2lygOKo7lkn9&#10;P9ji3e6DRKxMcRBixEkLHO2/73/tf+5/INiC+vSdSsDttgNHPVyLAXi2uaruRhSfFeJiWRO+oVdS&#10;ir6mpIT4fHPTfXB1xFEGZN2/FSW8Q7ZaWKChkq0pHpQDATrwdHfkhg4aFbA5C2Z+OMOogCM/mvme&#10;5c4lyXS5k0q/pqJFxkixBOotONndKG2CIcnkYt7iImdNY+lv+KMNcBx34Gm4as5MEJbN+9iLV/PV&#10;PHTCIFo5oZdlzlW+DJ0o989n2atsucz8b+ZdP0xqVpaUm2cmZfnhnzF30PioiaO2lGhYaeBMSEpu&#10;1stGoh0BZef2syWHk5Ob+zgMWwTI5UlKfhB610Hs5NH83AnzcObE597c8fz4Oo68MA6z/HFKN4zT&#10;f08J9SmOgdZRS6egn+Tm2e95biRpmYbZ0bA2xfOjE0mMAle8tNRqwprRflAKE/6pFED3RLTVq5Ho&#10;KFY9rIexNaKpD9aivAMFSwEKA5nC4AOjFvIrRj0MkRSrL1siKUbNGw5dYCbOZMjJWE8G4QVcTbHG&#10;aDSXepxM206yTQ3IY59xcQWdUjGrYtNSYxSH/oLBYJM5DDEzeR7+W6/TqF38Bg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NjMs4P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:rsidR="00B67464" w:rsidRPr="0061661F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355DE10" wp14:editId="3034C429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61661F" w:rsidRDefault="00B67464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55DE10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+EvQIAALI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oNzjDhpoUf7b/uf+x/77wi2oD59pxJwu+3AUe+uxQ76bLmq7kYUnxTiYlETvqZX&#10;Uoq+pqSE/Hxz0z25OuAoA7Lq34gS4pCNFhZoV8nWFA/KgQAd+nR37A3daVTA5iQ8n0RwUsCRHwXG&#10;NhFIMl7upNKvqGiRMVIsofUWnGxvlB5cRxcTi4ucNQ3sk6ThjzYAc9iB0HDVnJkkbDfvYy9ezpaz&#10;0AmDaOmEXpY5V/kidKLcn06y82yxyPyvJq4fJjUrS8pNmFFZfvhnnTtofNDEUVtKNKw0cCYlJder&#10;RSPRloCyc/sdCnLi5j5Ow9YLuDyh5Aehdx3ETh7Npk6YhxMnnnozx/Pj6zjywjjM8seUbhin/04J&#10;9SmOJ8Fk0NJvuXn2e86NJC3TMDsa1qZ4dnQiiVHgkpe2tZqwZrBPSmHSfygFtHtstNWrkeggVr1b&#10;7YanMTXhjZhXorwDBUsBCgMxwuADoxbyC0Y9DJEUq88bIilGzWsOr8BMnNGQo7EaDcILuJpijdFg&#10;LvQwmTadZOsakId3xsUVvJSKWRU/ZHF4XzAYLJnDEDOT5/Tfej2M2vkv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0r0+E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:rsidR="00B67464" w:rsidRPr="0061661F" w:rsidRDefault="00B67464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73562325" wp14:editId="4A8F42DE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18569CC7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505255F" wp14:editId="6177AED6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10CA7D60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77B355D" wp14:editId="5CBB00A8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4C94297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D151F00" wp14:editId="7E53010A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77040384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15BC5C2" wp14:editId="48BE775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1363B545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DF46871" wp14:editId="3457A738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20F7A4BA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1B6E5F7" wp14:editId="00A0E750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B51140" w:rsidRDefault="00B67464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6E5F7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Ms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w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Gj1oyz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B67464" w:rsidRPr="00B51140" w:rsidRDefault="00B67464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7D68C7A" wp14:editId="3CD808C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467665F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6D675AB" wp14:editId="2C6CE8C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3C778F60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92A0077" wp14:editId="0B60B298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148CEFB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7B03123" wp14:editId="5D59BCDE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7464" w:rsidRPr="00961A19" w:rsidRDefault="00B67464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B03123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ja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AUYcdIBR/vv+1/7n/sfCLagPkOvUnC77cFR767FDnxtrqq/EeVnhbhYNISv6ZWU&#10;YmgoqSA+39x0H1wdcZQBWQ1vRQXvkI0WFmhXy84UD8qBAB14ujtyQ3calbAZenGYRBFGJZz54cyL&#10;LHkuSafbvVT6NRUdMkaGJXBv0cn2RmkTDUknF/MYFwVrW8t/yx9tgOO4A2/DVXNmorB03idesoyX&#10;ceiEwWzphF6eO1fFInRmhX8e5a/yxSL3v5l3/TBtWFVRbp6ZpOWHf0bdQeSjKI7iUqJllYEzISm5&#10;Xi1aibYEpF3Yz9YcTk5u7uMwbBEglycp+UHoXQeJU8zicycswshJzr3Y8fzkOpl5YRLmxeOUbhin&#10;/54SGjKcREE0iukU9JPcPPs9z42kHdMwPFrWZTg+OpHUSHDJK0utJqwd7QelMOGfSgF0T0RbwRqN&#10;jmrVu9XO9kaQTI2wEtUdSFgKUBjoFCYfGI2QXzEaYIpkWH3ZEEkxat9waAMzciZDTsZqMggv4WqG&#10;NUajudDjaNr0kq0bQJ4a7QpapWBWxaanxigODQaTwSZzmGJm9Dz8t16nWTv/DQ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Vhm42s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:rsidR="00B67464" w:rsidRPr="00961A19" w:rsidRDefault="00B67464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6AF707B" wp14:editId="237B04BD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09EF2CA9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1718946" wp14:editId="3BAC084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4EF19ED0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1C5D744" wp14:editId="2DE03F3E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BF92556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EE70AD0" wp14:editId="50968682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12130E58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B304DD" wp14:editId="23CE71BF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37A9267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1EE6F99" wp14:editId="733C17CC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7162C4D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69D76E" wp14:editId="6E7A8D92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0E306884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E96087B" wp14:editId="0CD04D0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5F1E3D4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E26A549" wp14:editId="1B9FA269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3C05FEC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6265528" wp14:editId="179DD68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6A9E65D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D3B70E1" wp14:editId="0C6622E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line w14:anchorId="510E7136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4011" w:rsidRDefault="00244011" w:rsidP="00D973E7">
      <w:pPr>
        <w:spacing w:after="0" w:line="240" w:lineRule="auto"/>
      </w:pPr>
      <w:r>
        <w:separator/>
      </w:r>
    </w:p>
  </w:footnote>
  <w:footnote w:type="continuationSeparator" w:id="0">
    <w:p w:rsidR="00244011" w:rsidRDefault="00244011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464" w:rsidRDefault="00B67464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312B41" wp14:editId="235529B7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581775" cy="10259695"/>
              <wp:effectExtent l="0" t="0" r="28575" b="2730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177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67464" w:rsidRDefault="00B67464" w:rsidP="00D973E7">
                          <w:pPr>
                            <w:jc w:val="center"/>
                          </w:pPr>
                        </w:p>
                        <w:p w:rsidR="00B67464" w:rsidRDefault="00B67464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312B41" id="Прямоугольник 44" o:spid="_x0000_s1026" style="position:absolute;margin-left:57pt;margin-top:16.5pt;width:518.25pt;height:807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smLUAIAAF0EAAAOAAAAZHJzL2Uyb0RvYy54bWysVM2O0zAQviPxDpbvNEnVn23UdLXqUoS0&#10;wEoLD+A6TmPh2GbsNi0nJK5IPAIPwQXxs8+QvhETp1u6wAmRg+XxzHwz881MpufbSpGNACeNzmjS&#10;iykRmptc6lVGX71cPDqjxHmmc6aMFhndCUfPZw8fTGubir4pjcoFEATRLq1tRkvvbRpFjpeiYq5n&#10;rNCoLAxUzKMIqygHViN6paJ+HI+i2kBuwXDhHL5edko6C/hFIbh/URROeKIyirn5cEI4l+0ZzaYs&#10;XQGzpeSHNNg/ZFExqTHoEeqSeUbWIP+AqiQH40zhe9xUkSkKyUWoAatJ4t+quSmZFaEWJMfZI03u&#10;/8Hy55trIDLP6GBAiWYV9qj5tH+3/9h8b27375vPzW3zbf+h+dF8ab4SNELGautSdLyx19DW7OyV&#10;4a8d0WZeMr0SFwCmLgXLMc+ktY/uObSCQ1eyrJ+ZHOOxtTeBvG0BVQuItJBt6NHu2COx9YTj42h4&#10;lozHQ0o46pK4P5yMJsMQhKV3/hacfyJMRdpLRgGnIOCzzZXzbT4svTMJ+Rsl84VUKgiwWs4VkA3D&#10;iVmE74DuTs2UJjXGn8TDOEDfU7pTjDh8f8OopMfZV7LK6NnRiKUtc491HibTM6m6O+as9IHKlr2u&#10;C3673B4asjT5DkkF08047iReSgNvKalxvjPq3qwZCErUU42NmSSDQbsQQRgMx30U4FSzPNUwzREq&#10;o56S7jr33RKtLchViZGSQIM2F9jMQgaW20Z3WR3yxhkO5B/2rV2SUzlY/forzH4CAAD//wMAUEsD&#10;BBQABgAIAAAAIQALPwTl4wAAAAwBAAAPAAAAZHJzL2Rvd25yZXYueG1sTI9BT8MwDIXvSPyHyEhc&#10;EEtKtzGVphPa4MJhEmMSHL0mtBWNUzXp1vHr8U7sZD/56fl7+XJ0rTjYPjSeNCQTBcJS6U1DlYbd&#10;x+v9AkSISAZbT1bDyQZYFtdXOWbGH+ndHraxEhxCIUMNdYxdJmUoa+swTHxniW/fvncYWfaVND0e&#10;Ody18kGpuXTYEH+osbOr2pY/28Fp6D5X6F42Mr71p/T3a9ht1mt1p/Xtzfj8BCLaMf6b4YzP6FAw&#10;094PZIJoWSdT7hI1pCnPsyGZqRmIPW/z6eIRZJHLyxLFHwAAAP//AwBQSwECLQAUAAYACAAAACEA&#10;toM4kv4AAADhAQAAEwAAAAAAAAAAAAAAAAAAAAAAW0NvbnRlbnRfVHlwZXNdLnhtbFBLAQItABQA&#10;BgAIAAAAIQA4/SH/1gAAAJQBAAALAAAAAAAAAAAAAAAAAC8BAABfcmVscy8ucmVsc1BLAQItABQA&#10;BgAIAAAAIQAaVsmLUAIAAF0EAAAOAAAAAAAAAAAAAAAAAC4CAABkcnMvZTJvRG9jLnhtbFBLAQIt&#10;ABQABgAIAAAAIQALPwTl4wAAAAwBAAAPAAAAAAAAAAAAAAAAAKoEAABkcnMvZG93bnJldi54bWxQ&#10;SwUGAAAAAAQABADzAAAAugUAAAAA&#10;" o:allowincell="f" strokeweight="1.5pt">
              <v:textbox>
                <w:txbxContent>
                  <w:p w:rsidR="00B67464" w:rsidRDefault="00B67464" w:rsidP="00D973E7">
                    <w:pPr>
                      <w:jc w:val="center"/>
                    </w:pPr>
                  </w:p>
                  <w:p w:rsidR="00B67464" w:rsidRDefault="00B67464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7464" w:rsidRDefault="00B67464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5B26499" wp14:editId="67CA25FC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rect w14:anchorId="0EFFF6B4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F42FD"/>
    <w:multiLevelType w:val="hybridMultilevel"/>
    <w:tmpl w:val="43B877F4"/>
    <w:lvl w:ilvl="0" w:tplc="34BED6C4">
      <w:numFmt w:val="bullet"/>
      <w:lvlText w:val="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167B86"/>
    <w:multiLevelType w:val="hybridMultilevel"/>
    <w:tmpl w:val="22C8AE34"/>
    <w:lvl w:ilvl="0" w:tplc="F2704D24">
      <w:numFmt w:val="bullet"/>
      <w:lvlText w:val=""/>
      <w:lvlJc w:val="left"/>
      <w:pPr>
        <w:ind w:left="148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">
    <w:nsid w:val="339757C3"/>
    <w:multiLevelType w:val="hybridMultilevel"/>
    <w:tmpl w:val="49327B0C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3F0C7643"/>
    <w:multiLevelType w:val="multilevel"/>
    <w:tmpl w:val="700E534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4713BE7"/>
    <w:multiLevelType w:val="hybridMultilevel"/>
    <w:tmpl w:val="60529402"/>
    <w:lvl w:ilvl="0" w:tplc="8DE4E884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  <w:bCs w:val="0"/>
        <w:i w:val="0"/>
        <w:iCs w:val="0"/>
        <w:spacing w:val="0"/>
        <w:w w:val="99"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5E6A4DB9"/>
    <w:multiLevelType w:val="hybridMultilevel"/>
    <w:tmpl w:val="FD240556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>
    <w:nsid w:val="67282879"/>
    <w:multiLevelType w:val="hybridMultilevel"/>
    <w:tmpl w:val="DCE28A92"/>
    <w:lvl w:ilvl="0" w:tplc="34BED6C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>
    <w:nsid w:val="68531339"/>
    <w:multiLevelType w:val="hybridMultilevel"/>
    <w:tmpl w:val="69FC68B4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70426161"/>
    <w:multiLevelType w:val="hybridMultilevel"/>
    <w:tmpl w:val="0EC050C0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>
    <w:nsid w:val="70F82A0D"/>
    <w:multiLevelType w:val="hybridMultilevel"/>
    <w:tmpl w:val="6F4EA38C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>
    <w:nsid w:val="78BC1316"/>
    <w:multiLevelType w:val="hybridMultilevel"/>
    <w:tmpl w:val="F17A9BF8"/>
    <w:lvl w:ilvl="0" w:tplc="F2704D24">
      <w:numFmt w:val="bullet"/>
      <w:lvlText w:val=""/>
      <w:lvlJc w:val="left"/>
      <w:pPr>
        <w:ind w:left="107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3"/>
  </w:num>
  <w:num w:numId="5">
    <w:abstractNumId w:val="7"/>
  </w:num>
  <w:num w:numId="6">
    <w:abstractNumId w:val="10"/>
  </w:num>
  <w:num w:numId="7">
    <w:abstractNumId w:val="9"/>
  </w:num>
  <w:num w:numId="8">
    <w:abstractNumId w:val="5"/>
  </w:num>
  <w:num w:numId="9">
    <w:abstractNumId w:val="2"/>
  </w:num>
  <w:num w:numId="10">
    <w:abstractNumId w:val="4"/>
  </w:num>
  <w:num w:numId="11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027F3"/>
    <w:rsid w:val="00015D63"/>
    <w:rsid w:val="000233BE"/>
    <w:rsid w:val="00023955"/>
    <w:rsid w:val="000256C8"/>
    <w:rsid w:val="00027E62"/>
    <w:rsid w:val="0004084E"/>
    <w:rsid w:val="00045116"/>
    <w:rsid w:val="00046EE7"/>
    <w:rsid w:val="00050D11"/>
    <w:rsid w:val="00055B16"/>
    <w:rsid w:val="00063BA2"/>
    <w:rsid w:val="00071F68"/>
    <w:rsid w:val="00075D14"/>
    <w:rsid w:val="0008063D"/>
    <w:rsid w:val="00080836"/>
    <w:rsid w:val="000848F9"/>
    <w:rsid w:val="00087F9F"/>
    <w:rsid w:val="000A0297"/>
    <w:rsid w:val="000A0E5F"/>
    <w:rsid w:val="000A5082"/>
    <w:rsid w:val="000B2081"/>
    <w:rsid w:val="000C0E15"/>
    <w:rsid w:val="000D14CF"/>
    <w:rsid w:val="000D23A4"/>
    <w:rsid w:val="000D7DC8"/>
    <w:rsid w:val="000E4CDB"/>
    <w:rsid w:val="000F45D6"/>
    <w:rsid w:val="000F70DB"/>
    <w:rsid w:val="00111808"/>
    <w:rsid w:val="0011799C"/>
    <w:rsid w:val="001259BA"/>
    <w:rsid w:val="00125DC0"/>
    <w:rsid w:val="00127D93"/>
    <w:rsid w:val="0013638F"/>
    <w:rsid w:val="00137659"/>
    <w:rsid w:val="001464D1"/>
    <w:rsid w:val="00147D70"/>
    <w:rsid w:val="0015259D"/>
    <w:rsid w:val="00163BA3"/>
    <w:rsid w:val="0016612E"/>
    <w:rsid w:val="00170418"/>
    <w:rsid w:val="001727B0"/>
    <w:rsid w:val="001727B7"/>
    <w:rsid w:val="001804D7"/>
    <w:rsid w:val="0018262A"/>
    <w:rsid w:val="001864CE"/>
    <w:rsid w:val="00190C07"/>
    <w:rsid w:val="00193F70"/>
    <w:rsid w:val="001B0175"/>
    <w:rsid w:val="001B7E53"/>
    <w:rsid w:val="001C2A03"/>
    <w:rsid w:val="001C4D39"/>
    <w:rsid w:val="001D64A1"/>
    <w:rsid w:val="001E0D3A"/>
    <w:rsid w:val="001E3451"/>
    <w:rsid w:val="001E3C4B"/>
    <w:rsid w:val="001E41CD"/>
    <w:rsid w:val="001E5743"/>
    <w:rsid w:val="001E6895"/>
    <w:rsid w:val="001F1F23"/>
    <w:rsid w:val="001F343A"/>
    <w:rsid w:val="001F5113"/>
    <w:rsid w:val="002003B4"/>
    <w:rsid w:val="00201DB3"/>
    <w:rsid w:val="00204C97"/>
    <w:rsid w:val="002121B5"/>
    <w:rsid w:val="00212D23"/>
    <w:rsid w:val="0021483E"/>
    <w:rsid w:val="00215D2D"/>
    <w:rsid w:val="00220A18"/>
    <w:rsid w:val="00225D3A"/>
    <w:rsid w:val="00234D2D"/>
    <w:rsid w:val="002358DB"/>
    <w:rsid w:val="00237A55"/>
    <w:rsid w:val="00240C9D"/>
    <w:rsid w:val="00243D36"/>
    <w:rsid w:val="00244011"/>
    <w:rsid w:val="00246F80"/>
    <w:rsid w:val="002501AB"/>
    <w:rsid w:val="00251E9C"/>
    <w:rsid w:val="002610F8"/>
    <w:rsid w:val="002615F6"/>
    <w:rsid w:val="0026214F"/>
    <w:rsid w:val="002624BE"/>
    <w:rsid w:val="00264EE1"/>
    <w:rsid w:val="00266D0D"/>
    <w:rsid w:val="00276EEF"/>
    <w:rsid w:val="00280B5D"/>
    <w:rsid w:val="00294130"/>
    <w:rsid w:val="00294D74"/>
    <w:rsid w:val="00296453"/>
    <w:rsid w:val="002B45D6"/>
    <w:rsid w:val="002B7B95"/>
    <w:rsid w:val="002C1148"/>
    <w:rsid w:val="002C2101"/>
    <w:rsid w:val="002C2188"/>
    <w:rsid w:val="002C5348"/>
    <w:rsid w:val="002C737E"/>
    <w:rsid w:val="002D1F91"/>
    <w:rsid w:val="002F401D"/>
    <w:rsid w:val="002F49F0"/>
    <w:rsid w:val="002F5B6E"/>
    <w:rsid w:val="003040F0"/>
    <w:rsid w:val="00307C9F"/>
    <w:rsid w:val="00314311"/>
    <w:rsid w:val="003262C2"/>
    <w:rsid w:val="003266E1"/>
    <w:rsid w:val="00326877"/>
    <w:rsid w:val="0033215B"/>
    <w:rsid w:val="0033371F"/>
    <w:rsid w:val="0033784E"/>
    <w:rsid w:val="003526F1"/>
    <w:rsid w:val="00356160"/>
    <w:rsid w:val="00357031"/>
    <w:rsid w:val="00361180"/>
    <w:rsid w:val="00361702"/>
    <w:rsid w:val="003774C8"/>
    <w:rsid w:val="00382117"/>
    <w:rsid w:val="00384878"/>
    <w:rsid w:val="00387A08"/>
    <w:rsid w:val="00396CC7"/>
    <w:rsid w:val="003A3BE2"/>
    <w:rsid w:val="003C00D1"/>
    <w:rsid w:val="003D0F08"/>
    <w:rsid w:val="003D1A30"/>
    <w:rsid w:val="003D2A12"/>
    <w:rsid w:val="003D3F42"/>
    <w:rsid w:val="003D437C"/>
    <w:rsid w:val="003D4386"/>
    <w:rsid w:val="003E124B"/>
    <w:rsid w:val="003E3444"/>
    <w:rsid w:val="003E77A6"/>
    <w:rsid w:val="003E7BBF"/>
    <w:rsid w:val="003F1570"/>
    <w:rsid w:val="003F5B96"/>
    <w:rsid w:val="00400790"/>
    <w:rsid w:val="00405CD1"/>
    <w:rsid w:val="00421FB1"/>
    <w:rsid w:val="00427B1C"/>
    <w:rsid w:val="00433D0D"/>
    <w:rsid w:val="00436274"/>
    <w:rsid w:val="00441505"/>
    <w:rsid w:val="00442A00"/>
    <w:rsid w:val="004479C0"/>
    <w:rsid w:val="004520B9"/>
    <w:rsid w:val="00453CDE"/>
    <w:rsid w:val="00456F9A"/>
    <w:rsid w:val="004575D0"/>
    <w:rsid w:val="0046019F"/>
    <w:rsid w:val="00466076"/>
    <w:rsid w:val="00477633"/>
    <w:rsid w:val="004A23B9"/>
    <w:rsid w:val="004A5230"/>
    <w:rsid w:val="004A60FD"/>
    <w:rsid w:val="004A700B"/>
    <w:rsid w:val="004A731C"/>
    <w:rsid w:val="004B27E4"/>
    <w:rsid w:val="004B408C"/>
    <w:rsid w:val="004B75DE"/>
    <w:rsid w:val="004B7BAE"/>
    <w:rsid w:val="004C00C9"/>
    <w:rsid w:val="004C217A"/>
    <w:rsid w:val="004C22D8"/>
    <w:rsid w:val="004C3D20"/>
    <w:rsid w:val="004C6D05"/>
    <w:rsid w:val="004D22A8"/>
    <w:rsid w:val="004E0592"/>
    <w:rsid w:val="004F1F45"/>
    <w:rsid w:val="00501092"/>
    <w:rsid w:val="005027C0"/>
    <w:rsid w:val="005057BF"/>
    <w:rsid w:val="00507250"/>
    <w:rsid w:val="00510400"/>
    <w:rsid w:val="00510612"/>
    <w:rsid w:val="00521FEA"/>
    <w:rsid w:val="00522650"/>
    <w:rsid w:val="00535E51"/>
    <w:rsid w:val="00542D15"/>
    <w:rsid w:val="00547C88"/>
    <w:rsid w:val="00552E83"/>
    <w:rsid w:val="00571645"/>
    <w:rsid w:val="00580984"/>
    <w:rsid w:val="00592E5A"/>
    <w:rsid w:val="005B19A3"/>
    <w:rsid w:val="005B3AAB"/>
    <w:rsid w:val="005B5D24"/>
    <w:rsid w:val="005B6CEC"/>
    <w:rsid w:val="005C1CA6"/>
    <w:rsid w:val="005C3A9A"/>
    <w:rsid w:val="005C43FF"/>
    <w:rsid w:val="005C778E"/>
    <w:rsid w:val="005D0CE7"/>
    <w:rsid w:val="005D13A0"/>
    <w:rsid w:val="005D3B92"/>
    <w:rsid w:val="005D6232"/>
    <w:rsid w:val="005E4B11"/>
    <w:rsid w:val="005E6E7D"/>
    <w:rsid w:val="00606E8F"/>
    <w:rsid w:val="006101A1"/>
    <w:rsid w:val="00611A29"/>
    <w:rsid w:val="00612AAB"/>
    <w:rsid w:val="00616423"/>
    <w:rsid w:val="00623A4F"/>
    <w:rsid w:val="006271CB"/>
    <w:rsid w:val="00627E10"/>
    <w:rsid w:val="00632C6B"/>
    <w:rsid w:val="006414EA"/>
    <w:rsid w:val="006422B8"/>
    <w:rsid w:val="00645A26"/>
    <w:rsid w:val="0066195F"/>
    <w:rsid w:val="006641E2"/>
    <w:rsid w:val="00674124"/>
    <w:rsid w:val="00680BD6"/>
    <w:rsid w:val="0068434C"/>
    <w:rsid w:val="00687648"/>
    <w:rsid w:val="00691CD9"/>
    <w:rsid w:val="00697371"/>
    <w:rsid w:val="006B0EDD"/>
    <w:rsid w:val="006C309B"/>
    <w:rsid w:val="006C41A2"/>
    <w:rsid w:val="006D113A"/>
    <w:rsid w:val="0071569E"/>
    <w:rsid w:val="007167DD"/>
    <w:rsid w:val="00722D38"/>
    <w:rsid w:val="0072726C"/>
    <w:rsid w:val="0073031F"/>
    <w:rsid w:val="00737757"/>
    <w:rsid w:val="0074379B"/>
    <w:rsid w:val="00747EE0"/>
    <w:rsid w:val="007552AE"/>
    <w:rsid w:val="00767A4D"/>
    <w:rsid w:val="00773D48"/>
    <w:rsid w:val="00774C27"/>
    <w:rsid w:val="00775FEB"/>
    <w:rsid w:val="00780AFA"/>
    <w:rsid w:val="00786ACB"/>
    <w:rsid w:val="00787F1F"/>
    <w:rsid w:val="00792B03"/>
    <w:rsid w:val="0079336A"/>
    <w:rsid w:val="007A0869"/>
    <w:rsid w:val="007A2487"/>
    <w:rsid w:val="007B04DE"/>
    <w:rsid w:val="007B6A56"/>
    <w:rsid w:val="007C088F"/>
    <w:rsid w:val="007C27ED"/>
    <w:rsid w:val="007C4000"/>
    <w:rsid w:val="007C4179"/>
    <w:rsid w:val="007C5511"/>
    <w:rsid w:val="007D4198"/>
    <w:rsid w:val="007D6377"/>
    <w:rsid w:val="007D77ED"/>
    <w:rsid w:val="007D7CC1"/>
    <w:rsid w:val="007F0A67"/>
    <w:rsid w:val="007F1FF3"/>
    <w:rsid w:val="007F6FDB"/>
    <w:rsid w:val="007F770E"/>
    <w:rsid w:val="00801F2F"/>
    <w:rsid w:val="00804BC3"/>
    <w:rsid w:val="00810CEE"/>
    <w:rsid w:val="00814EBC"/>
    <w:rsid w:val="00823762"/>
    <w:rsid w:val="008311DB"/>
    <w:rsid w:val="0083622E"/>
    <w:rsid w:val="0083683F"/>
    <w:rsid w:val="00836D82"/>
    <w:rsid w:val="00842B42"/>
    <w:rsid w:val="008758F1"/>
    <w:rsid w:val="00894523"/>
    <w:rsid w:val="00897624"/>
    <w:rsid w:val="008A1FAF"/>
    <w:rsid w:val="008B0141"/>
    <w:rsid w:val="008B5E0C"/>
    <w:rsid w:val="008B7972"/>
    <w:rsid w:val="008D232C"/>
    <w:rsid w:val="008D4552"/>
    <w:rsid w:val="008D7663"/>
    <w:rsid w:val="008D77AB"/>
    <w:rsid w:val="008E4E25"/>
    <w:rsid w:val="008E7F18"/>
    <w:rsid w:val="008F660D"/>
    <w:rsid w:val="009131A5"/>
    <w:rsid w:val="009238B0"/>
    <w:rsid w:val="00931794"/>
    <w:rsid w:val="009333A8"/>
    <w:rsid w:val="0093509B"/>
    <w:rsid w:val="0094034B"/>
    <w:rsid w:val="00940873"/>
    <w:rsid w:val="00946A41"/>
    <w:rsid w:val="0097764A"/>
    <w:rsid w:val="00994723"/>
    <w:rsid w:val="00996450"/>
    <w:rsid w:val="009A786E"/>
    <w:rsid w:val="009B637E"/>
    <w:rsid w:val="009D4C04"/>
    <w:rsid w:val="009F0EA9"/>
    <w:rsid w:val="009F44F2"/>
    <w:rsid w:val="00A10E87"/>
    <w:rsid w:val="00A1173A"/>
    <w:rsid w:val="00A20E1A"/>
    <w:rsid w:val="00A225A9"/>
    <w:rsid w:val="00A26E31"/>
    <w:rsid w:val="00A30346"/>
    <w:rsid w:val="00A37548"/>
    <w:rsid w:val="00A44CA0"/>
    <w:rsid w:val="00A46813"/>
    <w:rsid w:val="00A55B21"/>
    <w:rsid w:val="00A60836"/>
    <w:rsid w:val="00A72BB7"/>
    <w:rsid w:val="00A825B1"/>
    <w:rsid w:val="00A84052"/>
    <w:rsid w:val="00A843D7"/>
    <w:rsid w:val="00AA16DD"/>
    <w:rsid w:val="00AA7D93"/>
    <w:rsid w:val="00AA7DF8"/>
    <w:rsid w:val="00AB4B06"/>
    <w:rsid w:val="00AB68F9"/>
    <w:rsid w:val="00AB77D7"/>
    <w:rsid w:val="00AD4DAF"/>
    <w:rsid w:val="00AE7C7F"/>
    <w:rsid w:val="00AF2635"/>
    <w:rsid w:val="00AF408E"/>
    <w:rsid w:val="00B00DC4"/>
    <w:rsid w:val="00B14F9D"/>
    <w:rsid w:val="00B16F00"/>
    <w:rsid w:val="00B34841"/>
    <w:rsid w:val="00B37592"/>
    <w:rsid w:val="00B37CAA"/>
    <w:rsid w:val="00B435FC"/>
    <w:rsid w:val="00B602FE"/>
    <w:rsid w:val="00B603C5"/>
    <w:rsid w:val="00B61334"/>
    <w:rsid w:val="00B67464"/>
    <w:rsid w:val="00B70025"/>
    <w:rsid w:val="00B70181"/>
    <w:rsid w:val="00B74039"/>
    <w:rsid w:val="00B76ADB"/>
    <w:rsid w:val="00B76D81"/>
    <w:rsid w:val="00B848C1"/>
    <w:rsid w:val="00B863DF"/>
    <w:rsid w:val="00B87DEF"/>
    <w:rsid w:val="00B91935"/>
    <w:rsid w:val="00B95C81"/>
    <w:rsid w:val="00B96B51"/>
    <w:rsid w:val="00BA3A73"/>
    <w:rsid w:val="00BA574C"/>
    <w:rsid w:val="00BB1FF9"/>
    <w:rsid w:val="00BB57BC"/>
    <w:rsid w:val="00BC141D"/>
    <w:rsid w:val="00BC5981"/>
    <w:rsid w:val="00BE0C26"/>
    <w:rsid w:val="00BE39DD"/>
    <w:rsid w:val="00BF20D5"/>
    <w:rsid w:val="00BF2878"/>
    <w:rsid w:val="00C00376"/>
    <w:rsid w:val="00C11101"/>
    <w:rsid w:val="00C2481E"/>
    <w:rsid w:val="00C32D98"/>
    <w:rsid w:val="00C372C0"/>
    <w:rsid w:val="00C53102"/>
    <w:rsid w:val="00C57291"/>
    <w:rsid w:val="00C57622"/>
    <w:rsid w:val="00C70F05"/>
    <w:rsid w:val="00C734FB"/>
    <w:rsid w:val="00C74168"/>
    <w:rsid w:val="00C76345"/>
    <w:rsid w:val="00C85C63"/>
    <w:rsid w:val="00C905F9"/>
    <w:rsid w:val="00C92CF2"/>
    <w:rsid w:val="00C97667"/>
    <w:rsid w:val="00CA299A"/>
    <w:rsid w:val="00CA3F52"/>
    <w:rsid w:val="00CC2994"/>
    <w:rsid w:val="00CC30A9"/>
    <w:rsid w:val="00CC3821"/>
    <w:rsid w:val="00CE4EAF"/>
    <w:rsid w:val="00CF28A8"/>
    <w:rsid w:val="00CF395A"/>
    <w:rsid w:val="00CF3AC6"/>
    <w:rsid w:val="00D06323"/>
    <w:rsid w:val="00D078F1"/>
    <w:rsid w:val="00D12F45"/>
    <w:rsid w:val="00D1465A"/>
    <w:rsid w:val="00D1661E"/>
    <w:rsid w:val="00D16712"/>
    <w:rsid w:val="00D31E57"/>
    <w:rsid w:val="00D34D5A"/>
    <w:rsid w:val="00D35425"/>
    <w:rsid w:val="00D35D03"/>
    <w:rsid w:val="00D50BCA"/>
    <w:rsid w:val="00D53C6D"/>
    <w:rsid w:val="00D57E2A"/>
    <w:rsid w:val="00D6093A"/>
    <w:rsid w:val="00D65796"/>
    <w:rsid w:val="00D65E9A"/>
    <w:rsid w:val="00D70B60"/>
    <w:rsid w:val="00D737BD"/>
    <w:rsid w:val="00D73EA6"/>
    <w:rsid w:val="00D921C4"/>
    <w:rsid w:val="00D949EF"/>
    <w:rsid w:val="00D973E7"/>
    <w:rsid w:val="00D97DF8"/>
    <w:rsid w:val="00DA5352"/>
    <w:rsid w:val="00DA6EF2"/>
    <w:rsid w:val="00DB5EBF"/>
    <w:rsid w:val="00DB6DDE"/>
    <w:rsid w:val="00DD2BD1"/>
    <w:rsid w:val="00DD43AC"/>
    <w:rsid w:val="00DD4BC0"/>
    <w:rsid w:val="00DD5DFB"/>
    <w:rsid w:val="00DE428B"/>
    <w:rsid w:val="00DF551C"/>
    <w:rsid w:val="00DF7EE6"/>
    <w:rsid w:val="00E00F47"/>
    <w:rsid w:val="00E04476"/>
    <w:rsid w:val="00E11699"/>
    <w:rsid w:val="00E16EDB"/>
    <w:rsid w:val="00E1733A"/>
    <w:rsid w:val="00E209C9"/>
    <w:rsid w:val="00E22572"/>
    <w:rsid w:val="00E30722"/>
    <w:rsid w:val="00E359E6"/>
    <w:rsid w:val="00E35D78"/>
    <w:rsid w:val="00E4356A"/>
    <w:rsid w:val="00E46251"/>
    <w:rsid w:val="00E52171"/>
    <w:rsid w:val="00E54856"/>
    <w:rsid w:val="00E5606C"/>
    <w:rsid w:val="00E562B8"/>
    <w:rsid w:val="00E576B2"/>
    <w:rsid w:val="00E61979"/>
    <w:rsid w:val="00E61C81"/>
    <w:rsid w:val="00E633EE"/>
    <w:rsid w:val="00E6524B"/>
    <w:rsid w:val="00E65428"/>
    <w:rsid w:val="00E851BA"/>
    <w:rsid w:val="00E861C8"/>
    <w:rsid w:val="00E871DC"/>
    <w:rsid w:val="00EA3070"/>
    <w:rsid w:val="00EC377F"/>
    <w:rsid w:val="00EC52FA"/>
    <w:rsid w:val="00ED1719"/>
    <w:rsid w:val="00ED5674"/>
    <w:rsid w:val="00ED73E4"/>
    <w:rsid w:val="00EE4328"/>
    <w:rsid w:val="00F042D5"/>
    <w:rsid w:val="00F0658B"/>
    <w:rsid w:val="00F12136"/>
    <w:rsid w:val="00F1439D"/>
    <w:rsid w:val="00F209F7"/>
    <w:rsid w:val="00F25275"/>
    <w:rsid w:val="00F3730F"/>
    <w:rsid w:val="00F4177F"/>
    <w:rsid w:val="00F43191"/>
    <w:rsid w:val="00F52AC1"/>
    <w:rsid w:val="00F539B5"/>
    <w:rsid w:val="00F64CDB"/>
    <w:rsid w:val="00F65A49"/>
    <w:rsid w:val="00F71A88"/>
    <w:rsid w:val="00F73960"/>
    <w:rsid w:val="00F80C65"/>
    <w:rsid w:val="00F83FBA"/>
    <w:rsid w:val="00F848D2"/>
    <w:rsid w:val="00F964E1"/>
    <w:rsid w:val="00FA421D"/>
    <w:rsid w:val="00FC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0706547-8533-4FD0-BD44-6BA587B0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List Paragraph"/>
    <w:basedOn w:val="a"/>
    <w:uiPriority w:val="34"/>
    <w:qFormat/>
    <w:rsid w:val="00220A18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2D1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Hyperlink"/>
    <w:basedOn w:val="a0"/>
    <w:uiPriority w:val="99"/>
    <w:unhideWhenUsed/>
    <w:rsid w:val="00BF28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7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Sarkhanas/web-practic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417873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edium.com/@vadimfilimonov/&#1074;&#1072;&#1083;&#1080;&#1076;&#1072;&#1094;&#1080;&#1103;-email-&#1085;&#1072;-javascript-6327f30ecc66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FE9E5-82D1-47F2-B1CF-6FCE55E6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1892</TotalTime>
  <Pages>18</Pages>
  <Words>1676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Daniil</cp:lastModifiedBy>
  <cp:revision>166</cp:revision>
  <cp:lastPrinted>2021-05-03T06:05:00Z</cp:lastPrinted>
  <dcterms:created xsi:type="dcterms:W3CDTF">2021-06-16T10:33:00Z</dcterms:created>
  <dcterms:modified xsi:type="dcterms:W3CDTF">2022-06-07T08:58:00Z</dcterms:modified>
</cp:coreProperties>
</file>