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A88" w:rsidRPr="00281D29" w:rsidRDefault="00C62A88" w:rsidP="00281D29">
      <w:pPr>
        <w:pStyle w:val="Default"/>
        <w:spacing w:line="276" w:lineRule="auto"/>
        <w:rPr>
          <w:b/>
          <w:bCs/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4.1 ИССЛЕДОВАТЬ ВЫЧИСЛЕНИЯ АРИФМЕТИЧЕСКИХ </w:t>
      </w:r>
      <w:proofErr w:type="gramStart"/>
      <w:r w:rsidRPr="00281D29">
        <w:rPr>
          <w:b/>
          <w:bCs/>
          <w:sz w:val="28"/>
          <w:szCs w:val="28"/>
        </w:rPr>
        <w:t>ВЫ-РАЖЕНИЙ</w:t>
      </w:r>
      <w:proofErr w:type="gramEnd"/>
    </w:p>
    <w:p w:rsidR="00C62A88" w:rsidRPr="00281D29" w:rsidRDefault="00C62A88" w:rsidP="00281D29">
      <w:pPr>
        <w:pStyle w:val="Default"/>
        <w:spacing w:line="276" w:lineRule="auto"/>
        <w:rPr>
          <w:b/>
          <w:bCs/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1. </w:t>
      </w:r>
      <w:r w:rsidRPr="00281D29">
        <w:rPr>
          <w:sz w:val="28"/>
          <w:szCs w:val="28"/>
        </w:rPr>
        <w:t xml:space="preserve">Рассчитать значение функции Y = 15х+10 </w:t>
      </w:r>
      <w:proofErr w:type="gramStart"/>
      <w:r w:rsidRPr="00281D29">
        <w:rPr>
          <w:sz w:val="28"/>
          <w:szCs w:val="28"/>
        </w:rPr>
        <w:t>( х</w:t>
      </w:r>
      <w:proofErr w:type="gramEnd"/>
      <w:r w:rsidRPr="00281D29">
        <w:rPr>
          <w:sz w:val="28"/>
          <w:szCs w:val="28"/>
        </w:rPr>
        <w:t xml:space="preserve"> изменяется в интервале от 5 до 20 с шагом 1). Результат разместить в РПД с адреса 40h (в массив последовательно занести сначала младший, а затем старший байт </w:t>
      </w:r>
      <w:proofErr w:type="gramStart"/>
      <w:r w:rsidRPr="00281D29">
        <w:rPr>
          <w:sz w:val="28"/>
          <w:szCs w:val="28"/>
        </w:rPr>
        <w:t>ре-</w:t>
      </w:r>
      <w:proofErr w:type="spellStart"/>
      <w:r w:rsidRPr="00281D29">
        <w:rPr>
          <w:sz w:val="28"/>
          <w:szCs w:val="28"/>
        </w:rPr>
        <w:t>зультата</w:t>
      </w:r>
      <w:proofErr w:type="spellEnd"/>
      <w:proofErr w:type="gramEnd"/>
      <w:r w:rsidRPr="00281D29">
        <w:rPr>
          <w:sz w:val="28"/>
          <w:szCs w:val="28"/>
        </w:rPr>
        <w:t xml:space="preserve">). </w:t>
      </w: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0, #40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1D29">
        <w:rPr>
          <w:rFonts w:ascii="Times New Roman" w:hAnsi="Times New Roman" w:cs="Times New Roman"/>
          <w:sz w:val="28"/>
          <w:szCs w:val="28"/>
        </w:rPr>
        <w:t>; начальный адрес массива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r2, #5h, x=5;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M1: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15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b, r2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ab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#10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a, #0</w:t>
      </w:r>
    </w:p>
    <w:p w:rsidR="00C62A88" w:rsidRPr="00281D29" w:rsidRDefault="00C62A88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21,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ml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2. </w:t>
      </w:r>
      <w:r w:rsidRPr="00281D29">
        <w:rPr>
          <w:sz w:val="28"/>
          <w:szCs w:val="28"/>
        </w:rPr>
        <w:t xml:space="preserve">Рассчитать значение функции Y = 3Х+15 </w:t>
      </w:r>
      <w:proofErr w:type="gramStart"/>
      <w:r w:rsidRPr="00281D29">
        <w:rPr>
          <w:sz w:val="28"/>
          <w:szCs w:val="28"/>
        </w:rPr>
        <w:t>( х</w:t>
      </w:r>
      <w:proofErr w:type="gramEnd"/>
      <w:r w:rsidRPr="00281D29">
        <w:rPr>
          <w:sz w:val="28"/>
          <w:szCs w:val="28"/>
        </w:rPr>
        <w:t xml:space="preserve"> изменяется в интервале от 10 до 100 с шагом 10). Результат разместить в РПД с адреса 30h (в массив последовательно занести сначала младший, а затем старший байт результата). </w:t>
      </w: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BC6AF1" w:rsidRPr="00281D29" w:rsidRDefault="00BC6AF1" w:rsidP="00281D29">
      <w:pPr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30h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1,#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38h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4 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r0 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r1 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2,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3. </w:t>
      </w:r>
      <w:r w:rsidRPr="00281D29">
        <w:rPr>
          <w:sz w:val="28"/>
          <w:szCs w:val="28"/>
        </w:rPr>
        <w:t xml:space="preserve">Рассчитать значение функции Y = 5Х - 50 </w:t>
      </w:r>
      <w:proofErr w:type="gramStart"/>
      <w:r w:rsidRPr="00281D29">
        <w:rPr>
          <w:sz w:val="28"/>
          <w:szCs w:val="28"/>
        </w:rPr>
        <w:t>( х</w:t>
      </w:r>
      <w:proofErr w:type="gramEnd"/>
      <w:r w:rsidRPr="00281D29">
        <w:rPr>
          <w:sz w:val="28"/>
          <w:szCs w:val="28"/>
        </w:rPr>
        <w:t xml:space="preserve"> изменяется в интервале от 0 до 20 с шагом 2). Результат разместить в РПД с адреса 30h. 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30h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M1: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ab 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50 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22,M1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  <w:lang w:val="en-US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  <w:lang w:val="en-US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4. </w:t>
      </w:r>
      <w:r w:rsidRPr="00281D29">
        <w:rPr>
          <w:sz w:val="28"/>
          <w:szCs w:val="28"/>
        </w:rPr>
        <w:t xml:space="preserve">Составить программу вычитания четырехбайтовых </w:t>
      </w:r>
      <w:proofErr w:type="spellStart"/>
      <w:r w:rsidRPr="00281D29">
        <w:rPr>
          <w:sz w:val="28"/>
          <w:szCs w:val="28"/>
        </w:rPr>
        <w:t>беззна-ковых</w:t>
      </w:r>
      <w:proofErr w:type="spellEnd"/>
      <w:r w:rsidRPr="00281D29">
        <w:rPr>
          <w:sz w:val="28"/>
          <w:szCs w:val="28"/>
        </w:rPr>
        <w:t xml:space="preserve"> чисел. Первое число находится в РПД по адресу 30÷33h, второе – по адресу 38÷3Bh. Результат поместить на место первого операнда. </w:t>
      </w: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BC6AF1" w:rsidRPr="003806B8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06B8">
        <w:rPr>
          <w:rFonts w:ascii="Times New Roman" w:hAnsi="Times New Roman" w:cs="Times New Roman"/>
          <w:sz w:val="28"/>
          <w:szCs w:val="28"/>
        </w:rPr>
        <w:t>0,#30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806B8">
        <w:rPr>
          <w:rFonts w:ascii="Times New Roman" w:hAnsi="Times New Roman" w:cs="Times New Roman"/>
          <w:sz w:val="28"/>
          <w:szCs w:val="28"/>
        </w:rPr>
        <w:t>;</w:t>
      </w:r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0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hAnsi="Times New Roman" w:cs="Times New Roman"/>
          <w:sz w:val="28"/>
          <w:szCs w:val="28"/>
        </w:rPr>
        <w:t>1,#</w:t>
      </w:r>
      <w:proofErr w:type="gramEnd"/>
      <w:r w:rsidRPr="003806B8">
        <w:rPr>
          <w:rFonts w:ascii="Times New Roman" w:hAnsi="Times New Roman" w:cs="Times New Roman"/>
          <w:sz w:val="28"/>
          <w:szCs w:val="28"/>
        </w:rPr>
        <w:t>38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2,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C62A88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5. </w:t>
      </w:r>
      <w:r w:rsidRPr="00281D29">
        <w:rPr>
          <w:sz w:val="28"/>
          <w:szCs w:val="28"/>
        </w:rPr>
        <w:t xml:space="preserve">Массив чисел был архивирован и помещен в новый массив, в котором предыдущий элемент указывает число, а последующий – </w:t>
      </w:r>
      <w:proofErr w:type="spellStart"/>
      <w:proofErr w:type="gramStart"/>
      <w:r w:rsidRPr="00281D29">
        <w:rPr>
          <w:sz w:val="28"/>
          <w:szCs w:val="28"/>
        </w:rPr>
        <w:t>количе-ство</w:t>
      </w:r>
      <w:proofErr w:type="spellEnd"/>
      <w:proofErr w:type="gramEnd"/>
      <w:r w:rsidRPr="00281D29">
        <w:rPr>
          <w:sz w:val="28"/>
          <w:szCs w:val="28"/>
        </w:rPr>
        <w:t xml:space="preserve"> повторений этого числа в исходном массиве. В результирующем </w:t>
      </w:r>
      <w:proofErr w:type="spellStart"/>
      <w:proofErr w:type="gramStart"/>
      <w:r w:rsidRPr="00281D29">
        <w:rPr>
          <w:sz w:val="28"/>
          <w:szCs w:val="28"/>
        </w:rPr>
        <w:t>масси-ве</w:t>
      </w:r>
      <w:proofErr w:type="spellEnd"/>
      <w:proofErr w:type="gramEnd"/>
      <w:r w:rsidRPr="00281D29">
        <w:rPr>
          <w:sz w:val="28"/>
          <w:szCs w:val="28"/>
        </w:rPr>
        <w:t xml:space="preserve"> описано 8 пар чисел. Найти сумму членов исходного массива. Результат разместить в регистрах R3, R4, R5. </w:t>
      </w:r>
    </w:p>
    <w:p w:rsidR="000A5A91" w:rsidRDefault="000A5A91" w:rsidP="00281D29">
      <w:pPr>
        <w:pStyle w:val="Default"/>
        <w:spacing w:line="276" w:lineRule="auto"/>
        <w:rPr>
          <w:sz w:val="28"/>
          <w:szCs w:val="28"/>
        </w:rPr>
      </w:pPr>
    </w:p>
    <w:p w:rsidR="000A5A91" w:rsidRPr="003806B8" w:rsidRDefault="000A5A91" w:rsidP="000A5A91">
      <w:pPr>
        <w:rPr>
          <w:rFonts w:ascii="Times New Roman" w:eastAsia="Calibri" w:hAnsi="Times New Roman" w:cs="Times New Roman"/>
          <w:sz w:val="28"/>
          <w:szCs w:val="28"/>
        </w:rPr>
      </w:pPr>
      <w:r w:rsidRPr="000A5A91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eastAsia="Calibri" w:hAnsi="Times New Roman" w:cs="Times New Roman"/>
          <w:sz w:val="28"/>
          <w:szCs w:val="28"/>
        </w:rPr>
        <w:t>0,#</w:t>
      </w:r>
      <w:proofErr w:type="gramEnd"/>
      <w:r w:rsidRPr="003806B8">
        <w:rPr>
          <w:rFonts w:ascii="Times New Roman" w:eastAsia="Calibri" w:hAnsi="Times New Roman" w:cs="Times New Roman"/>
          <w:sz w:val="28"/>
          <w:szCs w:val="28"/>
        </w:rPr>
        <w:t>40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h</w:t>
      </w:r>
      <w:r w:rsidRPr="003806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2,#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8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3,#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4,#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</w:p>
    <w:p w:rsidR="000A5A91" w:rsidRPr="000A5A91" w:rsidRDefault="000A5A91" w:rsidP="000A5A91">
      <w:pPr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5,#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M1: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A,@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R0 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INC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B,@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R0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INC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RO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MUL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AB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ADD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A,R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 xml:space="preserve">MOV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3,A</w:t>
      </w:r>
      <w:proofErr w:type="gramEnd"/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MOV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A,R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ADDC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A,B</w:t>
      </w:r>
      <w:proofErr w:type="gramEnd"/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MOV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4,A</w:t>
      </w:r>
      <w:proofErr w:type="gramEnd"/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JNC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M2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INC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R5</w:t>
      </w:r>
    </w:p>
    <w:p w:rsidR="000A5A91" w:rsidRPr="003806B8" w:rsidRDefault="000A5A91" w:rsidP="000A5A91">
      <w:pPr>
        <w:rPr>
          <w:rFonts w:ascii="Times New Roman" w:eastAsia="Calibri" w:hAnsi="Times New Roman" w:cs="Times New Roman"/>
          <w:sz w:val="28"/>
          <w:szCs w:val="28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 w:rsidRPr="003806B8">
        <w:rPr>
          <w:rFonts w:ascii="Times New Roman" w:eastAsia="Calibri" w:hAnsi="Times New Roman" w:cs="Times New Roman"/>
          <w:sz w:val="28"/>
          <w:szCs w:val="28"/>
        </w:rPr>
        <w:t>2:</w:t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DJNZ</w:t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eastAsia="Calibri" w:hAnsi="Times New Roman" w:cs="Times New Roman"/>
          <w:sz w:val="28"/>
          <w:szCs w:val="28"/>
        </w:rPr>
        <w:t>2,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proofErr w:type="gramEnd"/>
      <w:r w:rsidRPr="003806B8">
        <w:rPr>
          <w:rFonts w:ascii="Times New Roman" w:eastAsia="Calibri" w:hAnsi="Times New Roman" w:cs="Times New Roman"/>
          <w:sz w:val="28"/>
          <w:szCs w:val="28"/>
        </w:rPr>
        <w:t>1</w:t>
      </w:r>
    </w:p>
    <w:p w:rsidR="000A5A91" w:rsidRPr="003806B8" w:rsidRDefault="000A5A91" w:rsidP="000A5A91">
      <w:pPr>
        <w:rPr>
          <w:rFonts w:ascii="Times New Roman" w:eastAsia="Calibri" w:hAnsi="Times New Roman" w:cs="Times New Roman"/>
          <w:sz w:val="28"/>
          <w:szCs w:val="28"/>
        </w:rPr>
      </w:pPr>
      <w:r w:rsidRPr="003806B8">
        <w:rPr>
          <w:rFonts w:ascii="Times New Roman" w:eastAsia="Calibri" w:hAnsi="Times New Roman" w:cs="Times New Roman"/>
          <w:sz w:val="28"/>
          <w:szCs w:val="28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NOP</w:t>
      </w:r>
    </w:p>
    <w:p w:rsidR="000A5A91" w:rsidRDefault="000A5A91" w:rsidP="000A5A91">
      <w:pPr>
        <w:pStyle w:val="Default"/>
        <w:spacing w:line="276" w:lineRule="auto"/>
        <w:rPr>
          <w:sz w:val="28"/>
          <w:szCs w:val="28"/>
        </w:rPr>
      </w:pPr>
    </w:p>
    <w:p w:rsidR="000A5A91" w:rsidRPr="00281D29" w:rsidRDefault="000A5A91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6. </w:t>
      </w:r>
      <w:r w:rsidRPr="00281D29">
        <w:rPr>
          <w:sz w:val="28"/>
          <w:szCs w:val="28"/>
        </w:rPr>
        <w:t xml:space="preserve">Рассчитать 16 значений функции Y=250/Х (для Х, </w:t>
      </w:r>
      <w:proofErr w:type="gramStart"/>
      <w:r w:rsidRPr="00281D29">
        <w:rPr>
          <w:sz w:val="28"/>
          <w:szCs w:val="28"/>
        </w:rPr>
        <w:t>начина-</w:t>
      </w:r>
      <w:proofErr w:type="spellStart"/>
      <w:r w:rsidRPr="00281D29">
        <w:rPr>
          <w:sz w:val="28"/>
          <w:szCs w:val="28"/>
        </w:rPr>
        <w:t>ющегося</w:t>
      </w:r>
      <w:proofErr w:type="spellEnd"/>
      <w:proofErr w:type="gramEnd"/>
      <w:r w:rsidRPr="00281D29">
        <w:rPr>
          <w:sz w:val="28"/>
          <w:szCs w:val="28"/>
        </w:rPr>
        <w:t xml:space="preserve"> с 10 с шагом 8). Результаты округлить до целого значения и </w:t>
      </w:r>
      <w:proofErr w:type="spellStart"/>
      <w:proofErr w:type="gramStart"/>
      <w:r w:rsidRPr="00281D29">
        <w:rPr>
          <w:sz w:val="28"/>
          <w:szCs w:val="28"/>
        </w:rPr>
        <w:t>разме-стить</w:t>
      </w:r>
      <w:proofErr w:type="spellEnd"/>
      <w:proofErr w:type="gramEnd"/>
      <w:r w:rsidRPr="00281D29">
        <w:rPr>
          <w:sz w:val="28"/>
          <w:szCs w:val="28"/>
        </w:rPr>
        <w:t xml:space="preserve"> в РПД с адреса 40h. </w:t>
      </w: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7. </w:t>
      </w:r>
      <w:r w:rsidRPr="00281D29">
        <w:rPr>
          <w:sz w:val="28"/>
          <w:szCs w:val="28"/>
        </w:rPr>
        <w:t>Перевести однобайтовый шестнадцатеричный операнд в двоично-десятичный упакованный формат. Исходный операнд находится в регистре R5. Результат разместить в регистрах R4 (число сотен) и R3 (</w:t>
      </w:r>
      <w:proofErr w:type="spellStart"/>
      <w:proofErr w:type="gramStart"/>
      <w:r w:rsidRPr="00281D29">
        <w:rPr>
          <w:sz w:val="28"/>
          <w:szCs w:val="28"/>
        </w:rPr>
        <w:t>десят-ки</w:t>
      </w:r>
      <w:proofErr w:type="spellEnd"/>
      <w:proofErr w:type="gramEnd"/>
      <w:r w:rsidRPr="00281D29">
        <w:rPr>
          <w:sz w:val="28"/>
          <w:szCs w:val="28"/>
        </w:rPr>
        <w:t xml:space="preserve">, единицы). </w:t>
      </w:r>
    </w:p>
    <w:p w:rsidR="000A5A91" w:rsidRDefault="000A5A91" w:rsidP="00281D29">
      <w:pPr>
        <w:pStyle w:val="Default"/>
        <w:spacing w:line="276" w:lineRule="auto"/>
        <w:rPr>
          <w:sz w:val="28"/>
          <w:szCs w:val="28"/>
        </w:rPr>
      </w:pP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R5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Пересылка операнда в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B, #100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Делитель 100 → B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</w:t>
      </w:r>
      <w:proofErr w:type="gram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содержит число сотен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R4, A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Пересылка числа сотен → R4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B </w:t>
      </w:r>
      <w:r>
        <w:tab/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Пересылка остатка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B, #10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; Делитель 10 → B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div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AB </w:t>
      </w:r>
      <w:r>
        <w:tab/>
      </w:r>
      <w:proofErr w:type="gramStart"/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Десятки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., единицы → B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swap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 </w:t>
      </w:r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десятков в старшую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тетраду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add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A, B </w:t>
      </w:r>
      <w:r>
        <w:tab/>
      </w:r>
      <w:proofErr w:type="gramStart"/>
      <w:r>
        <w:tab/>
      </w:r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единиц → </w:t>
      </w:r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Акк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0A5A91" w:rsidRDefault="000A5A91" w:rsidP="000A5A91">
      <w:proofErr w:type="spell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mov</w:t>
      </w:r>
      <w:proofErr w:type="spell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R3, A       </w:t>
      </w:r>
      <w:proofErr w:type="gramStart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;</w:t>
      </w:r>
      <w:proofErr w:type="gramEnd"/>
      <w:r w:rsidRPr="6EF8B13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Пересылка результата → R3</w:t>
      </w:r>
    </w:p>
    <w:p w:rsidR="000A5A91" w:rsidRPr="00281D29" w:rsidRDefault="000A5A91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8. </w:t>
      </w:r>
      <w:r w:rsidRPr="00281D29">
        <w:rPr>
          <w:sz w:val="28"/>
          <w:szCs w:val="28"/>
        </w:rPr>
        <w:t xml:space="preserve">В РПД, начиная с адреса 30h находится массив из 20 </w:t>
      </w:r>
      <w:proofErr w:type="gramStart"/>
      <w:r w:rsidRPr="00281D29">
        <w:rPr>
          <w:sz w:val="28"/>
          <w:szCs w:val="28"/>
        </w:rPr>
        <w:t>эле-ментов</w:t>
      </w:r>
      <w:proofErr w:type="gramEnd"/>
      <w:r w:rsidRPr="00281D29">
        <w:rPr>
          <w:sz w:val="28"/>
          <w:szCs w:val="28"/>
        </w:rPr>
        <w:t xml:space="preserve">. Подсчитать количество элементов массива, попавших в интервал от 50 до 100. Результат запомнить в регистре R5. 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9. </w:t>
      </w:r>
      <w:r w:rsidRPr="00281D29">
        <w:rPr>
          <w:sz w:val="28"/>
          <w:szCs w:val="28"/>
        </w:rPr>
        <w:t xml:space="preserve">В РПД, начиная с адреса 30Н, находится массив из 16 </w:t>
      </w:r>
      <w:proofErr w:type="spellStart"/>
      <w:proofErr w:type="gramStart"/>
      <w:r w:rsidRPr="00281D29">
        <w:rPr>
          <w:sz w:val="28"/>
          <w:szCs w:val="28"/>
        </w:rPr>
        <w:t>чи</w:t>
      </w:r>
      <w:proofErr w:type="spellEnd"/>
      <w:r w:rsidRPr="00281D29">
        <w:rPr>
          <w:sz w:val="28"/>
          <w:szCs w:val="28"/>
        </w:rPr>
        <w:t>-сел</w:t>
      </w:r>
      <w:proofErr w:type="gramEnd"/>
      <w:r w:rsidRPr="00281D29">
        <w:rPr>
          <w:sz w:val="28"/>
          <w:szCs w:val="28"/>
        </w:rPr>
        <w:t xml:space="preserve">. Найти максимальный элемент массива и поместить в R2 его значение, а в R3 его адрес. 46 </w:t>
      </w:r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>,#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30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1D29">
        <w:rPr>
          <w:rFonts w:ascii="Times New Roman" w:hAnsi="Times New Roman" w:cs="Times New Roman"/>
          <w:sz w:val="28"/>
          <w:szCs w:val="28"/>
        </w:rPr>
        <w:t>; начальный адрес массива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4,#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15; счетчик повторения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2,@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3,</w:t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spellEnd"/>
      <w:proofErr w:type="gramEnd"/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81D29">
        <w:rPr>
          <w:rFonts w:ascii="Times New Roman" w:hAnsi="Times New Roman" w:cs="Times New Roman"/>
          <w:sz w:val="28"/>
          <w:szCs w:val="28"/>
        </w:rPr>
        <w:t>1: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1D29">
        <w:rPr>
          <w:rFonts w:ascii="Times New Roman" w:hAnsi="Times New Roman" w:cs="Times New Roman"/>
          <w:sz w:val="28"/>
          <w:szCs w:val="28"/>
        </w:rPr>
        <w:t>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</w:t>
      </w:r>
      <w:r w:rsidRPr="00281D29">
        <w:rPr>
          <w:rFonts w:ascii="Times New Roman" w:hAnsi="Times New Roman" w:cs="Times New Roman"/>
          <w:sz w:val="28"/>
          <w:szCs w:val="28"/>
        </w:rPr>
        <w:tab/>
      </w:r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3806B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2: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C6AF1" w:rsidRPr="003806B8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2,@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3,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ro</w:t>
      </w:r>
      <w:proofErr w:type="gramEnd"/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3: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4,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3806B8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C6AF1" w:rsidRPr="00281D29" w:rsidRDefault="00BC6AF1" w:rsidP="00281D29">
      <w:pPr>
        <w:pStyle w:val="Default"/>
        <w:spacing w:line="276" w:lineRule="auto"/>
        <w:rPr>
          <w:sz w:val="28"/>
          <w:szCs w:val="28"/>
        </w:rPr>
      </w:pPr>
    </w:p>
    <w:p w:rsidR="00C62A88" w:rsidRPr="00281D29" w:rsidRDefault="00C62A88" w:rsidP="00281D29">
      <w:pPr>
        <w:pStyle w:val="Default"/>
        <w:spacing w:line="276" w:lineRule="auto"/>
        <w:rPr>
          <w:color w:val="auto"/>
          <w:sz w:val="28"/>
          <w:szCs w:val="28"/>
        </w:rPr>
      </w:pPr>
    </w:p>
    <w:p w:rsidR="000F3E46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10. </w:t>
      </w:r>
      <w:r w:rsidRPr="00281D29">
        <w:rPr>
          <w:rFonts w:ascii="Times New Roman" w:hAnsi="Times New Roman" w:cs="Times New Roman"/>
          <w:sz w:val="28"/>
          <w:szCs w:val="28"/>
        </w:rPr>
        <w:t>В регистре R5 находится двоично-десятичный операнд. Перевести операнд в шестнадцатеричное значение и поместить в R5</w:t>
      </w: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>4.3 ИССЛЕДОВАТЬ ПРИМЕНЕНИЕ КОМАНДЫ CJNE</w:t>
      </w:r>
      <w:r w:rsidRPr="00281D29">
        <w:rPr>
          <w:rFonts w:ascii="Times New Roman" w:hAnsi="Times New Roman" w:cs="Times New Roman"/>
          <w:sz w:val="28"/>
          <w:szCs w:val="28"/>
        </w:rPr>
        <w:t>.</w:t>
      </w:r>
    </w:p>
    <w:p w:rsidR="00C62A88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1.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РПД, начиная с адреса 20h, находится массив из 16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эле-ментов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. Подсчитать и сохранить в регистрах: R2 – количество элементов массива, меньших значения 128; R3 – количество элементов массива, равных 128; R4 – количество элементов массива, больших 128. </w:t>
      </w:r>
    </w:p>
    <w:p w:rsidR="000A5A91" w:rsidRPr="000A5A91" w:rsidRDefault="000A5A91" w:rsidP="000A5A91">
      <w:pPr>
        <w:spacing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20h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16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4,#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M1: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CJNE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@R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128,M2</w:t>
      </w:r>
    </w:p>
    <w:p w:rsidR="000A5A91" w:rsidRPr="003806B8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INC</w:t>
      </w:r>
      <w:r w:rsidRPr="003806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3806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3806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6B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JMP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>2: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JC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3;   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Переход, если меньше 128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INC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R4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JMP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M4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M3: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INC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R2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M4: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INC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R0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DJNZ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1,M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0A5A91" w:rsidRPr="000A5A91" w:rsidRDefault="000A5A91" w:rsidP="000A5A91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NOP</w:t>
      </w:r>
    </w:p>
    <w:p w:rsidR="00BC6AF1" w:rsidRPr="003806B8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РПД с адреса 20h находится массив, состоящий из 16 элементов. Суммировать элементы массива до тех пор, пока значение суммы не превысит 512. Выдать в R3 номер элемента, на котором произошло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пере-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полнение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. Если сумма элементов не достигла значения 512, то выдать в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реги-стре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R3 значение 0. 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3.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Для функции Y=20Х+45 выдать в R2 первое значение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ар-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гумента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, при котором значение функции превысит 1024. Начальное значение аргумента Х=10. 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Mov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r4,#0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M1: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Inc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  r4</w:t>
      </w:r>
    </w:p>
    <w:p w:rsidR="00B023A2" w:rsidRPr="00281D29" w:rsidRDefault="00B023A2" w:rsidP="00281D29">
      <w:pPr>
        <w:spacing w:before="240" w:line="276" w:lineRule="auto"/>
        <w:ind w:firstLine="708"/>
        <w:rPr>
          <w:rFonts w:ascii="Times New Roman" w:hAnsi="Times New Roman" w:cs="Times New Roman"/>
          <w:iCs/>
          <w:sz w:val="28"/>
          <w:szCs w:val="28"/>
          <w:lang w:val="uk-UA"/>
        </w:rPr>
      </w:pP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Mov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a,#20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Mov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b,r4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Mul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ab</w:t>
      </w:r>
      <w:proofErr w:type="spellEnd"/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Add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a,#</w:t>
      </w:r>
      <w:r w:rsidRPr="00281D29">
        <w:rPr>
          <w:rFonts w:ascii="Times New Roman" w:hAnsi="Times New Roman" w:cs="Times New Roman"/>
          <w:iCs/>
          <w:sz w:val="28"/>
          <w:szCs w:val="28"/>
          <w:lang w:val="en-US"/>
        </w:rPr>
        <w:t>45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Mov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a,b</w:t>
      </w:r>
      <w:proofErr w:type="spellEnd"/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Addc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a,#0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Cjne</w:t>
      </w:r>
      <w:proofErr w:type="spellEnd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a,#4,M1</w:t>
      </w:r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 </w:t>
      </w:r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ab/>
      </w:r>
      <w:proofErr w:type="spellStart"/>
      <w:r w:rsidRPr="00281D29">
        <w:rPr>
          <w:rFonts w:ascii="Times New Roman" w:hAnsi="Times New Roman" w:cs="Times New Roman"/>
          <w:iCs/>
          <w:sz w:val="28"/>
          <w:szCs w:val="28"/>
          <w:lang w:val="uk-UA"/>
        </w:rPr>
        <w:t>Nop</w:t>
      </w:r>
      <w:proofErr w:type="spellEnd"/>
    </w:p>
    <w:p w:rsidR="00B023A2" w:rsidRPr="00281D29" w:rsidRDefault="00B023A2" w:rsidP="00281D29">
      <w:pPr>
        <w:spacing w:before="240" w:line="276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4.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РПД с адреса 20h находится массив из 16 чисел.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Элемен-тами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массива являются числа 32, 64, 96 и 128. Подсчитать и сохранить в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ре-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гистрах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R4 ÷ R7 количество повторений каждого элемента.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47 </w:t>
      </w:r>
    </w:p>
    <w:p w:rsidR="00BC6AF1" w:rsidRPr="00281D29" w:rsidRDefault="00BC6AF1" w:rsidP="00281D29">
      <w:pPr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r0, #20h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r2, #16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r4, #0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r5, #0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r6, #0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r7, #0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@r0, #32, m2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r4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M2: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@r0, #64, m3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r5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M3: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@r0, #96, m4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r6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M4: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r7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Con: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r2, m1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A88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РПД по адресам 20h÷2Fh находится массив. С адреса 30h создать массив, в который входят адреса элементов первого массива, равных 128. В регистре R2 сохранить число элементов, равных 128. Прервать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вы-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полнение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программы, если будет найдено 5 элементов со значением 128. </w:t>
      </w:r>
    </w:p>
    <w:p w:rsidR="000A5A91" w:rsidRPr="000A5A91" w:rsidRDefault="000A5A91" w:rsidP="000A5A91">
      <w:pPr>
        <w:ind w:firstLine="72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20h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1,#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30h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2,#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m1:    </w:t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cjne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@r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128,m2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inc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r2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mov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@r1,0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inc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r1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cjne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2,#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5,m2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jmp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con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m2:    </w:t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inc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r0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cjne</w:t>
      </w:r>
      <w:proofErr w:type="spell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   </w:t>
      </w: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ab/>
        <w:t>r</w:t>
      </w:r>
      <w:proofErr w:type="gram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0,#</w:t>
      </w:r>
      <w:proofErr w:type="gramEnd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30h,m1</w:t>
      </w:r>
    </w:p>
    <w:p w:rsidR="000A5A91" w:rsidRPr="000A5A91" w:rsidRDefault="000A5A91" w:rsidP="000A5A91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con:   </w:t>
      </w:r>
      <w:proofErr w:type="spellStart"/>
      <w:r w:rsidRPr="000A5A91">
        <w:rPr>
          <w:rFonts w:ascii="Times New Roman" w:eastAsia="Calibri" w:hAnsi="Times New Roman" w:cs="Times New Roman"/>
          <w:sz w:val="28"/>
          <w:szCs w:val="28"/>
          <w:lang w:val="en-US"/>
        </w:rPr>
        <w:t>nop</w:t>
      </w:r>
      <w:proofErr w:type="spellEnd"/>
    </w:p>
    <w:p w:rsidR="000A5A91" w:rsidRPr="003806B8" w:rsidRDefault="000A5A9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Вариант 6.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РПД с адресов 20h и 30h находятся 2 массива, состоящие из 16 элементов каждый. Подсчитать количество элементов первого массива, которые имеют равные значения во 2 массиве. Результат занести в регистр R2. </w:t>
      </w:r>
    </w:p>
    <w:p w:rsidR="00BC6AF1" w:rsidRPr="00281D29" w:rsidRDefault="00BC6AF1" w:rsidP="00281D29">
      <w:pPr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0, #20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81D29">
        <w:rPr>
          <w:rFonts w:ascii="Times New Roman" w:hAnsi="Times New Roman" w:cs="Times New Roman"/>
          <w:sz w:val="28"/>
          <w:szCs w:val="28"/>
        </w:rPr>
        <w:tab/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3, #16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r2, #0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@r0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r1, #30h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r4, #16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M2: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b, @r1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b, m3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m4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M3: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r4, m2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M4: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r3, m1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7.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Для функции Y=40Х+10 получить первое значение,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пре-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вышающее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512, начиная с Х=1. Значение аргумента записать в R4, функции - в R5, R6. </w:t>
      </w:r>
    </w:p>
    <w:p w:rsidR="009022C7" w:rsidRPr="00281D29" w:rsidRDefault="00281D29" w:rsidP="00281D29">
      <w:pPr>
        <w:tabs>
          <w:tab w:val="left" w:pos="1785"/>
        </w:tabs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806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022C7"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="009022C7" w:rsidRPr="00281D29">
        <w:rPr>
          <w:rFonts w:ascii="Times New Roman" w:hAnsi="Times New Roman" w:cs="Times New Roman"/>
          <w:sz w:val="28"/>
          <w:szCs w:val="28"/>
        </w:rPr>
        <w:tab/>
      </w:r>
      <w:r w:rsidR="009022C7"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="009022C7" w:rsidRPr="00281D29">
        <w:rPr>
          <w:rFonts w:ascii="Times New Roman" w:hAnsi="Times New Roman" w:cs="Times New Roman"/>
          <w:sz w:val="28"/>
          <w:szCs w:val="28"/>
        </w:rPr>
        <w:t>4,#</w:t>
      </w:r>
      <w:proofErr w:type="gramEnd"/>
      <w:r w:rsidR="009022C7" w:rsidRPr="00281D29">
        <w:rPr>
          <w:rFonts w:ascii="Times New Roman" w:hAnsi="Times New Roman" w:cs="Times New Roman"/>
          <w:sz w:val="28"/>
          <w:szCs w:val="28"/>
        </w:rPr>
        <w:t>0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81D29">
        <w:rPr>
          <w:rFonts w:ascii="Times New Roman" w:hAnsi="Times New Roman" w:cs="Times New Roman"/>
          <w:sz w:val="28"/>
          <w:szCs w:val="28"/>
        </w:rPr>
        <w:t>1: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4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40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ab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5,a</w:t>
      </w:r>
      <w:proofErr w:type="gramEnd"/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Addc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6,a</w:t>
      </w:r>
      <w:proofErr w:type="gramEnd"/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2,M1</w:t>
      </w:r>
    </w:p>
    <w:p w:rsidR="009022C7" w:rsidRPr="00281D29" w:rsidRDefault="009022C7" w:rsidP="00281D29">
      <w:pPr>
        <w:tabs>
          <w:tab w:val="left" w:pos="1785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8.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ВПД, начиная с адреса 100h, находится массив из 10 элементов. Получить в регистре R3 число элементов, равных 55h. Счет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пре-рвать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, если число элементов превысит 3. </w:t>
      </w:r>
    </w:p>
    <w:p w:rsidR="00BC6AF1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9.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Для функции 15Х+85 найти первое значение аргумента, при котором младший байт функции равен 155. </w:t>
      </w:r>
    </w:p>
    <w:p w:rsidR="00BC6AF1" w:rsidRPr="00281D29" w:rsidRDefault="00BC6AF1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0;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a,#15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Mul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ab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Add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85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155,m1</w:t>
      </w:r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C6AF1" w:rsidRPr="00281D29" w:rsidRDefault="00BC6AF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62A88" w:rsidRPr="00281D29" w:rsidRDefault="00C62A88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10.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ВПД с адреса 300h находится массив из 15 чисел.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Эле-ментами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массива являются числа 10, 20, 30 и 180. Подсчитать и сохранить в регистрах R4 - R7 количество повторений каждого элемента.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4.4 ИССЛЕДОВАТЬ ПРИМЕНЕНИЕ ТАБЛИЧНЫХ ДАННЫХ </w:t>
      </w:r>
      <w:r w:rsidRPr="00281D29">
        <w:rPr>
          <w:rFonts w:ascii="Times New Roman" w:hAnsi="Times New Roman" w:cs="Times New Roman"/>
          <w:sz w:val="28"/>
          <w:szCs w:val="28"/>
        </w:rPr>
        <w:t xml:space="preserve">при программировании микроконтроллера. </w:t>
      </w:r>
    </w:p>
    <w:p w:rsidR="009022C7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1. </w:t>
      </w:r>
      <w:r w:rsidRPr="00281D29">
        <w:rPr>
          <w:rFonts w:ascii="Times New Roman" w:hAnsi="Times New Roman" w:cs="Times New Roman"/>
          <w:sz w:val="28"/>
          <w:szCs w:val="28"/>
        </w:rPr>
        <w:t xml:space="preserve">Создать в ВПД, начиная с адреса 40h, массив из 10 чисел, элементами которого являются квадраты чисел (от 0 до 15), прочитанных из порта P1. Таблица квадратов чисел расположена в ПЗУ, начиная с адреса 100h. </w:t>
      </w:r>
    </w:p>
    <w:p w:rsidR="000A5A91" w:rsidRPr="000A5A91" w:rsidRDefault="000A5A91" w:rsidP="000A5A91">
      <w:pP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MOV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R0,#10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DPTR</w:t>
      </w:r>
      <w:r w:rsidRPr="000A5A91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val="en-US" w:eastAsia="ru-RU"/>
        </w:rPr>
        <w:t>,</w:t>
      </w:r>
      <w:hyperlink r:id="rId5" w:history="1">
        <w:r w:rsidRPr="000A5A91">
          <w:rPr>
            <w:rFonts w:ascii="Times New Roman" w:eastAsia="Times New Roman" w:hAnsi="Times New Roman" w:cs="Times New Roman"/>
            <w:color w:val="0D0D0D"/>
            <w:sz w:val="28"/>
            <w:szCs w:val="28"/>
            <w:u w:val="single"/>
            <w:shd w:val="clear" w:color="auto" w:fill="FFFFFF"/>
            <w:lang w:val="en-US" w:eastAsia="ru-RU"/>
          </w:rPr>
          <w:t>#100h</w:t>
        </w:r>
      </w:hyperlink>
      <w:r w:rsidRPr="000A5A91">
        <w:rPr>
          <w:rFonts w:ascii="Times New Roman" w:eastAsia="Times New Roman" w:hAnsi="Times New Roman" w:cs="Times New Roman"/>
          <w:color w:val="0D0D0D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val="en-US" w:eastAsia="ru-RU"/>
        </w:rPr>
        <w:t xml:space="preserve">MOV </w:t>
      </w:r>
      <w:r w:rsidRPr="000A5A91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D0D0D"/>
          <w:sz w:val="28"/>
          <w:szCs w:val="28"/>
          <w:shd w:val="clear" w:color="auto" w:fill="FFFFFF"/>
          <w:lang w:val="en-US" w:eastAsia="ru-RU"/>
        </w:rPr>
        <w:tab/>
        <w:t>R1,</w:t>
      </w:r>
      <w:hyperlink r:id="rId6" w:history="1">
        <w:r w:rsidRPr="000A5A91">
          <w:rPr>
            <w:rFonts w:ascii="Times New Roman" w:eastAsia="Times New Roman" w:hAnsi="Times New Roman" w:cs="Times New Roman"/>
            <w:color w:val="0D0D0D"/>
            <w:sz w:val="28"/>
            <w:szCs w:val="28"/>
            <w:u w:val="single"/>
            <w:shd w:val="clear" w:color="auto" w:fill="FFFFFF"/>
            <w:lang w:val="en-US" w:eastAsia="ru-RU"/>
          </w:rPr>
          <w:t>#40h</w:t>
        </w:r>
      </w:hyperlink>
    </w:p>
    <w:p w:rsidR="000A5A91" w:rsidRPr="000A5A91" w:rsidRDefault="000A5A91" w:rsidP="000A5A91">
      <w:pPr>
        <w:spacing w:after="0" w:line="36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M2: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 xml:space="preserve">MOV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A,P1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MOVC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A, @A+DPTR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MOVX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@R1,A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INC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R1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DJNZ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R0,M2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NOP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 xml:space="preserve">ORG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ab/>
        <w:t>100h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DB 0, 1, 4, 9, 16, 25, 36, 49, 64, 81, 100, 121, 144, 169, 196, 225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</w:p>
    <w:p w:rsidR="000A5A91" w:rsidRPr="000A5A91" w:rsidRDefault="000A5A9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2.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Для кодирования информации используется алгоритм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пе-рестановки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, суть которого состоит в том, что символы исходного алфавита заменяются на те же символы, но в другом порядке. Соответствие символов исходного алфавита – кодированному приведено в таблице 4.1. Для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опреде-ления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конца сообщения используется символ «*» с кодом 2Аh. 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В РПД с адреса 30h находится сообщение неизвестной длины (не более 20 символов). Закодировать сообщение в соответствии с таблицей 4.1 и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раз-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местить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в РПД с адреса 50h. 48 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25038F" wp14:editId="431D9E3F">
            <wp:extent cx="5940425" cy="3829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R0, #30h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R1, #50h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>, #0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@R0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#2Ah, 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M2: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@</w:t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A+dptr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@R1, 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Con: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Org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5Fh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0d4h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Org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0c0h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0c7h, 0ceh, 0d5h, …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0c2h, 0d0h, 0d7h, …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Db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0c4h, 0d2h, 0d9h, …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3.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Для кодирования информации используется алгоритм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пе-рестановки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, суть которого состоит в том, что символы исходного алфавита заменяются на те же символы, но в другом порядке. Соответствие символов исходного алфавита – кодированному приведено в таблице 4.1. Для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опреде-ления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конца сообщения используется символ «*» с кодом 2Аh. 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В РПД с адреса 20h находится закодированное сообщение длиной 29 символов. Текст сообщения: 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«ГЭЭОМИЧЦИФКЗГЙЭЯЦКЭХЗЧЭФХИКЧЭ*». </w:t>
      </w:r>
    </w:p>
    <w:p w:rsidR="00B023A2" w:rsidRPr="003806B8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0,#</w:t>
      </w:r>
      <w:proofErr w:type="gramEnd"/>
      <w:r w:rsidRPr="003806B8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023A2" w:rsidRPr="003806B8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Start"/>
      <w:r w:rsidRPr="003806B8">
        <w:rPr>
          <w:rFonts w:ascii="Times New Roman" w:hAnsi="Times New Roman" w:cs="Times New Roman"/>
          <w:sz w:val="28"/>
          <w:szCs w:val="28"/>
          <w:lang w:val="en-US"/>
        </w:rPr>
        <w:t>1,#</w:t>
      </w:r>
      <w:proofErr w:type="gramEnd"/>
      <w:r w:rsidRPr="003806B8">
        <w:rPr>
          <w:rFonts w:ascii="Times New Roman" w:hAnsi="Times New Roman" w:cs="Times New Roman"/>
          <w:sz w:val="28"/>
          <w:szCs w:val="28"/>
          <w:lang w:val="en-US"/>
        </w:rPr>
        <w:t>50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B023A2" w:rsidRPr="003806B8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dtpr</w:t>
      </w:r>
      <w:r w:rsidRPr="003806B8">
        <w:rPr>
          <w:rFonts w:ascii="Times New Roman" w:hAnsi="Times New Roman" w:cs="Times New Roman"/>
          <w:sz w:val="28"/>
          <w:szCs w:val="28"/>
          <w:lang w:val="en-US"/>
        </w:rPr>
        <w:t>,#</w:t>
      </w:r>
      <w:proofErr w:type="gramEnd"/>
      <w:r w:rsidRPr="003806B8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M1: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2ah,M2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M2: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b,@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dpl,#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5eh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M3: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dpl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a,@</w:t>
      </w:r>
      <w:proofErr w:type="spellStart"/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a+dptr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,M3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 @r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1,dpl</w:t>
      </w:r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r0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r1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M1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Con: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NOP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Org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5fh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0d4h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Org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0c0h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0c7h,0ceh,0d5h,0dbh,0dfh,0c8h,0c0h,0cfh,0d6h,0dch,0c9h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281D29">
        <w:rPr>
          <w:rFonts w:ascii="Times New Roman" w:hAnsi="Times New Roman" w:cs="Times New Roman"/>
          <w:lang w:val="en-US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0c2h,0d0h,0d7h,0ddh,05fh,0cah,0c3h,0d1h,0d8h,0deh,0cbh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0c4h,0d2h,0d9h,0cch,0c5h,0cdh,0d3h,0dah,0c6h,0c1h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>Раскодировать сообщение в соответствии с таблицей 4.1 и разместить текст раскодированного сообщения в РПД с адреса 50h.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4.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Зависимость Y(X) представлена в таблице 4.2 (значения заданы в десятичном виде). 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E4EA22" wp14:editId="1FB4DE67">
            <wp:extent cx="5940425" cy="91884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Составить программу нахождения аргумента по значению функции. Значение функции (Y) находится в регистре R7. Значение аргумента (X)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раз-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местить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в регистре R0. Если значение (Y) отсутствует в таблице, то выдать в регистре R0 значение 0FFh.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5. </w:t>
      </w:r>
      <w:r w:rsidRPr="00281D29">
        <w:rPr>
          <w:rFonts w:ascii="Times New Roman" w:hAnsi="Times New Roman" w:cs="Times New Roman"/>
          <w:sz w:val="28"/>
          <w:szCs w:val="28"/>
        </w:rPr>
        <w:t>Зависимость функции от двух аргументов X и Y задана в табличном виде (таблица 4.3). Значения в таблице даны в десятичном виде.</w:t>
      </w: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15EF7B" wp14:editId="1CC628F1">
            <wp:extent cx="5940425" cy="181546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2C7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</w:rPr>
        <w:t>Cоставить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 xml:space="preserve"> программу для выдачи в порт Р2 значений функции в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зави-симости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от аргументов, которыми являются входные сигналы портов Р0 (значение Х) и Р1 (значение Y).</w:t>
      </w:r>
    </w:p>
    <w:p w:rsidR="000A5A91" w:rsidRPr="008B49CC" w:rsidRDefault="000A5A91" w:rsidP="000A5A91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>MOV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DPTR,#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TAB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MOV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B,#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10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MUL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AB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MOVC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A,@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A+DPTR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MOV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>2,A</w:t>
      </w:r>
      <w:proofErr w:type="gramEnd"/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NOP</w:t>
      </w:r>
    </w:p>
    <w:p w:rsidR="000A5A91" w:rsidRPr="008B49CC" w:rsidRDefault="000A5A91" w:rsidP="000A5A9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>TAB:</w:t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proofErr w:type="gramStart"/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0</w:t>
      </w:r>
      <w:proofErr w:type="gramEnd"/>
      <w:r w:rsidRPr="008B49CC">
        <w:rPr>
          <w:rFonts w:ascii="Times New Roman" w:hAnsi="Times New Roman" w:cs="Times New Roman"/>
          <w:sz w:val="28"/>
          <w:szCs w:val="28"/>
          <w:lang w:val="en-US"/>
        </w:rPr>
        <w:t>,   1,    2,   3,   4,    5,   6,   7,   8,   9</w:t>
      </w:r>
    </w:p>
    <w:p w:rsidR="000A5A91" w:rsidRPr="003806B8" w:rsidRDefault="000A5A91" w:rsidP="000A5A91">
      <w:pPr>
        <w:rPr>
          <w:rFonts w:ascii="Times New Roman" w:hAnsi="Times New Roman" w:cs="Times New Roman"/>
          <w:sz w:val="28"/>
          <w:szCs w:val="28"/>
        </w:rPr>
      </w:pPr>
      <w:r w:rsidRPr="008B49CC">
        <w:rPr>
          <w:rFonts w:ascii="Times New Roman" w:hAnsi="Times New Roman" w:cs="Times New Roman"/>
          <w:sz w:val="28"/>
          <w:szCs w:val="28"/>
          <w:lang w:val="en-US"/>
        </w:rPr>
        <w:tab/>
        <w:t>DB</w:t>
      </w:r>
      <w:r w:rsidRPr="003806B8">
        <w:rPr>
          <w:rFonts w:ascii="Times New Roman" w:hAnsi="Times New Roman" w:cs="Times New Roman"/>
          <w:sz w:val="28"/>
          <w:szCs w:val="28"/>
        </w:rPr>
        <w:tab/>
        <w:t>32, 33, 34, 35, 36, 37, 38, 39, 40, 41</w:t>
      </w:r>
    </w:p>
    <w:p w:rsidR="000A5A91" w:rsidRPr="003806B8" w:rsidRDefault="000A5A91" w:rsidP="000A5A91">
      <w:pPr>
        <w:rPr>
          <w:rFonts w:ascii="Times New Roman" w:hAnsi="Times New Roman" w:cs="Times New Roman"/>
          <w:sz w:val="28"/>
          <w:szCs w:val="28"/>
        </w:rPr>
      </w:pPr>
      <w:r w:rsidRPr="003806B8">
        <w:rPr>
          <w:rFonts w:ascii="Times New Roman" w:hAnsi="Times New Roman" w:cs="Times New Roman"/>
          <w:sz w:val="28"/>
          <w:szCs w:val="28"/>
        </w:rPr>
        <w:tab/>
      </w:r>
      <w:r w:rsidRPr="008B49CC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3806B8">
        <w:rPr>
          <w:rFonts w:ascii="Times New Roman" w:hAnsi="Times New Roman" w:cs="Times New Roman"/>
          <w:sz w:val="28"/>
          <w:szCs w:val="28"/>
        </w:rPr>
        <w:tab/>
        <w:t>64, 65, 66, 67, 68, 69, 70, 71, 72, 73</w:t>
      </w:r>
    </w:p>
    <w:p w:rsidR="000A5A91" w:rsidRPr="003806B8" w:rsidRDefault="000A5A91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9022C7" w:rsidRPr="00281D29" w:rsidRDefault="009022C7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6.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В зависимости от осведомительных сигналов,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поступаю-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щих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в порт Р0, в порт Р1 выдаются управляющие сигналы. При значении порта Р0, меньшем 100, в порт Р1 выдается 00, а при значении порта Р0, большем 113 – 255. Зависимость выходного значения порта Р1 от входного значения порта Р0 в интервале 100-113 определяется графиком, 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представ-ленным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на рис. 4.1.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617AA" wp14:editId="279F17E9">
            <wp:extent cx="5940425" cy="273050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dptr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>, #tab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p0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#100, M1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p1, #0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M2: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cjne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#114, M3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M3: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M4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p1, #255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con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M4: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clr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Subb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#100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a, @</w:t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a+dptr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p1, 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</w:rPr>
        <w:t>Con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>: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nop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>: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  <w:t>1, 1, 1, 3, 3, 255, 255, 127, 63, 31, 31, 7, 15, 15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b/>
          <w:bCs/>
          <w:sz w:val="28"/>
          <w:szCs w:val="28"/>
        </w:rPr>
        <w:t xml:space="preserve">Вариант 7. </w:t>
      </w:r>
      <w:r w:rsidRPr="00281D29">
        <w:rPr>
          <w:rFonts w:ascii="Times New Roman" w:hAnsi="Times New Roman" w:cs="Times New Roman"/>
          <w:sz w:val="28"/>
          <w:szCs w:val="28"/>
        </w:rPr>
        <w:t xml:space="preserve">Зависимость значения функции от значения аргумента представлена в таблице 4.4 в десятичном виде. Составить программу, </w:t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</w:rPr>
        <w:t>выда-ющую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 в порт Р2 значение Х в зависимости от поступившего в порт Р0 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значе-ния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 xml:space="preserve"> Y. Если значение Y отсутствует в таблице, то выдать в порт Р0 значение 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>.</w:t>
      </w:r>
    </w:p>
    <w:p w:rsidR="00B023A2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430F12" wp14:editId="1D3A3116">
            <wp:extent cx="5940425" cy="12020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dptr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tab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0 </w:t>
      </w:r>
    </w:p>
    <w:p w:rsidR="000A5A91" w:rsidRPr="00306E0E" w:rsidRDefault="000A5A91" w:rsidP="000A5A91">
      <w:pPr>
        <w:pStyle w:val="NormalWeb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M1: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a,r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movc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 xml:space="preserve">      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a,@</w:t>
      </w:r>
      <w:proofErr w:type="spellStart"/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a+dptr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cjne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a,P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0,M2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</w:t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ov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2,r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Jmp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con </w:t>
      </w:r>
    </w:p>
    <w:p w:rsidR="000A5A91" w:rsidRPr="00306E0E" w:rsidRDefault="000A5A91" w:rsidP="000A5A91">
      <w:pPr>
        <w:pStyle w:val="NormalWeb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M2: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inc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r0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cjne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r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11,M1 </w:t>
      </w:r>
    </w:p>
    <w:p w:rsidR="000A5A91" w:rsidRPr="00306E0E" w:rsidRDefault="000A5A91" w:rsidP="000A5A91">
      <w:pPr>
        <w:pStyle w:val="NormalWeb"/>
        <w:spacing w:after="0"/>
        <w:ind w:firstLine="708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mov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gram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2,#</w:t>
      </w:r>
      <w:proofErr w:type="gram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0FFh </w:t>
      </w:r>
    </w:p>
    <w:p w:rsidR="000A5A91" w:rsidRPr="00306E0E" w:rsidRDefault="000A5A91" w:rsidP="000A5A91">
      <w:pPr>
        <w:pStyle w:val="NormalWeb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Con: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nop</w:t>
      </w:r>
      <w:proofErr w:type="spellEnd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 </w:t>
      </w:r>
    </w:p>
    <w:p w:rsidR="000A5A91" w:rsidRPr="00306E0E" w:rsidRDefault="000A5A91" w:rsidP="000A5A91">
      <w:pPr>
        <w:pStyle w:val="NormalWeb"/>
        <w:spacing w:after="0"/>
        <w:textAlignment w:val="baseline"/>
        <w:rPr>
          <w:rFonts w:ascii="Times New Roman" w:hAnsi="Times New Roman" w:cs="Times New Roman"/>
          <w:sz w:val="28"/>
          <w:szCs w:val="28"/>
          <w:lang w:val="en-US"/>
        </w:rPr>
      </w:pP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lastRenderedPageBreak/>
        <w:t>Tab:</w:t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proofErr w:type="spellStart"/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db</w:t>
      </w:r>
      <w:proofErr w:type="spellEnd"/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ab/>
      </w:r>
      <w:r w:rsidRPr="00306E0E">
        <w:rPr>
          <w:rFonts w:ascii="Times New Roman" w:eastAsia="Segoe UI" w:hAnsi="Times New Roman" w:cs="Times New Roman"/>
          <w:sz w:val="28"/>
          <w:szCs w:val="28"/>
          <w:shd w:val="clear" w:color="auto" w:fill="FFFFFF"/>
          <w:lang w:val="en-US"/>
        </w:rPr>
        <w:t>10, 25, 40, 57, 93, 99, 102, 115, 125, 149, 157 </w:t>
      </w:r>
    </w:p>
    <w:p w:rsidR="000A5A91" w:rsidRPr="000A5A91" w:rsidRDefault="000A5A91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8. </w:t>
      </w:r>
      <w:r w:rsidRPr="00281D29">
        <w:rPr>
          <w:sz w:val="28"/>
          <w:szCs w:val="28"/>
        </w:rPr>
        <w:t xml:space="preserve">Зависимость функции от двух аргументов Х и Y </w:t>
      </w:r>
      <w:proofErr w:type="gramStart"/>
      <w:r w:rsidRPr="00281D29">
        <w:rPr>
          <w:sz w:val="28"/>
          <w:szCs w:val="28"/>
        </w:rPr>
        <w:t>представ-лена</w:t>
      </w:r>
      <w:proofErr w:type="gramEnd"/>
      <w:r w:rsidRPr="00281D29">
        <w:rPr>
          <w:sz w:val="28"/>
          <w:szCs w:val="28"/>
        </w:rPr>
        <w:t xml:space="preserve"> в табличном виде (таблица 4.5). Значения даны в десятичной системе счисления. 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>Составить программу, которая в зависимости от значения функции, поступившего в порт Р0, выдает в порты Р1 и Р2 значения X и Y.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77EAFC" wp14:editId="3CA876F8">
            <wp:extent cx="5940425" cy="16579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9. </w:t>
      </w:r>
      <w:r w:rsidRPr="00281D29">
        <w:rPr>
          <w:sz w:val="28"/>
          <w:szCs w:val="28"/>
        </w:rPr>
        <w:t xml:space="preserve">Зависимость значения функции от значения аргумента представлены в таблице 4.6 в десятичном виде. 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>В ВПД, начиная с адреса 10h, располагается массив из 10 элементов. Разместить с адреса 20h массив, элементы которого являются функциями от элементов первого массива в соответствии с таблицей 4.6. Если значение X отсутствует в таблице, записать вместо Y – значение 255.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13328F" wp14:editId="7A3C1CC8">
            <wp:extent cx="5940425" cy="887730"/>
            <wp:effectExtent l="0" t="0" r="317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10. </w:t>
      </w:r>
      <w:r w:rsidRPr="00281D29">
        <w:rPr>
          <w:sz w:val="28"/>
          <w:szCs w:val="28"/>
        </w:rPr>
        <w:t xml:space="preserve">Составить программу, выдающую в порт Р1 значение в зависимости от входного значения порта Р2. 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>Зависимость выходных значений от входных представлена графиком (рис.4.2) в десятичной системе счисления. При превышении допустимого входного значения в порт выдается значение 00.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B19B6D" wp14:editId="6148C8CD">
            <wp:extent cx="5940425" cy="271399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23A2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>4.5 ИССЛЕДОВАТЬ ПРИМЕНЕНИЕ ПОДПРОГРАММ</w:t>
      </w:r>
      <w:r w:rsidRPr="00281D29">
        <w:rPr>
          <w:sz w:val="28"/>
          <w:szCs w:val="28"/>
        </w:rPr>
        <w:t xml:space="preserve">. В </w:t>
      </w:r>
      <w:proofErr w:type="spellStart"/>
      <w:proofErr w:type="gramStart"/>
      <w:r w:rsidRPr="00281D29">
        <w:rPr>
          <w:sz w:val="28"/>
          <w:szCs w:val="28"/>
        </w:rPr>
        <w:t>соот-ветствии</w:t>
      </w:r>
      <w:proofErr w:type="spellEnd"/>
      <w:proofErr w:type="gramEnd"/>
      <w:r w:rsidRPr="00281D29">
        <w:rPr>
          <w:sz w:val="28"/>
          <w:szCs w:val="28"/>
        </w:rPr>
        <w:t xml:space="preserve"> с вариантом разработать программу с использованием под-программы. </w:t>
      </w:r>
    </w:p>
    <w:p w:rsidR="000A5A91" w:rsidRPr="00281D29" w:rsidRDefault="000A5A91" w:rsidP="00281D29">
      <w:pPr>
        <w:pStyle w:val="Default"/>
        <w:spacing w:line="276" w:lineRule="auto"/>
        <w:rPr>
          <w:sz w:val="28"/>
          <w:szCs w:val="28"/>
        </w:rPr>
      </w:pPr>
    </w:p>
    <w:p w:rsidR="00B023A2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1. </w:t>
      </w:r>
      <w:r w:rsidRPr="00281D29">
        <w:rPr>
          <w:sz w:val="28"/>
          <w:szCs w:val="28"/>
        </w:rPr>
        <w:t xml:space="preserve">В порты микроконтроллера Р0-Р3 поступают двоично-десятичные данные. Перевести данные в шестнадцатеричный формат и </w:t>
      </w:r>
      <w:proofErr w:type="gramStart"/>
      <w:r w:rsidRPr="00281D29">
        <w:rPr>
          <w:sz w:val="28"/>
          <w:szCs w:val="28"/>
        </w:rPr>
        <w:t>раз-</w:t>
      </w:r>
      <w:proofErr w:type="spellStart"/>
      <w:r w:rsidRPr="00281D29">
        <w:rPr>
          <w:sz w:val="28"/>
          <w:szCs w:val="28"/>
        </w:rPr>
        <w:t>местить</w:t>
      </w:r>
      <w:proofErr w:type="spellEnd"/>
      <w:proofErr w:type="gramEnd"/>
      <w:r w:rsidRPr="00281D29">
        <w:rPr>
          <w:sz w:val="28"/>
          <w:szCs w:val="28"/>
        </w:rPr>
        <w:t xml:space="preserve"> в РПД последовательно с адреса 30h. </w:t>
      </w:r>
    </w:p>
    <w:p w:rsidR="000A5A91" w:rsidRPr="000A5A91" w:rsidRDefault="000A5A91" w:rsidP="000A5A9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3806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0,#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30h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5,P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0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CALL          Fish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 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5,P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CALL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Fish</w:t>
      </w:r>
    </w:p>
    <w:p w:rsidR="000A5A91" w:rsidRPr="000A5A91" w:rsidRDefault="000A5A91" w:rsidP="000A5A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5,P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CALL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Fish</w:t>
      </w:r>
    </w:p>
    <w:p w:rsidR="000A5A91" w:rsidRPr="000A5A91" w:rsidRDefault="000A5A91" w:rsidP="000A5A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5,P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CALL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Fish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NOP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Fish: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 xml:space="preserve">MOV 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  <w:t>A, R</w:t>
      </w:r>
      <w:proofErr w:type="gramStart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5 ;</w:t>
      </w:r>
      <w:proofErr w:type="gram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Пересылка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операнда</w:t>
      </w:r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→ </w:t>
      </w:r>
      <w:proofErr w:type="spellStart"/>
      <w:r w:rsidRPr="000A5A91">
        <w:rPr>
          <w:rFonts w:ascii="Times New Roman" w:eastAsia="Times New Roman" w:hAnsi="Times New Roman" w:cs="Times New Roman"/>
          <w:sz w:val="28"/>
          <w:szCs w:val="28"/>
          <w:lang w:eastAsia="ru-RU"/>
        </w:rPr>
        <w:t>Акк</w:t>
      </w:r>
      <w:proofErr w:type="spellEnd"/>
      <w:r w:rsidRPr="000A5A9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ANL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A, #0</w:t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Fh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Выделение младшей </w:t>
      </w:r>
      <w:proofErr w:type="spell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тетрады</w:t>
      </w:r>
      <w:proofErr w:type="spell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XCH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A, R</w:t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Младшую </w:t>
      </w:r>
      <w:proofErr w:type="spell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тетраду</w:t>
      </w:r>
      <w:proofErr w:type="spell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→ R5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ANL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A, #0F0</w:t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Выделение старшей </w:t>
      </w:r>
      <w:proofErr w:type="spell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тетрады</w:t>
      </w:r>
      <w:proofErr w:type="spell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SWAP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Перестановка </w:t>
      </w:r>
      <w:proofErr w:type="spell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тетрад</w:t>
      </w:r>
      <w:proofErr w:type="spell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MOV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B, #</w:t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Множитель 10 → B </w:t>
      </w:r>
    </w:p>
    <w:p w:rsidR="000A5A91" w:rsidRPr="000A5A91" w:rsidRDefault="000A5A91" w:rsidP="000A5A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MUL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AB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Десятки исходного числа → А </w:t>
      </w:r>
    </w:p>
    <w:p w:rsidR="000A5A91" w:rsidRPr="000A5A91" w:rsidRDefault="000A5A91" w:rsidP="000A5A91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ADD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A, R</w:t>
      </w:r>
      <w:proofErr w:type="gram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 ;</w:t>
      </w:r>
      <w:proofErr w:type="gram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Результат → </w:t>
      </w:r>
      <w:proofErr w:type="spellStart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Акк</w:t>
      </w:r>
      <w:proofErr w:type="spellEnd"/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MOV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@R0, A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INC</w:t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R0</w:t>
      </w:r>
    </w:p>
    <w:p w:rsidR="000A5A91" w:rsidRPr="000A5A91" w:rsidRDefault="000A5A91" w:rsidP="000A5A91">
      <w:pPr>
        <w:spacing w:after="0" w:line="240" w:lineRule="auto"/>
        <w:ind w:left="1440" w:hanging="144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0A5A9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ab/>
        <w:t>RET</w:t>
      </w:r>
    </w:p>
    <w:p w:rsidR="00B023A2" w:rsidRPr="000A5A91" w:rsidRDefault="00B023A2" w:rsidP="00281D29">
      <w:pPr>
        <w:pStyle w:val="Default"/>
        <w:spacing w:line="276" w:lineRule="auto"/>
        <w:rPr>
          <w:sz w:val="28"/>
          <w:szCs w:val="28"/>
          <w:lang w:val="en-US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2. </w:t>
      </w:r>
      <w:r w:rsidRPr="00281D29">
        <w:rPr>
          <w:sz w:val="28"/>
          <w:szCs w:val="28"/>
        </w:rPr>
        <w:t xml:space="preserve">Выдать последовательно в порты Р1 и Р2 </w:t>
      </w:r>
      <w:proofErr w:type="spellStart"/>
      <w:proofErr w:type="gramStart"/>
      <w:r w:rsidRPr="00281D29">
        <w:rPr>
          <w:sz w:val="28"/>
          <w:szCs w:val="28"/>
        </w:rPr>
        <w:t>микроконтролле-ра</w:t>
      </w:r>
      <w:proofErr w:type="spellEnd"/>
      <w:proofErr w:type="gramEnd"/>
      <w:r w:rsidRPr="00281D29">
        <w:rPr>
          <w:sz w:val="28"/>
          <w:szCs w:val="28"/>
        </w:rPr>
        <w:t xml:space="preserve"> содержимое младших байт счетчиков в двоично-десятичном формате (в Р1 – сотни, в Р2 – десятки и единицы).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3. </w:t>
      </w:r>
      <w:r w:rsidRPr="00281D29">
        <w:rPr>
          <w:sz w:val="28"/>
          <w:szCs w:val="28"/>
        </w:rPr>
        <w:t xml:space="preserve">В порты Р0÷Р3 поступают шестнадцатеричные данные. </w:t>
      </w:r>
      <w:proofErr w:type="gramStart"/>
      <w:r w:rsidRPr="00281D29">
        <w:rPr>
          <w:sz w:val="28"/>
          <w:szCs w:val="28"/>
        </w:rPr>
        <w:t>За-нести</w:t>
      </w:r>
      <w:proofErr w:type="gramEnd"/>
      <w:r w:rsidRPr="00281D29">
        <w:rPr>
          <w:sz w:val="28"/>
          <w:szCs w:val="28"/>
        </w:rPr>
        <w:t xml:space="preserve"> в РПД, начиная с адреса 40h количество единиц, поступивших в </w:t>
      </w:r>
      <w:proofErr w:type="spellStart"/>
      <w:r w:rsidRPr="00281D29">
        <w:rPr>
          <w:sz w:val="28"/>
          <w:szCs w:val="28"/>
        </w:rPr>
        <w:t>каж-дый</w:t>
      </w:r>
      <w:proofErr w:type="spellEnd"/>
      <w:r w:rsidRPr="00281D29">
        <w:rPr>
          <w:sz w:val="28"/>
          <w:szCs w:val="28"/>
        </w:rPr>
        <w:t xml:space="preserve"> порт. 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40h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cat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cat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cat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cat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NOP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Cat: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3,#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M1: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RRC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M2: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3,M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  <w:t>@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0,2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1D29">
        <w:rPr>
          <w:rFonts w:ascii="Times New Roman" w:hAnsi="Times New Roman" w:cs="Times New Roman"/>
          <w:sz w:val="28"/>
          <w:szCs w:val="28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4. </w:t>
      </w:r>
      <w:r w:rsidRPr="00281D29">
        <w:rPr>
          <w:sz w:val="28"/>
          <w:szCs w:val="28"/>
        </w:rPr>
        <w:t xml:space="preserve">Для каждого из регистров R0, R3 и регистра-расширителя В последовательно выдать в порты информацию о содержимом регистров: </w:t>
      </w:r>
    </w:p>
    <w:p w:rsidR="00B023A2" w:rsidRPr="00281D29" w:rsidRDefault="00B023A2" w:rsidP="00281D29">
      <w:pPr>
        <w:pStyle w:val="Default"/>
        <w:numPr>
          <w:ilvl w:val="0"/>
          <w:numId w:val="1"/>
        </w:numPr>
        <w:spacing w:after="65" w:line="276" w:lineRule="auto"/>
        <w:rPr>
          <w:sz w:val="28"/>
          <w:szCs w:val="28"/>
        </w:rPr>
      </w:pPr>
      <w:r w:rsidRPr="00281D29">
        <w:rPr>
          <w:sz w:val="28"/>
          <w:szCs w:val="28"/>
        </w:rPr>
        <w:t xml:space="preserve">Р0 - прямое значение байта; </w:t>
      </w:r>
    </w:p>
    <w:p w:rsidR="00B023A2" w:rsidRPr="00281D29" w:rsidRDefault="00B023A2" w:rsidP="00281D29">
      <w:pPr>
        <w:pStyle w:val="Default"/>
        <w:numPr>
          <w:ilvl w:val="0"/>
          <w:numId w:val="1"/>
        </w:numPr>
        <w:spacing w:after="65" w:line="276" w:lineRule="auto"/>
        <w:rPr>
          <w:sz w:val="28"/>
          <w:szCs w:val="28"/>
        </w:rPr>
      </w:pPr>
      <w:r w:rsidRPr="00281D29">
        <w:rPr>
          <w:sz w:val="28"/>
          <w:szCs w:val="28"/>
        </w:rPr>
        <w:lastRenderedPageBreak/>
        <w:t xml:space="preserve">Р1 - инверсное значение байта; </w:t>
      </w:r>
    </w:p>
    <w:p w:rsidR="00B023A2" w:rsidRPr="00281D29" w:rsidRDefault="00B023A2" w:rsidP="00281D29">
      <w:pPr>
        <w:pStyle w:val="Default"/>
        <w:numPr>
          <w:ilvl w:val="0"/>
          <w:numId w:val="1"/>
        </w:numPr>
        <w:spacing w:after="65" w:line="276" w:lineRule="auto"/>
        <w:rPr>
          <w:sz w:val="28"/>
          <w:szCs w:val="28"/>
        </w:rPr>
      </w:pPr>
      <w:r w:rsidRPr="00281D29">
        <w:rPr>
          <w:sz w:val="28"/>
          <w:szCs w:val="28"/>
        </w:rPr>
        <w:t xml:space="preserve">P2 - количество нолей в байте; </w:t>
      </w:r>
    </w:p>
    <w:p w:rsidR="00B023A2" w:rsidRPr="00281D29" w:rsidRDefault="00B023A2" w:rsidP="00281D29">
      <w:pPr>
        <w:pStyle w:val="Default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281D29">
        <w:rPr>
          <w:sz w:val="28"/>
          <w:szCs w:val="28"/>
        </w:rPr>
        <w:t xml:space="preserve">Р3.0 - флаг контроля на четность.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Sasha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Sasha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Sasha</w:t>
      </w: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Sasha: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0,a</w:t>
      </w:r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c,p</w:t>
      </w:r>
      <w:proofErr w:type="spellEnd"/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p3.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0,c</w:t>
      </w:r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Cpl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1,a</w:t>
      </w:r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 xml:space="preserve"> 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4,#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rrc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M2: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4,m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2,r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5. </w:t>
      </w:r>
      <w:r w:rsidRPr="00281D29">
        <w:rPr>
          <w:sz w:val="28"/>
          <w:szCs w:val="28"/>
        </w:rPr>
        <w:t xml:space="preserve">В каждый из портов Р0÷Р2 поступают данные от двух </w:t>
      </w:r>
      <w:proofErr w:type="gramStart"/>
      <w:r w:rsidRPr="00281D29">
        <w:rPr>
          <w:sz w:val="28"/>
          <w:szCs w:val="28"/>
        </w:rPr>
        <w:t>че-</w:t>
      </w:r>
      <w:proofErr w:type="spellStart"/>
      <w:r w:rsidRPr="00281D29">
        <w:rPr>
          <w:sz w:val="28"/>
          <w:szCs w:val="28"/>
        </w:rPr>
        <w:t>тырехразрядных</w:t>
      </w:r>
      <w:proofErr w:type="spellEnd"/>
      <w:proofErr w:type="gramEnd"/>
      <w:r w:rsidRPr="00281D29">
        <w:rPr>
          <w:sz w:val="28"/>
          <w:szCs w:val="28"/>
        </w:rPr>
        <w:t xml:space="preserve"> датчиков. Выдать в порт Р3 сумму шести датчиков, </w:t>
      </w:r>
      <w:proofErr w:type="gramStart"/>
      <w:r w:rsidRPr="00281D29">
        <w:rPr>
          <w:sz w:val="28"/>
          <w:szCs w:val="28"/>
        </w:rPr>
        <w:t>под-</w:t>
      </w:r>
      <w:proofErr w:type="spellStart"/>
      <w:r w:rsidRPr="00281D29">
        <w:rPr>
          <w:sz w:val="28"/>
          <w:szCs w:val="28"/>
        </w:rPr>
        <w:t>ключенных</w:t>
      </w:r>
      <w:proofErr w:type="spellEnd"/>
      <w:proofErr w:type="gramEnd"/>
      <w:r w:rsidRPr="00281D29">
        <w:rPr>
          <w:sz w:val="28"/>
          <w:szCs w:val="28"/>
        </w:rPr>
        <w:t xml:space="preserve"> к портам Р0÷Р2.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dev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dev</w:t>
      </w:r>
    </w:p>
    <w:p w:rsidR="00B023A2" w:rsidRPr="00281D29" w:rsidRDefault="00B023A2" w:rsidP="00281D29">
      <w:pPr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a,p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dev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3,r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Dev: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b,a</w:t>
      </w:r>
      <w:proofErr w:type="spellEnd"/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              ;</w:t>
      </w:r>
      <w:r w:rsidRPr="00281D29">
        <w:rPr>
          <w:rFonts w:ascii="Times New Roman" w:hAnsi="Times New Roman" w:cs="Times New Roman"/>
          <w:sz w:val="28"/>
          <w:szCs w:val="28"/>
        </w:rPr>
        <w:t>копировать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Anl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b,#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0Fh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Выдиление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1D29">
        <w:rPr>
          <w:rFonts w:ascii="Times New Roman" w:hAnsi="Times New Roman" w:cs="Times New Roman"/>
          <w:sz w:val="28"/>
          <w:szCs w:val="28"/>
        </w:rPr>
        <w:t>младшей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Anl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a,#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 xml:space="preserve">0f0H  ;Выделение старшей </w:t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тетрады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Swap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Add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3806B8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3806B8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806B8">
        <w:rPr>
          <w:rFonts w:ascii="Times New Roman" w:hAnsi="Times New Roman" w:cs="Times New Roman"/>
          <w:sz w:val="28"/>
          <w:szCs w:val="28"/>
        </w:rPr>
        <w:t>2,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</w:p>
    <w:p w:rsidR="00B023A2" w:rsidRPr="003806B8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806B8">
        <w:rPr>
          <w:rFonts w:ascii="Times New Roman" w:hAnsi="Times New Roman" w:cs="Times New Roman"/>
          <w:sz w:val="28"/>
          <w:szCs w:val="28"/>
        </w:rPr>
        <w:tab/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>Ret</w:t>
      </w:r>
    </w:p>
    <w:p w:rsidR="00B023A2" w:rsidRPr="003806B8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>Вариант</w:t>
      </w:r>
      <w:r w:rsidRPr="003806B8">
        <w:rPr>
          <w:b/>
          <w:bCs/>
          <w:sz w:val="28"/>
          <w:szCs w:val="28"/>
        </w:rPr>
        <w:t xml:space="preserve"> 6. </w:t>
      </w:r>
      <w:r w:rsidRPr="00281D29">
        <w:rPr>
          <w:sz w:val="28"/>
          <w:szCs w:val="28"/>
        </w:rPr>
        <w:t xml:space="preserve">Записать в регистры R3, R7 и регистр-расширитель В </w:t>
      </w:r>
      <w:proofErr w:type="gramStart"/>
      <w:r w:rsidRPr="00281D29">
        <w:rPr>
          <w:sz w:val="28"/>
          <w:szCs w:val="28"/>
        </w:rPr>
        <w:t>про-изведение</w:t>
      </w:r>
      <w:proofErr w:type="gramEnd"/>
      <w:r w:rsidRPr="00281D29">
        <w:rPr>
          <w:sz w:val="28"/>
          <w:szCs w:val="28"/>
        </w:rPr>
        <w:t xml:space="preserve"> их старшей и младшей </w:t>
      </w:r>
      <w:proofErr w:type="spellStart"/>
      <w:r w:rsidRPr="00281D29">
        <w:rPr>
          <w:sz w:val="28"/>
          <w:szCs w:val="28"/>
        </w:rPr>
        <w:t>тетрады</w:t>
      </w:r>
      <w:proofErr w:type="spellEnd"/>
      <w:r w:rsidRPr="00281D29">
        <w:rPr>
          <w:sz w:val="28"/>
          <w:szCs w:val="28"/>
        </w:rPr>
        <w:t xml:space="preserve"> соответственно.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7. </w:t>
      </w:r>
      <w:r w:rsidRPr="00281D29">
        <w:rPr>
          <w:sz w:val="28"/>
          <w:szCs w:val="28"/>
        </w:rPr>
        <w:t>Выдать в порты Р0÷Р2 количество единиц, содержащихся в регистрах R</w:t>
      </w:r>
      <w:proofErr w:type="gramStart"/>
      <w:r w:rsidRPr="00281D29">
        <w:rPr>
          <w:sz w:val="28"/>
          <w:szCs w:val="28"/>
        </w:rPr>
        <w:t>0,R</w:t>
      </w:r>
      <w:proofErr w:type="gramEnd"/>
      <w:r w:rsidRPr="00281D29">
        <w:rPr>
          <w:sz w:val="28"/>
          <w:szCs w:val="28"/>
        </w:rPr>
        <w:t xml:space="preserve">7 и регистре-расширителе В соответственно.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fish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0,r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fish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1,r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spellEnd"/>
      <w:proofErr w:type="gram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Call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fish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2,r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Nop</w:t>
      </w:r>
      <w:proofErr w:type="spellEnd"/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fish: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2,#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  <w:lang w:val="en-US"/>
        </w:rPr>
        <w:t>4,#</w:t>
      </w:r>
      <w:proofErr w:type="gramEnd"/>
      <w:r w:rsidRPr="00281D29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>M1:</w:t>
      </w: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Rrc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a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Jnc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M2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Pr="00281D29">
        <w:rPr>
          <w:rFonts w:ascii="Times New Roman" w:hAnsi="Times New Roman" w:cs="Times New Roman"/>
          <w:sz w:val="28"/>
          <w:szCs w:val="28"/>
          <w:lang w:val="en-US"/>
        </w:rPr>
        <w:tab/>
        <w:t>r2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>M2:</w:t>
      </w: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djnz</w:t>
      </w:r>
      <w:proofErr w:type="spellEnd"/>
      <w:r w:rsidRPr="00281D29">
        <w:rPr>
          <w:rFonts w:ascii="Times New Roman" w:hAnsi="Times New Roman" w:cs="Times New Roman"/>
          <w:sz w:val="28"/>
          <w:szCs w:val="28"/>
        </w:rPr>
        <w:tab/>
        <w:t>r</w:t>
      </w:r>
      <w:proofErr w:type="gramStart"/>
      <w:r w:rsidRPr="00281D29">
        <w:rPr>
          <w:rFonts w:ascii="Times New Roman" w:hAnsi="Times New Roman" w:cs="Times New Roman"/>
          <w:sz w:val="28"/>
          <w:szCs w:val="28"/>
        </w:rPr>
        <w:t>4,M</w:t>
      </w:r>
      <w:proofErr w:type="gramEnd"/>
      <w:r w:rsidRPr="00281D29">
        <w:rPr>
          <w:rFonts w:ascii="Times New Roman" w:hAnsi="Times New Roman" w:cs="Times New Roman"/>
          <w:sz w:val="28"/>
          <w:szCs w:val="28"/>
        </w:rPr>
        <w:t>1</w:t>
      </w:r>
    </w:p>
    <w:p w:rsidR="00B023A2" w:rsidRPr="00281D29" w:rsidRDefault="00B023A2" w:rsidP="00281D2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81D2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81D29">
        <w:rPr>
          <w:rFonts w:ascii="Times New Roman" w:hAnsi="Times New Roman" w:cs="Times New Roman"/>
          <w:sz w:val="28"/>
          <w:szCs w:val="28"/>
        </w:rPr>
        <w:t>Ret</w:t>
      </w:r>
      <w:proofErr w:type="spellEnd"/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8. </w:t>
      </w:r>
      <w:r w:rsidRPr="00281D29">
        <w:rPr>
          <w:sz w:val="28"/>
          <w:szCs w:val="28"/>
        </w:rPr>
        <w:t xml:space="preserve">Считать с интервалом в 10 </w:t>
      </w:r>
      <w:proofErr w:type="spellStart"/>
      <w:r w:rsidRPr="00281D29">
        <w:rPr>
          <w:sz w:val="28"/>
          <w:szCs w:val="28"/>
        </w:rPr>
        <w:t>милисекунд</w:t>
      </w:r>
      <w:proofErr w:type="spellEnd"/>
      <w:r w:rsidRPr="00281D29">
        <w:rPr>
          <w:sz w:val="28"/>
          <w:szCs w:val="28"/>
        </w:rPr>
        <w:t xml:space="preserve"> 5 значений из порта Р0, используя подпрограмму задержки на 10 </w:t>
      </w:r>
      <w:proofErr w:type="spellStart"/>
      <w:r w:rsidRPr="00281D29">
        <w:rPr>
          <w:sz w:val="28"/>
          <w:szCs w:val="28"/>
        </w:rPr>
        <w:t>милисекунд</w:t>
      </w:r>
      <w:proofErr w:type="spellEnd"/>
      <w:r w:rsidRPr="00281D29">
        <w:rPr>
          <w:sz w:val="28"/>
          <w:szCs w:val="28"/>
        </w:rPr>
        <w:t xml:space="preserve">. Входные коды </w:t>
      </w:r>
      <w:proofErr w:type="gramStart"/>
      <w:r w:rsidRPr="00281D29">
        <w:rPr>
          <w:sz w:val="28"/>
          <w:szCs w:val="28"/>
        </w:rPr>
        <w:t>за-писать</w:t>
      </w:r>
      <w:proofErr w:type="gramEnd"/>
      <w:r w:rsidRPr="00281D29">
        <w:rPr>
          <w:sz w:val="28"/>
          <w:szCs w:val="28"/>
        </w:rPr>
        <w:t xml:space="preserve"> в РПД, начиная с адреса 40h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9. </w:t>
      </w:r>
      <w:r w:rsidRPr="00281D29">
        <w:rPr>
          <w:sz w:val="28"/>
          <w:szCs w:val="28"/>
        </w:rPr>
        <w:t xml:space="preserve">На вход внешнего прерывания </w:t>
      </w:r>
      <w:r w:rsidRPr="00281D29">
        <w:rPr>
          <w:sz w:val="18"/>
          <w:szCs w:val="18"/>
        </w:rPr>
        <w:t>~</w:t>
      </w:r>
      <w:r w:rsidRPr="00281D29">
        <w:rPr>
          <w:sz w:val="28"/>
          <w:szCs w:val="28"/>
        </w:rPr>
        <w:t xml:space="preserve">INT0 микроконтроллера через схему «8ИЛИ-НЕ» подключено 8 источников прерываний ИСТ0- ИСТ7. Эти же источники подключены к выводам порта Р2. Составить </w:t>
      </w:r>
      <w:proofErr w:type="gramStart"/>
      <w:r w:rsidRPr="00281D29">
        <w:rPr>
          <w:sz w:val="28"/>
          <w:szCs w:val="28"/>
        </w:rPr>
        <w:t>под-программу</w:t>
      </w:r>
      <w:proofErr w:type="gramEnd"/>
      <w:r w:rsidRPr="00281D29">
        <w:rPr>
          <w:sz w:val="28"/>
          <w:szCs w:val="28"/>
        </w:rPr>
        <w:t xml:space="preserve"> обслуживания прерывания, которая определяет номер источника прерывания и переходит по соответствующему адресу. В </w:t>
      </w:r>
      <w:proofErr w:type="spellStart"/>
      <w:r w:rsidRPr="00281D29">
        <w:rPr>
          <w:sz w:val="28"/>
          <w:szCs w:val="28"/>
        </w:rPr>
        <w:t>cлучае</w:t>
      </w:r>
      <w:proofErr w:type="spellEnd"/>
      <w:r w:rsidRPr="00281D29">
        <w:rPr>
          <w:sz w:val="28"/>
          <w:szCs w:val="28"/>
        </w:rPr>
        <w:t xml:space="preserve"> </w:t>
      </w:r>
      <w:proofErr w:type="spellStart"/>
      <w:proofErr w:type="gramStart"/>
      <w:r w:rsidRPr="00281D29">
        <w:rPr>
          <w:sz w:val="28"/>
          <w:szCs w:val="28"/>
        </w:rPr>
        <w:t>одновре-менного</w:t>
      </w:r>
      <w:proofErr w:type="spellEnd"/>
      <w:proofErr w:type="gramEnd"/>
      <w:r w:rsidRPr="00281D29">
        <w:rPr>
          <w:sz w:val="28"/>
          <w:szCs w:val="28"/>
        </w:rPr>
        <w:t xml:space="preserve"> поступления нескольких запросов вступает в действие система при-</w:t>
      </w:r>
      <w:proofErr w:type="spellStart"/>
      <w:r w:rsidRPr="00281D29">
        <w:rPr>
          <w:sz w:val="28"/>
          <w:szCs w:val="28"/>
        </w:rPr>
        <w:t>оритетов</w:t>
      </w:r>
      <w:proofErr w:type="spellEnd"/>
      <w:r w:rsidRPr="00281D29">
        <w:rPr>
          <w:sz w:val="28"/>
          <w:szCs w:val="28"/>
        </w:rPr>
        <w:t xml:space="preserve">, которая имеет вид в порядке убывания: ИСТ3, ИСТ5, ИСТ7, ИСТ4, ИСТ0, ИСТ1, ИСТ2, ИСТ4. Адреса начала подпрограмм установить </w:t>
      </w:r>
      <w:proofErr w:type="spellStart"/>
      <w:r w:rsidRPr="00281D29">
        <w:rPr>
          <w:sz w:val="28"/>
          <w:szCs w:val="28"/>
        </w:rPr>
        <w:t>самосто-ятельно</w:t>
      </w:r>
      <w:proofErr w:type="spellEnd"/>
      <w:r w:rsidRPr="00281D29">
        <w:rPr>
          <w:sz w:val="28"/>
          <w:szCs w:val="28"/>
        </w:rPr>
        <w:t xml:space="preserve">. </w:t>
      </w: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</w:p>
    <w:p w:rsidR="00B023A2" w:rsidRPr="00281D29" w:rsidRDefault="00B023A2" w:rsidP="00281D29">
      <w:pPr>
        <w:pStyle w:val="Default"/>
        <w:spacing w:line="276" w:lineRule="auto"/>
        <w:rPr>
          <w:sz w:val="28"/>
          <w:szCs w:val="28"/>
        </w:rPr>
      </w:pPr>
      <w:r w:rsidRPr="00281D29">
        <w:rPr>
          <w:b/>
          <w:bCs/>
          <w:sz w:val="28"/>
          <w:szCs w:val="28"/>
        </w:rPr>
        <w:t xml:space="preserve">Вариант 10. </w:t>
      </w:r>
      <w:r w:rsidRPr="00281D29">
        <w:rPr>
          <w:sz w:val="28"/>
          <w:szCs w:val="28"/>
        </w:rPr>
        <w:t xml:space="preserve">Составить подпрограмму, которая по сигналу внешнего прерывания </w:t>
      </w:r>
      <w:r w:rsidRPr="00281D29">
        <w:rPr>
          <w:sz w:val="18"/>
          <w:szCs w:val="18"/>
        </w:rPr>
        <w:t>~</w:t>
      </w:r>
      <w:r w:rsidRPr="00281D29">
        <w:rPr>
          <w:sz w:val="28"/>
          <w:szCs w:val="28"/>
        </w:rPr>
        <w:t xml:space="preserve">INT1 выдает в порты Р0÷Р2 текущую сумму таймеров-счетчиков. </w:t>
      </w:r>
    </w:p>
    <w:p w:rsidR="00B023A2" w:rsidRPr="00281D29" w:rsidRDefault="00B023A2" w:rsidP="00281D29">
      <w:pPr>
        <w:pStyle w:val="Default"/>
        <w:spacing w:line="276" w:lineRule="auto"/>
        <w:rPr>
          <w:sz w:val="27"/>
          <w:szCs w:val="27"/>
        </w:rPr>
      </w:pPr>
    </w:p>
    <w:sectPr w:rsidR="00B023A2" w:rsidRPr="00281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923EF4"/>
    <w:multiLevelType w:val="hybridMultilevel"/>
    <w:tmpl w:val="C382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88"/>
    <w:rsid w:val="000A5A91"/>
    <w:rsid w:val="000F3E46"/>
    <w:rsid w:val="00281D29"/>
    <w:rsid w:val="003806B8"/>
    <w:rsid w:val="004E2908"/>
    <w:rsid w:val="009022C7"/>
    <w:rsid w:val="00B023A2"/>
    <w:rsid w:val="00BC6AF1"/>
    <w:rsid w:val="00C6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E319DC-F407-46B0-8302-D0FE929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6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A5A91"/>
    <w:pPr>
      <w:spacing w:after="200" w:line="276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tg://search_hashtag?hashtag=40h" TargetMode="External"/><Relationship Id="rId11" Type="http://schemas.openxmlformats.org/officeDocument/2006/relationships/image" Target="media/image5.png"/><Relationship Id="rId5" Type="http://schemas.openxmlformats.org/officeDocument/2006/relationships/hyperlink" Target="tg://search_hashtag?hashtag=100h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2315</Words>
  <Characters>13196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Літвін Данило</dc:creator>
  <cp:keywords/>
  <dc:description/>
  <cp:lastModifiedBy>Літвін Данило</cp:lastModifiedBy>
  <cp:revision>2</cp:revision>
  <dcterms:created xsi:type="dcterms:W3CDTF">2021-04-11T08:24:00Z</dcterms:created>
  <dcterms:modified xsi:type="dcterms:W3CDTF">2021-04-11T08:24:00Z</dcterms:modified>
</cp:coreProperties>
</file>