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D741" w14:textId="4633361B" w:rsidR="00855FD5" w:rsidRDefault="00A26F14">
      <w:r>
        <w:t>SS(mean) is sum of squares around the mean.</w:t>
      </w:r>
    </w:p>
    <w:p w14:paraId="2B992F1D" w14:textId="237D391C" w:rsidR="00A26F14" w:rsidRDefault="00A26F14">
      <w:r>
        <w:t>SS(mean) = (data – mean)</w:t>
      </w:r>
      <w:r>
        <w:rPr>
          <w:vertAlign w:val="superscript"/>
        </w:rPr>
        <w:t xml:space="preserve">2 </w:t>
      </w:r>
    </w:p>
    <w:p w14:paraId="4EAFAA4C" w14:textId="4C304A31" w:rsidR="00A26F14" w:rsidRDefault="00A26F14">
      <w:pPr>
        <w:rPr>
          <w:rFonts w:eastAsiaTheme="minorEastAsia"/>
          <w:sz w:val="36"/>
          <w:szCs w:val="36"/>
        </w:rPr>
      </w:pPr>
      <w:r>
        <w:t>Variation around the mean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(data-mean)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35362A5D" w14:textId="354C9ECC" w:rsidR="00A26F14" w:rsidRPr="00A26F14" w:rsidRDefault="00A26F1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Var(mean)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SS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mean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</w:p>
    <w:p w14:paraId="19969190" w14:textId="57448898" w:rsidR="00A26F14" w:rsidRDefault="00A26F14">
      <w:pPr>
        <w:rPr>
          <w:rFonts w:eastAsiaTheme="minorEastAsia"/>
        </w:rPr>
      </w:pPr>
      <w:r>
        <w:rPr>
          <w:rFonts w:eastAsiaTheme="minorEastAsia"/>
        </w:rPr>
        <w:t xml:space="preserve">Variance(something)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Sum of squares</m:t>
            </m:r>
          </m:num>
          <m:den>
            <m:r>
              <w:rPr>
                <w:rFonts w:ascii="Cambria Math" w:eastAsiaTheme="minorEastAsia" w:hAnsi="Cambria Math"/>
              </w:rPr>
              <m:t>The number of those things</m:t>
            </m:r>
          </m:den>
        </m:f>
      </m:oMath>
      <w:r w:rsidR="00DF114D">
        <w:rPr>
          <w:rFonts w:eastAsiaTheme="minorEastAsia"/>
        </w:rPr>
        <w:t xml:space="preserve"> = Average sum of squares</w:t>
      </w:r>
    </w:p>
    <w:p w14:paraId="5FB3B6EE" w14:textId="77777777" w:rsidR="00A26F14" w:rsidRPr="00A26F14" w:rsidRDefault="00A26F14">
      <w:pPr>
        <w:rPr>
          <w:rFonts w:eastAsiaTheme="minorEastAsia"/>
        </w:rPr>
      </w:pPr>
    </w:p>
    <w:sectPr w:rsidR="00A26F14" w:rsidRPr="00A2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F6"/>
    <w:rsid w:val="00855FD5"/>
    <w:rsid w:val="00A26F14"/>
    <w:rsid w:val="00A36EF6"/>
    <w:rsid w:val="00D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B713"/>
  <w15:chartTrackingRefBased/>
  <w15:docId w15:val="{0EDF2646-42E6-4DD3-BA90-2FED296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2</cp:revision>
  <dcterms:created xsi:type="dcterms:W3CDTF">2023-08-13T03:42:00Z</dcterms:created>
  <dcterms:modified xsi:type="dcterms:W3CDTF">2023-08-13T03:53:00Z</dcterms:modified>
</cp:coreProperties>
</file>