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43F57" w:rsidRPr="00C516D5" w:rsidRDefault="00343F57" w:rsidP="00C516D5">
      <w:pPr>
        <w:spacing w:before="100" w:beforeAutospacing="1" w:after="100" w:afterAutospacing="1" w:line="360" w:lineRule="auto"/>
        <w:jc w:val="center"/>
        <w:rPr>
          <w:rFonts w:ascii="Times New Roman" w:eastAsia="Times New Roman" w:hAnsi="Times New Roman" w:cs="Times New Roman"/>
          <w:b/>
          <w:sz w:val="32"/>
          <w:szCs w:val="24"/>
        </w:rPr>
      </w:pPr>
      <w:bookmarkStart w:id="0" w:name="_GoBack"/>
      <w:r w:rsidRPr="00C516D5">
        <w:rPr>
          <w:rFonts w:ascii="Times New Roman" w:eastAsia="Times New Roman" w:hAnsi="Times New Roman" w:cs="Times New Roman"/>
          <w:b/>
          <w:sz w:val="32"/>
          <w:szCs w:val="24"/>
        </w:rPr>
        <w:t>BÁO CÁO SAU BUỔI THỰC HÀNH</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b/>
          <w:sz w:val="26"/>
          <w:szCs w:val="26"/>
        </w:rPr>
        <w:br/>
      </w:r>
      <w:r w:rsidRPr="00C516D5">
        <w:rPr>
          <w:rFonts w:ascii="Times New Roman" w:eastAsia="Times New Roman" w:hAnsi="Times New Roman" w:cs="Times New Roman"/>
          <w:sz w:val="26"/>
          <w:szCs w:val="26"/>
        </w:rPr>
        <w:t>Môn học: Cơ sở dữ liệu / SQL (MySQL)</w:t>
      </w:r>
      <w:r w:rsidRPr="00C516D5">
        <w:rPr>
          <w:rFonts w:ascii="Times New Roman" w:eastAsia="Times New Roman" w:hAnsi="Times New Roman" w:cs="Times New Roman"/>
          <w:sz w:val="26"/>
          <w:szCs w:val="26"/>
        </w:rPr>
        <w:br/>
        <w:t>Tên buổi thực hành: Truy vấn dữ liệu với hệ thống bán hàng trực tuyến</w:t>
      </w:r>
      <w:r w:rsidRPr="00C516D5">
        <w:rPr>
          <w:rFonts w:ascii="Times New Roman" w:eastAsia="Times New Roman" w:hAnsi="Times New Roman" w:cs="Times New Roman"/>
          <w:sz w:val="26"/>
          <w:szCs w:val="26"/>
        </w:rPr>
        <w:br/>
        <w:t>Thời gian thực hành: 45 phút</w:t>
      </w:r>
      <w:r w:rsidRPr="00C516D5">
        <w:rPr>
          <w:rFonts w:ascii="Times New Roman" w:eastAsia="Times New Roman" w:hAnsi="Times New Roman" w:cs="Times New Roman"/>
          <w:sz w:val="26"/>
          <w:szCs w:val="26"/>
        </w:rPr>
        <w:br/>
        <w:t xml:space="preserve">Họ và tên sinh viên: Đỗ </w:t>
      </w:r>
      <w:r w:rsidR="00144DEA" w:rsidRPr="00C516D5">
        <w:rPr>
          <w:rFonts w:ascii="Times New Roman" w:eastAsia="Times New Roman" w:hAnsi="Times New Roman" w:cs="Times New Roman"/>
          <w:sz w:val="26"/>
          <w:szCs w:val="26"/>
        </w:rPr>
        <w:t>Tiến Đạt</w:t>
      </w:r>
      <w:r w:rsidR="00144DEA" w:rsidRPr="00C516D5">
        <w:rPr>
          <w:rFonts w:ascii="Times New Roman" w:eastAsia="Times New Roman" w:hAnsi="Times New Roman" w:cs="Times New Roman"/>
          <w:sz w:val="26"/>
          <w:szCs w:val="26"/>
        </w:rPr>
        <w:br/>
      </w:r>
      <w:r w:rsidRPr="00C516D5">
        <w:rPr>
          <w:rFonts w:ascii="Times New Roman" w:eastAsia="Times New Roman" w:hAnsi="Times New Roman" w:cs="Times New Roman"/>
          <w:sz w:val="26"/>
          <w:szCs w:val="26"/>
        </w:rPr>
        <w:t>Lớp: CNTT2</w:t>
      </w:r>
      <w:r w:rsidRPr="00C516D5">
        <w:rPr>
          <w:rFonts w:ascii="Times New Roman" w:eastAsia="Times New Roman" w:hAnsi="Times New Roman" w:cs="Times New Roman"/>
          <w:sz w:val="26"/>
          <w:szCs w:val="26"/>
        </w:rPr>
        <w:br/>
        <w:t>Nhóm: 4</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b/>
          <w:sz w:val="26"/>
          <w:szCs w:val="26"/>
        </w:rPr>
        <w:t>I. NỘI DUNG ĐÃ THỰC HÀNH</w:t>
      </w:r>
    </w:p>
    <w:p w:rsidR="00343F57" w:rsidRPr="00C516D5" w:rsidRDefault="00343F57" w:rsidP="00C516D5">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Trình bày các giải pháp</w:t>
      </w:r>
      <w:r w:rsidRPr="00C516D5">
        <w:rPr>
          <w:rFonts w:ascii="Times New Roman" w:eastAsia="Times New Roman" w:hAnsi="Times New Roman" w:cs="Times New Roman"/>
          <w:sz w:val="26"/>
          <w:szCs w:val="26"/>
        </w:rPr>
        <w:br/>
        <w:t>Trong buổi thực hành, nhóm đã xây dựng và làm việc với hệ thống cơ sở dữ liệu bán hàng trực tuyến dựa trên tài liệu SRS đã cho. Các giải pháp chính gồm:</w:t>
      </w:r>
    </w:p>
    <w:p w:rsidR="00343F57" w:rsidRPr="00C516D5" w:rsidRDefault="00343F57" w:rsidP="00C516D5">
      <w:pPr>
        <w:numPr>
          <w:ilvl w:val="0"/>
          <w:numId w:val="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Thiết kế cơ sở dữ liệu gồm các bảng: customers, categories, products, orders, order_items.</w:t>
      </w:r>
    </w:p>
    <w:p w:rsidR="00343F57" w:rsidRPr="00C516D5" w:rsidRDefault="00343F57" w:rsidP="00C516D5">
      <w:pPr>
        <w:numPr>
          <w:ilvl w:val="0"/>
          <w:numId w:val="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Áp dụng khóa chính (PRIMARY KEY), khóa ngoại (FOREIGN KEY) để đảm bảo tính toàn vẹn dữ liệu.</w:t>
      </w:r>
    </w:p>
    <w:p w:rsidR="00343F57" w:rsidRPr="00C516D5" w:rsidRDefault="00343F57" w:rsidP="00C516D5">
      <w:pPr>
        <w:numPr>
          <w:ilvl w:val="0"/>
          <w:numId w:val="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Sử dụng các ràng buộc dữ liệu như NOT NULL, UNIQUE, CHECK, DEFAULT.</w:t>
      </w:r>
    </w:p>
    <w:p w:rsidR="00343F57" w:rsidRPr="00C516D5" w:rsidRDefault="00343F57" w:rsidP="00C516D5">
      <w:pPr>
        <w:numPr>
          <w:ilvl w:val="0"/>
          <w:numId w:val="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Viết các câu lệnh truy vấn từ cơ bản đến nâng cao nhằm khai thác dữ liệu phục vụ thống kê và báo cáo.</w:t>
      </w:r>
    </w:p>
    <w:p w:rsidR="00343F57" w:rsidRPr="00C516D5" w:rsidRDefault="00343F57" w:rsidP="00C516D5">
      <w:pPr>
        <w:numPr>
          <w:ilvl w:val="0"/>
          <w:numId w:val="3"/>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Liệt kê các câu hỏi từ nhóm khác và câu hỏi phản biện</w:t>
      </w:r>
    </w:p>
    <w:p w:rsidR="00343F57" w:rsidRPr="00C516D5" w:rsidRDefault="00343F57" w:rsidP="00C516D5">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Sự khác nhau giữa JOIN và SUBQUERY là gì, khi nào nên dùng mỗi loại?</w:t>
      </w:r>
    </w:p>
    <w:p w:rsidR="00343F57" w:rsidRPr="00C516D5" w:rsidRDefault="00343F57" w:rsidP="00C516D5">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Tại sao cần dùng GROUP BY khi sử dụng các hàm tổng hợp?</w:t>
      </w:r>
    </w:p>
    <w:p w:rsidR="00343F57" w:rsidRPr="00C516D5" w:rsidRDefault="00343F57" w:rsidP="00C516D5">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Vì sao subquery đôi khi gây lỗi “Subquery returns more than 1 row” và cách khắc phục?</w:t>
      </w:r>
    </w:p>
    <w:p w:rsidR="00343F57" w:rsidRPr="00C516D5" w:rsidRDefault="00343F57" w:rsidP="00C516D5">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LEFT JOIN khác gì so với INNER JOIN trong thống kê dữ liệu?</w:t>
      </w:r>
    </w:p>
    <w:p w:rsidR="00343F57" w:rsidRPr="00C516D5" w:rsidRDefault="00343F57" w:rsidP="00C516D5">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lastRenderedPageBreak/>
        <w:t>Thực hành triển khai code ví dụ</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a. Các bảng dữ liệu đã được sử dụng trong buổi thực hành</w:t>
      </w:r>
    </w:p>
    <w:p w:rsidR="00343F57" w:rsidRPr="00C516D5" w:rsidRDefault="00343F57" w:rsidP="00C516D5">
      <w:pPr>
        <w:numPr>
          <w:ilvl w:val="0"/>
          <w:numId w:val="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customers: lưu thông tin khách hàng</w:t>
      </w:r>
    </w:p>
    <w:p w:rsidR="00343F57" w:rsidRPr="00C516D5" w:rsidRDefault="00343F57" w:rsidP="00C516D5">
      <w:pPr>
        <w:numPr>
          <w:ilvl w:val="0"/>
          <w:numId w:val="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categories: lưu danh mục sản phẩm</w:t>
      </w:r>
    </w:p>
    <w:p w:rsidR="00343F57" w:rsidRPr="00C516D5" w:rsidRDefault="00343F57" w:rsidP="00C516D5">
      <w:pPr>
        <w:numPr>
          <w:ilvl w:val="0"/>
          <w:numId w:val="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products: lưu thông tin sản phẩm</w:t>
      </w:r>
    </w:p>
    <w:p w:rsidR="00343F57" w:rsidRPr="00C516D5" w:rsidRDefault="00343F57" w:rsidP="00C516D5">
      <w:pPr>
        <w:numPr>
          <w:ilvl w:val="0"/>
          <w:numId w:val="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orders: lưu thông tin đơn hàng</w:t>
      </w:r>
    </w:p>
    <w:p w:rsidR="00343F57" w:rsidRPr="00C516D5" w:rsidRDefault="00343F57" w:rsidP="00C516D5">
      <w:pPr>
        <w:numPr>
          <w:ilvl w:val="0"/>
          <w:numId w:val="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order_items: lưu chi tiết sản phẩm trong từng đơn hàng</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b. Các câu lệnh SQL DDL đã sử dụng</w:t>
      </w:r>
    </w:p>
    <w:p w:rsidR="00343F57" w:rsidRPr="00C516D5" w:rsidRDefault="00343F57" w:rsidP="00C516D5">
      <w:pPr>
        <w:numPr>
          <w:ilvl w:val="0"/>
          <w:numId w:val="7"/>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CREATE DATABASE, USE</w:t>
      </w:r>
    </w:p>
    <w:p w:rsidR="00343F57" w:rsidRPr="00C516D5" w:rsidRDefault="00343F57" w:rsidP="00C516D5">
      <w:pPr>
        <w:numPr>
          <w:ilvl w:val="0"/>
          <w:numId w:val="7"/>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CREATE TABLE với PRIMARY KEY, FOREIGN KEY</w:t>
      </w:r>
    </w:p>
    <w:p w:rsidR="00343F57" w:rsidRPr="00C516D5" w:rsidRDefault="00343F57" w:rsidP="00C516D5">
      <w:pPr>
        <w:numPr>
          <w:ilvl w:val="0"/>
          <w:numId w:val="7"/>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Ràng buộc dữ liệu (NOT NULL, UNIQUE, CHECK, DEFAULT)</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 Các câu lệnh SQL DML và truy vấn</w:t>
      </w:r>
    </w:p>
    <w:p w:rsidR="00343F57" w:rsidRPr="00C516D5" w:rsidRDefault="00343F57" w:rsidP="00C516D5">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INSERT INTO để thêm dữ liệu mẫu</w:t>
      </w:r>
    </w:p>
    <w:p w:rsidR="00343F57" w:rsidRPr="00C516D5" w:rsidRDefault="00343F57" w:rsidP="00C516D5">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SELECT, WHERE, ORDER BY, LIMIT, OFFSET</w:t>
      </w:r>
    </w:p>
    <w:p w:rsidR="00343F57" w:rsidRPr="00C516D5" w:rsidRDefault="00343F57" w:rsidP="00C516D5">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JOIN (INNER JOIN, LEFT JOIN)</w:t>
      </w:r>
    </w:p>
    <w:p w:rsidR="00343F57" w:rsidRPr="00C516D5" w:rsidRDefault="00343F57" w:rsidP="00C516D5">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GROUP BY, HAVING</w:t>
      </w:r>
    </w:p>
    <w:p w:rsidR="00343F57" w:rsidRPr="00C516D5" w:rsidRDefault="00343F57" w:rsidP="00C516D5">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Các hàm tổng hợp: COUNT, SUM, AVG, MIN, MAX</w:t>
      </w:r>
    </w:p>
    <w:p w:rsidR="00343F57" w:rsidRPr="00C516D5" w:rsidRDefault="00343F57" w:rsidP="00C516D5">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SUBQUERY (truy vấn lồng)</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b/>
          <w:sz w:val="26"/>
          <w:szCs w:val="26"/>
        </w:rPr>
        <w:t>II. CÔNG VIỆC CÁC EM ĐÃ LÀM</w:t>
      </w:r>
    </w:p>
    <w:p w:rsidR="00343F57" w:rsidRPr="00C516D5" w:rsidRDefault="00343F57" w:rsidP="00C516D5">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Công việc cá nhân</w:t>
      </w:r>
    </w:p>
    <w:p w:rsidR="00343F57" w:rsidRPr="00C516D5" w:rsidRDefault="00343F57" w:rsidP="00C516D5">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Tạo và kiểm tra cấu trúc bảng trong MySQL.</w:t>
      </w:r>
    </w:p>
    <w:p w:rsidR="00343F57" w:rsidRPr="00C516D5" w:rsidRDefault="00343F57" w:rsidP="00C516D5">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Viết các câu truy vấn cơ bản (SELECT, WHERE, ORDER BY).</w:t>
      </w:r>
    </w:p>
    <w:p w:rsidR="00343F57" w:rsidRPr="00C516D5" w:rsidRDefault="00343F57" w:rsidP="00C516D5">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lastRenderedPageBreak/>
        <w:t>Công việc nhóm</w:t>
      </w:r>
    </w:p>
    <w:p w:rsidR="00343F57" w:rsidRPr="00C516D5" w:rsidRDefault="00343F57" w:rsidP="00C516D5">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Phân tích tài liệu SRS hệ thống bán hàng trực tuyến.</w:t>
      </w:r>
    </w:p>
    <w:p w:rsidR="00343F57" w:rsidRPr="00C516D5" w:rsidRDefault="00343F57" w:rsidP="00C516D5">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Thống nhất mô hình dữ liệu và mối quan hệ giữa các bảng.</w:t>
      </w:r>
    </w:p>
    <w:p w:rsidR="00343F57" w:rsidRPr="00C516D5" w:rsidRDefault="00343F57" w:rsidP="00C516D5">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Chia nhau thực hiện và kiểm tra các phần truy vấn A, B, C.</w:t>
      </w:r>
    </w:p>
    <w:p w:rsidR="00343F57" w:rsidRPr="00C516D5" w:rsidRDefault="00343F57" w:rsidP="00C516D5">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Thảo luận và giải thích kết quả truy vấn cho các thành viên trong nhóm.</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b/>
          <w:sz w:val="26"/>
          <w:szCs w:val="26"/>
        </w:rPr>
        <w:t>III. KẾT QUẢ CÁC EM ĐẠT ĐƯỢC</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Sau buổi thực hành, em đã:</w:t>
      </w:r>
    </w:p>
    <w:p w:rsidR="00343F57" w:rsidRPr="00C516D5" w:rsidRDefault="00343F57" w:rsidP="00C516D5">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Hiểu rõ cấu trúc một hệ thống cơ sở dữ liệu bán hàng trực tuyến và ý nghĩa của từng bảng.</w:t>
      </w:r>
    </w:p>
    <w:p w:rsidR="00343F57" w:rsidRPr="00C516D5" w:rsidRDefault="00343F57" w:rsidP="00C516D5">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Áp dụng được các câu lệnh SQL để truy vấn dữ liệu từ đơn giản đến phức tạp.</w:t>
      </w:r>
    </w:p>
    <w:p w:rsidR="00343F57" w:rsidRPr="00C516D5" w:rsidRDefault="00343F57" w:rsidP="00C516D5">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Hoàn thành đầy đủ các yêu cầu của bài thực hành (phần A, B, C).</w:t>
      </w:r>
    </w:p>
    <w:p w:rsidR="00343F57" w:rsidRPr="00C516D5" w:rsidRDefault="00343F57" w:rsidP="00C516D5">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Nâng cao kỹ năng sử dụng JOIN, GROUP BY và SUBQUERY trong MySQL.</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b/>
          <w:sz w:val="26"/>
          <w:szCs w:val="26"/>
        </w:rPr>
        <w:t>IV. KHÓ KHĂN VÀ VẤN ĐỀ GẶP PHẢI</w:t>
      </w:r>
    </w:p>
    <w:p w:rsidR="00343F57" w:rsidRPr="00C516D5" w:rsidRDefault="00343F57" w:rsidP="00C516D5">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Khó khăn trong việc hiểu mối quan hệ giữa nhiều bảng cùng lúc.</w:t>
      </w:r>
    </w:p>
    <w:p w:rsidR="00343F57" w:rsidRPr="00C516D5" w:rsidRDefault="00343F57" w:rsidP="00C516D5">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Gặp lỗi khi viết subquery trả về nhiều dòng.</w:t>
      </w:r>
    </w:p>
    <w:p w:rsidR="00343F57" w:rsidRPr="00C516D5" w:rsidRDefault="00343F57" w:rsidP="00C516D5">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Ban đầu khó hình dung luồng dữ liệu khi thống kê nhiều bảng.</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Cách khắc phục:</w:t>
      </w:r>
    </w:p>
    <w:p w:rsidR="00343F57" w:rsidRPr="00C516D5" w:rsidRDefault="00343F57" w:rsidP="00C516D5">
      <w:pPr>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Xem lại sơ đồ quan hệ giữa các bảng.</w:t>
      </w:r>
    </w:p>
    <w:p w:rsidR="00343F57" w:rsidRPr="00C516D5" w:rsidRDefault="00343F57" w:rsidP="00C516D5">
      <w:pPr>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Viết từng truy vấn nhỏ để kiểm tra trước khi ghép lại.</w:t>
      </w:r>
    </w:p>
    <w:p w:rsidR="00343F57" w:rsidRPr="00C516D5" w:rsidRDefault="00343F57" w:rsidP="00C516D5">
      <w:pPr>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Sử dụng các hàm tổng hợp kết hợp GROUP BY đúng cách.</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sz w:val="26"/>
          <w:szCs w:val="26"/>
        </w:rPr>
        <w:t xml:space="preserve">Link miniproject: </w:t>
      </w:r>
      <w:r w:rsidR="00144DEA" w:rsidRPr="00C516D5">
        <w:rPr>
          <w:rFonts w:ascii="Times New Roman" w:eastAsia="Times New Roman" w:hAnsi="Times New Roman" w:cs="Times New Roman"/>
          <w:sz w:val="26"/>
          <w:szCs w:val="26"/>
        </w:rPr>
        <w:br/>
      </w:r>
      <w:r w:rsidRPr="00C516D5">
        <w:rPr>
          <w:rFonts w:ascii="Times New Roman" w:eastAsia="Times New Roman" w:hAnsi="Times New Roman" w:cs="Times New Roman"/>
          <w:b/>
          <w:sz w:val="26"/>
          <w:szCs w:val="26"/>
        </w:rPr>
        <w:t>V. KINH NGHIỆM RÚT RA</w:t>
      </w:r>
    </w:p>
    <w:p w:rsidR="00343F57" w:rsidRPr="00C516D5" w:rsidRDefault="00343F57" w:rsidP="00C516D5">
      <w:pPr>
        <w:numPr>
          <w:ilvl w:val="0"/>
          <w:numId w:val="1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lastRenderedPageBreak/>
        <w:t>Luôn phân tích yêu cầu truy vấn trước khi viết SQL.</w:t>
      </w:r>
    </w:p>
    <w:p w:rsidR="00343F57" w:rsidRPr="00C516D5" w:rsidRDefault="00343F57" w:rsidP="00C516D5">
      <w:pPr>
        <w:numPr>
          <w:ilvl w:val="0"/>
          <w:numId w:val="1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Hiểu rõ dữ liệu nằm ở bảng nào để JOIN chính xác.</w:t>
      </w:r>
    </w:p>
    <w:p w:rsidR="00343F57" w:rsidRPr="00C516D5" w:rsidRDefault="00343F57" w:rsidP="00C516D5">
      <w:pPr>
        <w:numPr>
          <w:ilvl w:val="0"/>
          <w:numId w:val="1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Cẩn thận với subquery, đảm bảo số dòng trả về phù hợp.</w:t>
      </w:r>
    </w:p>
    <w:p w:rsidR="00343F57" w:rsidRPr="00C516D5" w:rsidRDefault="00343F57" w:rsidP="00C516D5">
      <w:pPr>
        <w:numPr>
          <w:ilvl w:val="0"/>
          <w:numId w:val="16"/>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Thường xuyên kiểm tra kết quả truy vấn để tránh sai sót logic.</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b/>
          <w:sz w:val="26"/>
          <w:szCs w:val="26"/>
        </w:rPr>
        <w:t>VI. ĐỀ XUẤT / KIẾN NGHỊ</w:t>
      </w:r>
    </w:p>
    <w:p w:rsidR="00343F57" w:rsidRPr="00C516D5" w:rsidRDefault="00343F57" w:rsidP="00C516D5">
      <w:pPr>
        <w:numPr>
          <w:ilvl w:val="0"/>
          <w:numId w:val="17"/>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Cung cấp thêm sơ đồ ERD để dễ hình dung mối quan hệ dữ liệu.</w:t>
      </w:r>
    </w:p>
    <w:p w:rsidR="00343F57" w:rsidRPr="00C516D5" w:rsidRDefault="00343F57" w:rsidP="00C516D5">
      <w:pPr>
        <w:spacing w:before="100" w:beforeAutospacing="1" w:after="100" w:afterAutospacing="1" w:line="360" w:lineRule="auto"/>
        <w:rPr>
          <w:rFonts w:ascii="Times New Roman" w:eastAsia="Times New Roman" w:hAnsi="Times New Roman" w:cs="Times New Roman"/>
          <w:b/>
          <w:sz w:val="26"/>
          <w:szCs w:val="26"/>
        </w:rPr>
      </w:pPr>
      <w:r w:rsidRPr="00C516D5">
        <w:rPr>
          <w:rFonts w:ascii="Times New Roman" w:eastAsia="Times New Roman" w:hAnsi="Times New Roman" w:cs="Times New Roman"/>
          <w:b/>
          <w:sz w:val="26"/>
          <w:szCs w:val="26"/>
        </w:rPr>
        <w:t>VII. KẾT LUẬN</w:t>
      </w:r>
    </w:p>
    <w:p w:rsidR="00343F57" w:rsidRPr="00C516D5" w:rsidRDefault="00343F57" w:rsidP="00C516D5">
      <w:pPr>
        <w:numPr>
          <w:ilvl w:val="0"/>
          <w:numId w:val="1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Tự đánh giá: Em đã nắm được kiến thức cơ bản và nâng cao về truy vấn SQL trong hệ thống bán hàng trực tuyến.</w:t>
      </w:r>
    </w:p>
    <w:p w:rsidR="00343F57" w:rsidRPr="00C516D5" w:rsidRDefault="00343F57" w:rsidP="00C516D5">
      <w:pPr>
        <w:numPr>
          <w:ilvl w:val="0"/>
          <w:numId w:val="18"/>
        </w:numPr>
        <w:spacing w:before="100" w:beforeAutospacing="1" w:after="100" w:afterAutospacing="1" w:line="360" w:lineRule="auto"/>
        <w:rPr>
          <w:rFonts w:ascii="Times New Roman" w:eastAsia="Times New Roman" w:hAnsi="Times New Roman" w:cs="Times New Roman"/>
          <w:sz w:val="26"/>
          <w:szCs w:val="26"/>
        </w:rPr>
      </w:pPr>
      <w:r w:rsidRPr="00C516D5">
        <w:rPr>
          <w:rFonts w:ascii="Times New Roman" w:eastAsia="Times New Roman" w:hAnsi="Times New Roman" w:cs="Times New Roman"/>
          <w:sz w:val="26"/>
          <w:szCs w:val="26"/>
        </w:rPr>
        <w:t>Buổi thực hành giúp em hiểu rõ hơn cách làm việc với cơ sở dữ liệu, hỗ trợ tốt cho việc học lập trình và phát triển phần mềm sau này.</w:t>
      </w:r>
    </w:p>
    <w:bookmarkEnd w:id="0"/>
    <w:p w:rsidR="002D160D" w:rsidRPr="00C516D5" w:rsidRDefault="00C516D5" w:rsidP="00C516D5">
      <w:pPr>
        <w:spacing w:line="360" w:lineRule="auto"/>
        <w:rPr>
          <w:rFonts w:ascii="Times New Roman" w:hAnsi="Times New Roman" w:cs="Times New Roman"/>
        </w:rPr>
      </w:pPr>
    </w:p>
    <w:sectPr w:rsidR="002D160D" w:rsidRPr="00C516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17AE4"/>
    <w:multiLevelType w:val="multilevel"/>
    <w:tmpl w:val="9EBC08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40DB"/>
    <w:multiLevelType w:val="multilevel"/>
    <w:tmpl w:val="C5E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25EB"/>
    <w:multiLevelType w:val="multilevel"/>
    <w:tmpl w:val="C6EC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100B9"/>
    <w:multiLevelType w:val="multilevel"/>
    <w:tmpl w:val="EFC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93B80"/>
    <w:multiLevelType w:val="multilevel"/>
    <w:tmpl w:val="C3CE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45793"/>
    <w:multiLevelType w:val="multilevel"/>
    <w:tmpl w:val="EF3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D4CEC"/>
    <w:multiLevelType w:val="multilevel"/>
    <w:tmpl w:val="64F4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14AF5"/>
    <w:multiLevelType w:val="multilevel"/>
    <w:tmpl w:val="A746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42659"/>
    <w:multiLevelType w:val="multilevel"/>
    <w:tmpl w:val="B2B4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D94A57"/>
    <w:multiLevelType w:val="multilevel"/>
    <w:tmpl w:val="3D8A69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E456FA"/>
    <w:multiLevelType w:val="multilevel"/>
    <w:tmpl w:val="ECC4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991266"/>
    <w:multiLevelType w:val="multilevel"/>
    <w:tmpl w:val="1522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85446"/>
    <w:multiLevelType w:val="multilevel"/>
    <w:tmpl w:val="A7C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D6AAF"/>
    <w:multiLevelType w:val="multilevel"/>
    <w:tmpl w:val="0E8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C6031"/>
    <w:multiLevelType w:val="multilevel"/>
    <w:tmpl w:val="ED50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35924"/>
    <w:multiLevelType w:val="multilevel"/>
    <w:tmpl w:val="1A488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2F2880"/>
    <w:multiLevelType w:val="multilevel"/>
    <w:tmpl w:val="BC5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92592"/>
    <w:multiLevelType w:val="multilevel"/>
    <w:tmpl w:val="332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3"/>
  </w:num>
  <w:num w:numId="5">
    <w:abstractNumId w:val="15"/>
  </w:num>
  <w:num w:numId="6">
    <w:abstractNumId w:val="16"/>
  </w:num>
  <w:num w:numId="7">
    <w:abstractNumId w:val="1"/>
  </w:num>
  <w:num w:numId="8">
    <w:abstractNumId w:val="6"/>
  </w:num>
  <w:num w:numId="9">
    <w:abstractNumId w:val="14"/>
  </w:num>
  <w:num w:numId="10">
    <w:abstractNumId w:val="3"/>
  </w:num>
  <w:num w:numId="11">
    <w:abstractNumId w:val="9"/>
  </w:num>
  <w:num w:numId="12">
    <w:abstractNumId w:val="12"/>
  </w:num>
  <w:num w:numId="13">
    <w:abstractNumId w:val="7"/>
  </w:num>
  <w:num w:numId="14">
    <w:abstractNumId w:val="10"/>
  </w:num>
  <w:num w:numId="15">
    <w:abstractNumId w:val="17"/>
  </w:num>
  <w:num w:numId="16">
    <w:abstractNumId w:val="4"/>
  </w:num>
  <w:num w:numId="17">
    <w:abstractNumId w:val="1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F57"/>
    <w:rsid w:val="00144DEA"/>
    <w:rsid w:val="00343F57"/>
    <w:rsid w:val="00781897"/>
    <w:rsid w:val="00853DA9"/>
    <w:rsid w:val="00C516D5"/>
    <w:rsid w:val="00F9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0B12"/>
  <w15:chartTrackingRefBased/>
  <w15:docId w15:val="{CDF350EF-4C14-4B6E-BFE2-90731E97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3F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8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Đạt Đỗ</cp:lastModifiedBy>
  <cp:revision>3</cp:revision>
  <dcterms:created xsi:type="dcterms:W3CDTF">2026-01-07T05:57:00Z</dcterms:created>
  <dcterms:modified xsi:type="dcterms:W3CDTF">2026-01-07T12:43:00Z</dcterms:modified>
</cp:coreProperties>
</file>