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117A20" w14:textId="77777777" w:rsidR="00AA1614" w:rsidRPr="00AA1614" w:rsidRDefault="00AA1614" w:rsidP="00AA16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1614">
        <w:rPr>
          <w:rFonts w:ascii="Times New Roman" w:eastAsia="Times New Roman" w:hAnsi="Times New Roman" w:cs="Times New Roman"/>
          <w:b/>
          <w:bCs/>
          <w:kern w:val="36"/>
          <w:sz w:val="48"/>
          <w:szCs w:val="48"/>
        </w:rPr>
        <w:t>TÀI LIỆU ĐẶC TẢ YÊU CẦU PHẦN MỀM (SRS) - HỆ THỐNG LOGITRACK</w:t>
      </w:r>
    </w:p>
    <w:p w14:paraId="6286F716" w14:textId="77777777" w:rsidR="00AA1614" w:rsidRPr="00AA1614" w:rsidRDefault="00AA1614" w:rsidP="00AA1614">
      <w:pPr>
        <w:spacing w:before="100" w:beforeAutospacing="1" w:after="100" w:afterAutospacing="1" w:line="240" w:lineRule="auto"/>
        <w:outlineLvl w:val="1"/>
        <w:rPr>
          <w:rFonts w:ascii="Times New Roman" w:eastAsia="Times New Roman" w:hAnsi="Times New Roman" w:cs="Times New Roman"/>
          <w:b/>
          <w:bCs/>
          <w:sz w:val="36"/>
          <w:szCs w:val="36"/>
        </w:rPr>
      </w:pPr>
      <w:r w:rsidRPr="00AA1614">
        <w:rPr>
          <w:rFonts w:ascii="Times New Roman" w:eastAsia="Times New Roman" w:hAnsi="Times New Roman" w:cs="Times New Roman"/>
          <w:b/>
          <w:bCs/>
          <w:sz w:val="36"/>
          <w:szCs w:val="36"/>
        </w:rPr>
        <w:t>CHƯƠNG 1: TỔNG QUAN DỰ ÁN (PROJECT OVERVIEW)</w:t>
      </w:r>
    </w:p>
    <w:p w14:paraId="6EC2028C" w14:textId="77777777" w:rsidR="00AA1614" w:rsidRPr="00AA1614" w:rsidRDefault="00AA1614" w:rsidP="00AA1614">
      <w:pPr>
        <w:spacing w:before="100" w:beforeAutospacing="1" w:after="100" w:afterAutospacing="1" w:line="240" w:lineRule="auto"/>
        <w:outlineLvl w:val="2"/>
        <w:rPr>
          <w:rFonts w:ascii="Times New Roman" w:eastAsia="Times New Roman" w:hAnsi="Times New Roman" w:cs="Times New Roman"/>
          <w:b/>
          <w:bCs/>
          <w:sz w:val="27"/>
          <w:szCs w:val="27"/>
        </w:rPr>
      </w:pPr>
      <w:r w:rsidRPr="00AA1614">
        <w:rPr>
          <w:rFonts w:ascii="Times New Roman" w:eastAsia="Times New Roman" w:hAnsi="Times New Roman" w:cs="Times New Roman"/>
          <w:b/>
          <w:bCs/>
          <w:sz w:val="27"/>
          <w:szCs w:val="27"/>
        </w:rPr>
        <w:t>1.1 Mục tiêu hệ thống</w:t>
      </w:r>
    </w:p>
    <w:p w14:paraId="23E8A2DB" w14:textId="77777777" w:rsidR="00AA1614" w:rsidRPr="00AA1614" w:rsidRDefault="00AA1614" w:rsidP="00AA1614">
      <w:pPr>
        <w:spacing w:before="100" w:beforeAutospacing="1" w:after="100" w:afterAutospacing="1"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 xml:space="preserve">Hệ thống </w:t>
      </w:r>
      <w:r w:rsidRPr="00AA1614">
        <w:rPr>
          <w:rFonts w:ascii="Times New Roman" w:eastAsia="Times New Roman" w:hAnsi="Times New Roman" w:cs="Times New Roman"/>
          <w:b/>
          <w:bCs/>
          <w:sz w:val="24"/>
          <w:szCs w:val="24"/>
        </w:rPr>
        <w:t>LogiTrack</w:t>
      </w:r>
      <w:r w:rsidRPr="00AA1614">
        <w:rPr>
          <w:rFonts w:ascii="Times New Roman" w:eastAsia="Times New Roman" w:hAnsi="Times New Roman" w:cs="Times New Roman"/>
          <w:sz w:val="24"/>
          <w:szCs w:val="24"/>
        </w:rPr>
        <w:t xml:space="preserve"> là một nền tảng quản lý giao nhận và logistics toàn diện, được thiết kế nhằm số hóa quy trình vận hành từ khâu tiếp nhận đơn hàng, tính toán chi phí tự động, điều phối tài xế linh hoạt cho đến việc theo dõi lộ trình thời gian thực. Hệ thống giải quyết bài toán tối ưu hóa năng suất của đội ngũ giao hàng, giảm thiểu sai sót thủ công và nâng cao tính minh bạch, độ tin cậy đối với khách hàng.</w:t>
      </w:r>
    </w:p>
    <w:p w14:paraId="2EBC77E9" w14:textId="77777777" w:rsidR="00AA1614" w:rsidRPr="00AA1614" w:rsidRDefault="00AA1614" w:rsidP="00AA1614">
      <w:pPr>
        <w:spacing w:before="100" w:beforeAutospacing="1" w:after="100" w:afterAutospacing="1" w:line="240" w:lineRule="auto"/>
        <w:outlineLvl w:val="2"/>
        <w:rPr>
          <w:rFonts w:ascii="Times New Roman" w:eastAsia="Times New Roman" w:hAnsi="Times New Roman" w:cs="Times New Roman"/>
          <w:b/>
          <w:bCs/>
          <w:sz w:val="27"/>
          <w:szCs w:val="27"/>
        </w:rPr>
      </w:pPr>
      <w:r w:rsidRPr="00AA1614">
        <w:rPr>
          <w:rFonts w:ascii="Times New Roman" w:eastAsia="Times New Roman" w:hAnsi="Times New Roman" w:cs="Times New Roman"/>
          <w:b/>
          <w:bCs/>
          <w:sz w:val="27"/>
          <w:szCs w:val="27"/>
        </w:rPr>
        <w:t>1.2 Phạm vi hệ thống</w:t>
      </w:r>
    </w:p>
    <w:p w14:paraId="0F510302" w14:textId="77777777" w:rsidR="00AA1614" w:rsidRPr="00AA1614" w:rsidRDefault="00AA1614" w:rsidP="00AA1614">
      <w:pPr>
        <w:spacing w:before="100" w:beforeAutospacing="1" w:after="100" w:afterAutospacing="1"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Hệ thống tập trung vào 3 phân hệ cốt lõi:</w:t>
      </w:r>
    </w:p>
    <w:p w14:paraId="31ED23A4" w14:textId="77777777" w:rsidR="00AA1614" w:rsidRPr="00AA1614" w:rsidRDefault="00AA1614" w:rsidP="00AA16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b/>
          <w:bCs/>
          <w:sz w:val="24"/>
          <w:szCs w:val="24"/>
        </w:rPr>
        <w:t>Phân hệ Quản lý đơn hàng &amp; Giá (Order &amp; Pricing Management):</w:t>
      </w:r>
      <w:r w:rsidRPr="00AA1614">
        <w:rPr>
          <w:rFonts w:ascii="Times New Roman" w:eastAsia="Times New Roman" w:hAnsi="Times New Roman" w:cs="Times New Roman"/>
          <w:sz w:val="24"/>
          <w:szCs w:val="24"/>
        </w:rPr>
        <w:t xml:space="preserve"> Tiếp nhận thông tin đơn hàng, tự động tính toán cước phí dựa trên khoảng cách, tích hợp logic phụ phí động (theo khung giờ cao điểm, thời tiết xấu) và áp dụng các mã giảm giá.</w:t>
      </w:r>
    </w:p>
    <w:p w14:paraId="717D2217" w14:textId="77777777" w:rsidR="00AA1614" w:rsidRPr="00AA1614" w:rsidRDefault="00AA1614" w:rsidP="00AA16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b/>
          <w:bCs/>
          <w:sz w:val="24"/>
          <w:szCs w:val="24"/>
        </w:rPr>
        <w:t>Phân hệ Điều phối tài xế (Fleet &amp; Dispatch Management):</w:t>
      </w:r>
      <w:r w:rsidRPr="00AA1614">
        <w:rPr>
          <w:rFonts w:ascii="Times New Roman" w:eastAsia="Times New Roman" w:hAnsi="Times New Roman" w:cs="Times New Roman"/>
          <w:sz w:val="24"/>
          <w:szCs w:val="24"/>
        </w:rPr>
        <w:t xml:space="preserve"> Định vị trạng thái hoạt động của tài xế, tự động hoặc thủ công chỉ định đơn hàng cho tài xế tối ưu nhất dựa trên thuật toán khoảng cách và khu vực.</w:t>
      </w:r>
    </w:p>
    <w:p w14:paraId="6891D28D" w14:textId="77777777" w:rsidR="00AA1614" w:rsidRPr="00AA1614" w:rsidRDefault="00AA1614" w:rsidP="00AA16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b/>
          <w:bCs/>
          <w:sz w:val="24"/>
          <w:szCs w:val="24"/>
        </w:rPr>
        <w:t>Phân hệ Theo dõi &amp; Thông báo (Tracking &amp; Notification Management):</w:t>
      </w:r>
      <w:r w:rsidRPr="00AA1614">
        <w:rPr>
          <w:rFonts w:ascii="Times New Roman" w:eastAsia="Times New Roman" w:hAnsi="Times New Roman" w:cs="Times New Roman"/>
          <w:sz w:val="24"/>
          <w:szCs w:val="24"/>
        </w:rPr>
        <w:t xml:space="preserve"> Cập nhật liên tục trạng thái đơn hàng, lưu vết vị trí tọa độ thời gian thực và gửi thông báo tự động (Push Notification/SMS) tới các bên liên quan.</w:t>
      </w:r>
    </w:p>
    <w:p w14:paraId="3D47515A" w14:textId="77777777" w:rsidR="00AA1614" w:rsidRPr="00AA1614" w:rsidRDefault="00AA1614" w:rsidP="00AA1614">
      <w:pPr>
        <w:spacing w:before="100" w:beforeAutospacing="1" w:after="100" w:afterAutospacing="1" w:line="240" w:lineRule="auto"/>
        <w:outlineLvl w:val="2"/>
        <w:rPr>
          <w:rFonts w:ascii="Times New Roman" w:eastAsia="Times New Roman" w:hAnsi="Times New Roman" w:cs="Times New Roman"/>
          <w:b/>
          <w:bCs/>
          <w:sz w:val="27"/>
          <w:szCs w:val="27"/>
        </w:rPr>
      </w:pPr>
      <w:r w:rsidRPr="00AA1614">
        <w:rPr>
          <w:rFonts w:ascii="Times New Roman" w:eastAsia="Times New Roman" w:hAnsi="Times New Roman" w:cs="Times New Roman"/>
          <w:b/>
          <w:bCs/>
          <w:sz w:val="27"/>
          <w:szCs w:val="27"/>
        </w:rPr>
        <w:t>1.3 Luồng nghiệp vụ tổng quát (End-to-End Workflow)</w:t>
      </w:r>
    </w:p>
    <w:p w14:paraId="7408B346" w14:textId="77777777" w:rsidR="00AA1614" w:rsidRPr="00AA1614" w:rsidRDefault="00AA1614" w:rsidP="00AA16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b/>
          <w:bCs/>
          <w:sz w:val="24"/>
          <w:szCs w:val="24"/>
        </w:rPr>
        <w:t>Khách hàng gửi (Sender)</w:t>
      </w:r>
      <w:r w:rsidRPr="00AA1614">
        <w:rPr>
          <w:rFonts w:ascii="Times New Roman" w:eastAsia="Times New Roman" w:hAnsi="Times New Roman" w:cs="Times New Roman"/>
          <w:sz w:val="24"/>
          <w:szCs w:val="24"/>
        </w:rPr>
        <w:t xml:space="preserve"> khởi tạo đơn hàng trên ứng dụng, nhập địa chỉ đi/đến, chọn loại dịch vụ, áp dụng mã giảm giá (nếu có). Hệ thống tự động tính giá (bao gồm phụ phí thời tiết/giờ cao điểm nếu đạt điều kiện kích hoạt) và hiển thị tổng tiền. Khách hàng xác nhận tạo đơn.</w:t>
      </w:r>
    </w:p>
    <w:p w14:paraId="0CD26C82" w14:textId="77777777" w:rsidR="00AA1614" w:rsidRPr="00AA1614" w:rsidRDefault="00AA1614" w:rsidP="00AA16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 xml:space="preserve">Hệ thống chuyển trạng thái đơn hàng sang "Chờ điều phối". </w:t>
      </w:r>
      <w:r w:rsidRPr="00AA1614">
        <w:rPr>
          <w:rFonts w:ascii="Times New Roman" w:eastAsia="Times New Roman" w:hAnsi="Times New Roman" w:cs="Times New Roman"/>
          <w:b/>
          <w:bCs/>
          <w:sz w:val="24"/>
          <w:szCs w:val="24"/>
        </w:rPr>
        <w:t>Điều phối viên (Dispatcher)</w:t>
      </w:r>
      <w:r w:rsidRPr="00AA1614">
        <w:rPr>
          <w:rFonts w:ascii="Times New Roman" w:eastAsia="Times New Roman" w:hAnsi="Times New Roman" w:cs="Times New Roman"/>
          <w:sz w:val="24"/>
          <w:szCs w:val="24"/>
        </w:rPr>
        <w:t xml:space="preserve"> phê duyệt đơn hàng hoặc hệ thống tự động quét và đẩy yêu cầu giao hàng đến ứng dụng của các </w:t>
      </w:r>
      <w:r w:rsidRPr="00AA1614">
        <w:rPr>
          <w:rFonts w:ascii="Times New Roman" w:eastAsia="Times New Roman" w:hAnsi="Times New Roman" w:cs="Times New Roman"/>
          <w:b/>
          <w:bCs/>
          <w:sz w:val="24"/>
          <w:szCs w:val="24"/>
        </w:rPr>
        <w:t>Tài xế (Driver)</w:t>
      </w:r>
      <w:r w:rsidRPr="00AA1614">
        <w:rPr>
          <w:rFonts w:ascii="Times New Roman" w:eastAsia="Times New Roman" w:hAnsi="Times New Roman" w:cs="Times New Roman"/>
          <w:sz w:val="24"/>
          <w:szCs w:val="24"/>
        </w:rPr>
        <w:t xml:space="preserve"> gần nhất.</w:t>
      </w:r>
    </w:p>
    <w:p w14:paraId="7F99763D" w14:textId="77777777" w:rsidR="00AA1614" w:rsidRPr="00AA1614" w:rsidRDefault="00AA1614" w:rsidP="00AA16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Tài xế nhận được thông báo, xem thông tin tuyến đường và bấm "Chấp nhận". Trạng thái đơn hàng chuyển sang "Tài xế đang lấy hàng".</w:t>
      </w:r>
    </w:p>
    <w:p w14:paraId="3D59F926" w14:textId="77777777" w:rsidR="00AA1614" w:rsidRPr="00AA1614" w:rsidRDefault="00AA1614" w:rsidP="00AA16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Tài xế đến kho/điểm lấy hàng, xác nhận "Đã lấy hàng" và bắt đầu di chuyển. Trong suốt quá trình di chuyển, ứng dụng tài xế gửi tọa độ GPS định kỳ về máy chủ. Khách hàng và Điều phối viên có thể theo dõi vị trí tài xế trực quan trên bản đồ.</w:t>
      </w:r>
    </w:p>
    <w:p w14:paraId="3FB7EB5D" w14:textId="77777777" w:rsidR="00AA1614" w:rsidRPr="00AA1614" w:rsidRDefault="00AA1614" w:rsidP="00AA16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lastRenderedPageBreak/>
        <w:t>Khi đến nơi, tài xế giao hàng thành công, chụp ảnh minh chứng (Proof of Delivery) và chuyển trạng thái đơn sang "Đã giao thành công". Hệ thống lưu vết lịch sử và ghi nhận doanh thu cho tài xế.</w:t>
      </w:r>
    </w:p>
    <w:p w14:paraId="0DCD3058" w14:textId="77777777" w:rsidR="00AA1614" w:rsidRPr="00AA1614" w:rsidRDefault="00AA1614" w:rsidP="00AA1614">
      <w:pPr>
        <w:spacing w:before="100" w:beforeAutospacing="1" w:after="100" w:afterAutospacing="1" w:line="240" w:lineRule="auto"/>
        <w:outlineLvl w:val="1"/>
        <w:rPr>
          <w:rFonts w:ascii="Times New Roman" w:eastAsia="Times New Roman" w:hAnsi="Times New Roman" w:cs="Times New Roman"/>
          <w:b/>
          <w:bCs/>
          <w:sz w:val="36"/>
          <w:szCs w:val="36"/>
        </w:rPr>
      </w:pPr>
      <w:r w:rsidRPr="00AA1614">
        <w:rPr>
          <w:rFonts w:ascii="Times New Roman" w:eastAsia="Times New Roman" w:hAnsi="Times New Roman" w:cs="Times New Roman"/>
          <w:b/>
          <w:bCs/>
          <w:sz w:val="36"/>
          <w:szCs w:val="36"/>
        </w:rPr>
        <w:t>CHƯƠNG 2: DANH SÁCH USER STORIES CHI TIẾT</w:t>
      </w:r>
    </w:p>
    <w:p w14:paraId="13C4667B" w14:textId="77777777" w:rsidR="00AA1614" w:rsidRPr="00AA1614" w:rsidRDefault="00AA1614" w:rsidP="00AA1614">
      <w:pPr>
        <w:spacing w:before="100" w:beforeAutospacing="1" w:after="100" w:afterAutospacing="1"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Dưới đây là danh sách các yêu cầu chức năng dưới dạng User Stories, được phân loại theo từng đối tượng sử dụng (Actors) và phân hệ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1460"/>
        <w:gridCol w:w="5174"/>
        <w:gridCol w:w="1839"/>
      </w:tblGrid>
      <w:tr w:rsidR="00AA1614" w:rsidRPr="00AA1614" w14:paraId="449DB9D2" w14:textId="77777777" w:rsidTr="00AA161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C2D3C"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b/>
                <w:bCs/>
                <w:sz w:val="24"/>
                <w:szCs w:val="24"/>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04B9C"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b/>
                <w:bCs/>
                <w:sz w:val="24"/>
                <w:szCs w:val="24"/>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18067"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b/>
                <w:bCs/>
                <w:sz w:val="24"/>
                <w:szCs w:val="24"/>
              </w:rPr>
              <w:t>User Story (Định dạng chuẩn)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7DC5E"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b/>
                <w:bCs/>
                <w:sz w:val="24"/>
                <w:szCs w:val="24"/>
              </w:rPr>
              <w:t>Phân hệ (Module)</w:t>
            </w:r>
          </w:p>
        </w:tc>
      </w:tr>
      <w:tr w:rsidR="00AA1614" w:rsidRPr="00AA1614" w14:paraId="0C23A6C9" w14:textId="77777777" w:rsidTr="00AA16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E858D"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b/>
                <w:bCs/>
                <w:sz w:val="24"/>
                <w:szCs w:val="24"/>
              </w:rPr>
              <w:t>US-01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67160"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Sender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85328"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Là một Khách hàng gửi, tôi muốn tạo đơn hàng mới bằng cách nhập địa chỉ giao/nhận và loại hàng hóa, để hệ thống ghi nhận yêu cầu vận chuyển của tôi.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AF2DC"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Order &amp; Pricing</w:t>
            </w:r>
          </w:p>
        </w:tc>
      </w:tr>
      <w:tr w:rsidR="00AA1614" w:rsidRPr="00AA1614" w14:paraId="4A04CEBA" w14:textId="77777777" w:rsidTr="00AA16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21DB9"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b/>
                <w:bCs/>
                <w:sz w:val="24"/>
                <w:szCs w:val="24"/>
              </w:rPr>
              <w:t>US-02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B1E99"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Sender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185A2"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Là một Khách hàng gửi, tôi muốn áp dụng mã giảm giá (Discount Code) dạng phần trăm hoặc số tiền cố định vào đơn hàng, để tôi được giảm chi phí vận chuyển.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07E94"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Order &amp; Pricing</w:t>
            </w:r>
          </w:p>
        </w:tc>
      </w:tr>
      <w:tr w:rsidR="00AA1614" w:rsidRPr="00AA1614" w14:paraId="43240D3F" w14:textId="77777777" w:rsidTr="00AA16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BA30B"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b/>
                <w:bCs/>
                <w:sz w:val="24"/>
                <w:szCs w:val="24"/>
              </w:rPr>
              <w:t>US-03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A9EEE"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Sender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00AAB"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Là một Khách hàng gửi, tôi muốn nhìn thấy bảng phân rã chi phí chi tiết (gồm giá gốc, phụ phí giờ cao điểm/thời tiết và số tiền được giảm), để tôi hiểu rõ số tiền mình phải trả.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625C6"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Order &amp; Pricing</w:t>
            </w:r>
          </w:p>
        </w:tc>
      </w:tr>
      <w:tr w:rsidR="00AA1614" w:rsidRPr="00AA1614" w14:paraId="059C7D52" w14:textId="77777777" w:rsidTr="00AA16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D0E70"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b/>
                <w:bCs/>
                <w:sz w:val="24"/>
                <w:szCs w:val="24"/>
              </w:rPr>
              <w:t>US-04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FD5C0"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Sender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7F247"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Là một Khách hàng gửi, tôi muốn xem bản đồ lộ trình di chuyển trực thời gian thực của tài xế, để tôi biết chính xác khi nào hàng hóa được giao tới nơi.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66B3A"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Tracking &amp; Notification</w:t>
            </w:r>
          </w:p>
        </w:tc>
      </w:tr>
      <w:tr w:rsidR="00AA1614" w:rsidRPr="00AA1614" w14:paraId="51C4CE7B" w14:textId="77777777" w:rsidTr="00AA16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05FD2"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b/>
                <w:bCs/>
                <w:sz w:val="24"/>
                <w:szCs w:val="24"/>
              </w:rPr>
              <w:lastRenderedPageBreak/>
              <w:t>US-05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8DB7F"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Driver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979AB"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Là một Tài xế, tôi muốn nhận được thông báo đẩy khi có đơn hàng mới ở gần vị trí của tôi, để tôi có thể chủ động nhận chuyến.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D697D"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Fleet &amp; Dispatch</w:t>
            </w:r>
          </w:p>
        </w:tc>
      </w:tr>
      <w:tr w:rsidR="00AA1614" w:rsidRPr="00AA1614" w14:paraId="3C9DF2FF" w14:textId="77777777" w:rsidTr="00AA16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21802"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b/>
                <w:bCs/>
                <w:sz w:val="24"/>
                <w:szCs w:val="24"/>
              </w:rPr>
              <w:t>US-06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FB79A"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Driver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37599"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Là một Tài xế, tôi muốn xem chi tiết thông tin đơn hàng (địa chỉ, số điện thoại, ghi chú giao hàng) sau khi chấp nhận đơn, để tôi thực hiện quy trình lấy và giao hàng chính xác.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34293"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Fleet &amp; Dispatch</w:t>
            </w:r>
          </w:p>
        </w:tc>
      </w:tr>
      <w:tr w:rsidR="00AA1614" w:rsidRPr="00AA1614" w14:paraId="51464EBE" w14:textId="77777777" w:rsidTr="00AA16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FE234"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b/>
                <w:bCs/>
                <w:sz w:val="24"/>
                <w:szCs w:val="24"/>
              </w:rPr>
              <w:t>US-07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595E5"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Driver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44417"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Là một Tài xế, tôi muốn cập nhật trạng thái đơn hàng (Đã lấy hàng -&gt; Đang giao -&gt; Đã giao thành công/Thất bại) trực tiếp trên ứng dụng, để cập nhật tiến độ cho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4EE4A"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Tracking &amp; Notification</w:t>
            </w:r>
          </w:p>
        </w:tc>
      </w:tr>
      <w:tr w:rsidR="00AA1614" w:rsidRPr="00AA1614" w14:paraId="19E34837" w14:textId="77777777" w:rsidTr="00AA16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7C244"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b/>
                <w:bCs/>
                <w:sz w:val="24"/>
                <w:szCs w:val="24"/>
              </w:rPr>
              <w:t>US-08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46C1F"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Dispatcher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48455"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Là một Điều phối viên, tôi muốn theo dõi danh sách toàn bộ các đơn hàng chưa có tài xế nhận, để tôi có thể chỉ định tài xế thủ công trong trường hợp khẩn cấp.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564A8"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Fleet &amp; Dispatch</w:t>
            </w:r>
          </w:p>
        </w:tc>
      </w:tr>
      <w:tr w:rsidR="00AA1614" w:rsidRPr="00AA1614" w14:paraId="42ADC5C0" w14:textId="77777777" w:rsidTr="00AA16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62EE3"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b/>
                <w:bCs/>
                <w:sz w:val="24"/>
                <w:szCs w:val="24"/>
              </w:rPr>
              <w:t>US-09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18A30"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Dispatcher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F3778"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Là một Điều phối viên, tôi muốn xem danh sách trạng thái hoạt động (Đang trực tuyến, Đang giao hàng, Ngoại tuyến) của tất cả tài xế trên bản đồ quản trị, để đánh giá hiệu suất vận hành của đội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FBCE0"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Fleet &amp; Dispatch</w:t>
            </w:r>
          </w:p>
        </w:tc>
      </w:tr>
      <w:tr w:rsidR="00AA1614" w:rsidRPr="00AA1614" w14:paraId="0D3C8225" w14:textId="77777777" w:rsidTr="00AA16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831A4"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b/>
                <w:bCs/>
                <w:sz w:val="24"/>
                <w:szCs w:val="24"/>
              </w:rPr>
              <w:t>US-10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520B7"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4F8E6"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Là một Quản trị viên, tôi muốn thiết lập cấu hình giá cơ bản, khung giờ cao điểm áp dụng phụ phí và các mã giảm giá trên hệ thống, để linh hoạt điều chỉnh chiến lược kinh doanh theo từng thời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D8964" w14:textId="77777777" w:rsidR="00AA1614" w:rsidRPr="00AA1614" w:rsidRDefault="00AA1614" w:rsidP="00AA1614">
            <w:pPr>
              <w:spacing w:after="48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Order &amp; Pricing</w:t>
            </w:r>
          </w:p>
        </w:tc>
      </w:tr>
    </w:tbl>
    <w:p w14:paraId="65597D7C" w14:textId="77777777" w:rsidR="00AA1614" w:rsidRPr="00AA1614" w:rsidRDefault="00AA1614" w:rsidP="00AA1614">
      <w:pPr>
        <w:spacing w:before="100" w:beforeAutospacing="1" w:after="100" w:afterAutospacing="1" w:line="240" w:lineRule="auto"/>
        <w:outlineLvl w:val="1"/>
        <w:rPr>
          <w:rFonts w:ascii="Times New Roman" w:eastAsia="Times New Roman" w:hAnsi="Times New Roman" w:cs="Times New Roman"/>
          <w:b/>
          <w:bCs/>
          <w:sz w:val="36"/>
          <w:szCs w:val="36"/>
        </w:rPr>
      </w:pPr>
      <w:r w:rsidRPr="00AA1614">
        <w:rPr>
          <w:rFonts w:ascii="Times New Roman" w:eastAsia="Times New Roman" w:hAnsi="Times New Roman" w:cs="Times New Roman"/>
          <w:b/>
          <w:bCs/>
          <w:sz w:val="36"/>
          <w:szCs w:val="36"/>
        </w:rPr>
        <w:lastRenderedPageBreak/>
        <w:t>CHƯƠNG 3: KIẾN TRÚC CHỨC NĂNG HỆ THỐNG (USE CASE DIAGRAM)</w:t>
      </w:r>
    </w:p>
    <w:p w14:paraId="352FF928" w14:textId="77777777" w:rsidR="00AA1614" w:rsidRPr="00AA1614" w:rsidRDefault="00AA1614" w:rsidP="00AA1614">
      <w:pPr>
        <w:spacing w:before="100" w:beforeAutospacing="1" w:after="100" w:afterAutospacing="1" w:line="240" w:lineRule="auto"/>
        <w:outlineLvl w:val="2"/>
        <w:rPr>
          <w:rFonts w:ascii="Times New Roman" w:eastAsia="Times New Roman" w:hAnsi="Times New Roman" w:cs="Times New Roman"/>
          <w:b/>
          <w:bCs/>
          <w:sz w:val="27"/>
          <w:szCs w:val="27"/>
        </w:rPr>
      </w:pPr>
      <w:r w:rsidRPr="00AA1614">
        <w:rPr>
          <w:rFonts w:ascii="Times New Roman" w:eastAsia="Times New Roman" w:hAnsi="Times New Roman" w:cs="Times New Roman"/>
          <w:b/>
          <w:bCs/>
          <w:sz w:val="27"/>
          <w:szCs w:val="27"/>
        </w:rPr>
        <w:t>3.1 Mô tả chức năng</w:t>
      </w:r>
    </w:p>
    <w:p w14:paraId="0C7637B8" w14:textId="77777777" w:rsidR="00AA1614" w:rsidRPr="00AA1614" w:rsidRDefault="00AA1614" w:rsidP="00AA1614">
      <w:pPr>
        <w:spacing w:before="100" w:beforeAutospacing="1" w:after="100" w:afterAutospacing="1"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Mối quan hệ tương tác giữa 3 nhóm người dùng chính (Sender, Driver, Dispatcher) với các tính năng cốt lõi thuộc 3 phân hệ của hệ thống LogiTrack được thiết kế để đảm bảo tính chặt chẽ. Chức năng "Tạo đơn hàng" bắt buộc phải đi kèm tiến trình "Tính toán giá và phụ phí" (</w:t>
      </w:r>
      <w:r w:rsidRPr="00AA1614">
        <w:rPr>
          <w:rFonts w:ascii="Courier New" w:eastAsia="Times New Roman" w:hAnsi="Courier New" w:cs="Courier New"/>
          <w:sz w:val="20"/>
          <w:szCs w:val="20"/>
        </w:rPr>
        <w:t>&lt;&lt;include&gt;&gt;</w:t>
      </w:r>
      <w:r w:rsidRPr="00AA1614">
        <w:rPr>
          <w:rFonts w:ascii="Times New Roman" w:eastAsia="Times New Roman" w:hAnsi="Times New Roman" w:cs="Times New Roman"/>
          <w:sz w:val="24"/>
          <w:szCs w:val="24"/>
        </w:rPr>
        <w:t>), đồng thời có thể mở rộng tích hợp tính năng "Áp dụng mã giảm giá" (</w:t>
      </w:r>
      <w:r w:rsidRPr="00AA1614">
        <w:rPr>
          <w:rFonts w:ascii="Courier New" w:eastAsia="Times New Roman" w:hAnsi="Courier New" w:cs="Courier New"/>
          <w:sz w:val="20"/>
          <w:szCs w:val="20"/>
        </w:rPr>
        <w:t>&lt;&lt;extend&gt;&gt;</w:t>
      </w:r>
      <w:r w:rsidRPr="00AA1614">
        <w:rPr>
          <w:rFonts w:ascii="Times New Roman" w:eastAsia="Times New Roman" w:hAnsi="Times New Roman" w:cs="Times New Roman"/>
          <w:sz w:val="24"/>
          <w:szCs w:val="24"/>
        </w:rPr>
        <w:t>) tùy theo lựa chọn của khách hàng.</w:t>
      </w:r>
    </w:p>
    <w:p w14:paraId="2E444C8F" w14:textId="77777777" w:rsidR="00AA1614" w:rsidRPr="00AA1614" w:rsidRDefault="00AA1614" w:rsidP="00AA1614">
      <w:pPr>
        <w:spacing w:before="100" w:beforeAutospacing="1" w:after="100" w:afterAutospacing="1" w:line="240" w:lineRule="auto"/>
        <w:outlineLvl w:val="2"/>
        <w:rPr>
          <w:rFonts w:ascii="Times New Roman" w:eastAsia="Times New Roman" w:hAnsi="Times New Roman" w:cs="Times New Roman"/>
          <w:b/>
          <w:bCs/>
          <w:sz w:val="27"/>
          <w:szCs w:val="27"/>
        </w:rPr>
      </w:pPr>
      <w:r w:rsidRPr="00AA1614">
        <w:rPr>
          <w:rFonts w:ascii="Times New Roman" w:eastAsia="Times New Roman" w:hAnsi="Times New Roman" w:cs="Times New Roman"/>
          <w:b/>
          <w:bCs/>
          <w:sz w:val="27"/>
          <w:szCs w:val="27"/>
        </w:rPr>
        <w:t>3.2 Mã sơ đồ Use Case Mermaid</w:t>
      </w:r>
    </w:p>
    <w:p w14:paraId="0D39E511" w14:textId="77777777" w:rsidR="00AA1614" w:rsidRPr="00AA1614" w:rsidRDefault="00AA1614" w:rsidP="00AA1614">
      <w:pPr>
        <w:spacing w:after="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Đoạn mã</w:t>
      </w:r>
    </w:p>
    <w:p w14:paraId="01156BDC"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graph TD</w:t>
      </w:r>
    </w:p>
    <w:p w14:paraId="2DD7909E"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subgraph LogiTrack_System [HỆ THỐNG LOGITRACK]</w:t>
      </w:r>
    </w:p>
    <w:p w14:paraId="41D3D1FE"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subgraph Order_Module [Phân hệ Order &amp; Pricing]</w:t>
      </w:r>
    </w:p>
    <w:p w14:paraId="762BE562"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UC_</w:t>
      </w:r>
      <w:proofErr w:type="gramStart"/>
      <w:r w:rsidRPr="00AA1614">
        <w:rPr>
          <w:rFonts w:ascii="Courier New" w:eastAsia="Times New Roman" w:hAnsi="Courier New" w:cs="Courier New"/>
          <w:sz w:val="20"/>
          <w:szCs w:val="20"/>
        </w:rPr>
        <w:t>CreateOrder(</w:t>
      </w:r>
      <w:proofErr w:type="gramEnd"/>
      <w:r w:rsidRPr="00AA1614">
        <w:rPr>
          <w:rFonts w:ascii="Courier New" w:eastAsia="Times New Roman" w:hAnsi="Courier New" w:cs="Courier New"/>
          <w:sz w:val="20"/>
          <w:szCs w:val="20"/>
        </w:rPr>
        <w:t>Tạo đơn hàng)</w:t>
      </w:r>
    </w:p>
    <w:p w14:paraId="0D0BDC89"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UC_</w:t>
      </w:r>
      <w:proofErr w:type="gramStart"/>
      <w:r w:rsidRPr="00AA1614">
        <w:rPr>
          <w:rFonts w:ascii="Courier New" w:eastAsia="Times New Roman" w:hAnsi="Courier New" w:cs="Courier New"/>
          <w:sz w:val="20"/>
          <w:szCs w:val="20"/>
        </w:rPr>
        <w:t>CalcPrice(</w:t>
      </w:r>
      <w:proofErr w:type="gramEnd"/>
      <w:r w:rsidRPr="00AA1614">
        <w:rPr>
          <w:rFonts w:ascii="Courier New" w:eastAsia="Times New Roman" w:hAnsi="Courier New" w:cs="Courier New"/>
          <w:sz w:val="20"/>
          <w:szCs w:val="20"/>
        </w:rPr>
        <w:t>Tính toán giá và phụ phí)</w:t>
      </w:r>
    </w:p>
    <w:p w14:paraId="1B183808"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UC_</w:t>
      </w:r>
      <w:proofErr w:type="gramStart"/>
      <w:r w:rsidRPr="00AA1614">
        <w:rPr>
          <w:rFonts w:ascii="Courier New" w:eastAsia="Times New Roman" w:hAnsi="Courier New" w:cs="Courier New"/>
          <w:sz w:val="20"/>
          <w:szCs w:val="20"/>
        </w:rPr>
        <w:t>ApplyDiscount(</w:t>
      </w:r>
      <w:proofErr w:type="gramEnd"/>
      <w:r w:rsidRPr="00AA1614">
        <w:rPr>
          <w:rFonts w:ascii="Courier New" w:eastAsia="Times New Roman" w:hAnsi="Courier New" w:cs="Courier New"/>
          <w:sz w:val="20"/>
          <w:szCs w:val="20"/>
        </w:rPr>
        <w:t>Áp dụng mã giảm giá)</w:t>
      </w:r>
    </w:p>
    <w:p w14:paraId="0B2A5098"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w:t>
      </w:r>
    </w:p>
    <w:p w14:paraId="716287D8"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UC_CreateOrder </w:t>
      </w:r>
      <w:proofErr w:type="gramStart"/>
      <w:r w:rsidRPr="00AA1614">
        <w:rPr>
          <w:rFonts w:ascii="Courier New" w:eastAsia="Times New Roman" w:hAnsi="Courier New" w:cs="Courier New"/>
          <w:sz w:val="20"/>
          <w:szCs w:val="20"/>
        </w:rPr>
        <w:t>-.-</w:t>
      </w:r>
      <w:proofErr w:type="gramEnd"/>
      <w:r w:rsidRPr="00AA1614">
        <w:rPr>
          <w:rFonts w:ascii="Courier New" w:eastAsia="Times New Roman" w:hAnsi="Courier New" w:cs="Courier New"/>
          <w:sz w:val="20"/>
          <w:szCs w:val="20"/>
        </w:rPr>
        <w:t>&gt; |include| UC_CalcPrice</w:t>
      </w:r>
    </w:p>
    <w:p w14:paraId="6C02653F"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UC_ApplyDiscount </w:t>
      </w:r>
      <w:proofErr w:type="gramStart"/>
      <w:r w:rsidRPr="00AA1614">
        <w:rPr>
          <w:rFonts w:ascii="Courier New" w:eastAsia="Times New Roman" w:hAnsi="Courier New" w:cs="Courier New"/>
          <w:sz w:val="20"/>
          <w:szCs w:val="20"/>
        </w:rPr>
        <w:t>-.-</w:t>
      </w:r>
      <w:proofErr w:type="gramEnd"/>
      <w:r w:rsidRPr="00AA1614">
        <w:rPr>
          <w:rFonts w:ascii="Courier New" w:eastAsia="Times New Roman" w:hAnsi="Courier New" w:cs="Courier New"/>
          <w:sz w:val="20"/>
          <w:szCs w:val="20"/>
        </w:rPr>
        <w:t>&gt; |extend| UC_CreateOrder</w:t>
      </w:r>
    </w:p>
    <w:p w14:paraId="32F324CA"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end</w:t>
      </w:r>
    </w:p>
    <w:p w14:paraId="34D71973"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w:t>
      </w:r>
    </w:p>
    <w:p w14:paraId="3AF80FDE"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subgraph Dispatch_Module [Phân hệ Fleet &amp; Dispatch]</w:t>
      </w:r>
    </w:p>
    <w:p w14:paraId="59858F3D"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UC_</w:t>
      </w:r>
      <w:proofErr w:type="gramStart"/>
      <w:r w:rsidRPr="00AA1614">
        <w:rPr>
          <w:rFonts w:ascii="Courier New" w:eastAsia="Times New Roman" w:hAnsi="Courier New" w:cs="Courier New"/>
          <w:sz w:val="20"/>
          <w:szCs w:val="20"/>
        </w:rPr>
        <w:t>ReceiveOrder(</w:t>
      </w:r>
      <w:proofErr w:type="gramEnd"/>
      <w:r w:rsidRPr="00AA1614">
        <w:rPr>
          <w:rFonts w:ascii="Courier New" w:eastAsia="Times New Roman" w:hAnsi="Courier New" w:cs="Courier New"/>
          <w:sz w:val="20"/>
          <w:szCs w:val="20"/>
        </w:rPr>
        <w:t>Nhận/Từ chối đơn hàng)</w:t>
      </w:r>
    </w:p>
    <w:p w14:paraId="73D4FDF5"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UC_</w:t>
      </w:r>
      <w:proofErr w:type="gramStart"/>
      <w:r w:rsidRPr="00AA1614">
        <w:rPr>
          <w:rFonts w:ascii="Courier New" w:eastAsia="Times New Roman" w:hAnsi="Courier New" w:cs="Courier New"/>
          <w:sz w:val="20"/>
          <w:szCs w:val="20"/>
        </w:rPr>
        <w:t>DispatchDriver(</w:t>
      </w:r>
      <w:proofErr w:type="gramEnd"/>
      <w:r w:rsidRPr="00AA1614">
        <w:rPr>
          <w:rFonts w:ascii="Courier New" w:eastAsia="Times New Roman" w:hAnsi="Courier New" w:cs="Courier New"/>
          <w:sz w:val="20"/>
          <w:szCs w:val="20"/>
        </w:rPr>
        <w:t>Điều phối tài xế trực quan)</w:t>
      </w:r>
    </w:p>
    <w:p w14:paraId="4D1FA84C"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end</w:t>
      </w:r>
    </w:p>
    <w:p w14:paraId="52885508"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w:t>
      </w:r>
    </w:p>
    <w:p w14:paraId="5333038C"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subgraph Tracking_Module [Phân hệ Tracking &amp; Notification]</w:t>
      </w:r>
    </w:p>
    <w:p w14:paraId="671C046C"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UC_</w:t>
      </w:r>
      <w:proofErr w:type="gramStart"/>
      <w:r w:rsidRPr="00AA1614">
        <w:rPr>
          <w:rFonts w:ascii="Courier New" w:eastAsia="Times New Roman" w:hAnsi="Courier New" w:cs="Courier New"/>
          <w:sz w:val="20"/>
          <w:szCs w:val="20"/>
        </w:rPr>
        <w:t>UpdateStatus(</w:t>
      </w:r>
      <w:proofErr w:type="gramEnd"/>
      <w:r w:rsidRPr="00AA1614">
        <w:rPr>
          <w:rFonts w:ascii="Courier New" w:eastAsia="Times New Roman" w:hAnsi="Courier New" w:cs="Courier New"/>
          <w:sz w:val="20"/>
          <w:szCs w:val="20"/>
        </w:rPr>
        <w:t>Cập nhật trạng thái đơn)</w:t>
      </w:r>
    </w:p>
    <w:p w14:paraId="38E29906"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UC_</w:t>
      </w:r>
      <w:proofErr w:type="gramStart"/>
      <w:r w:rsidRPr="00AA1614">
        <w:rPr>
          <w:rFonts w:ascii="Courier New" w:eastAsia="Times New Roman" w:hAnsi="Courier New" w:cs="Courier New"/>
          <w:sz w:val="20"/>
          <w:szCs w:val="20"/>
        </w:rPr>
        <w:t>RealtimeTracking(</w:t>
      </w:r>
      <w:proofErr w:type="gramEnd"/>
      <w:r w:rsidRPr="00AA1614">
        <w:rPr>
          <w:rFonts w:ascii="Courier New" w:eastAsia="Times New Roman" w:hAnsi="Courier New" w:cs="Courier New"/>
          <w:sz w:val="20"/>
          <w:szCs w:val="20"/>
        </w:rPr>
        <w:t>Theo dõi lộ trình Real-time)</w:t>
      </w:r>
    </w:p>
    <w:p w14:paraId="68154355"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end</w:t>
      </w:r>
    </w:p>
    <w:p w14:paraId="12C51103"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end</w:t>
      </w:r>
    </w:p>
    <w:p w14:paraId="2D2A609B"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C8DCD8"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 Mối quan hệ giữa Actors và Use Cases</w:t>
      </w:r>
    </w:p>
    <w:p w14:paraId="2DCD2FB3"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Sender --&gt; UC_CreateOrder</w:t>
      </w:r>
    </w:p>
    <w:p w14:paraId="33ABA8B7"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Sender --&gt; UC_RealtimeTracking</w:t>
      </w:r>
    </w:p>
    <w:p w14:paraId="5B744148"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F947F7"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Driver --&gt; UC_ReceiveOrder</w:t>
      </w:r>
    </w:p>
    <w:p w14:paraId="174A9C49"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Driver --&gt; UC_UpdateStatus</w:t>
      </w:r>
    </w:p>
    <w:p w14:paraId="245A4FEC"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B8DB70"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Dispatcher --&gt; UC_DispatchDriver</w:t>
      </w:r>
    </w:p>
    <w:p w14:paraId="49C73533"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Dispatcher --&gt; UC_RealtimeTracking</w:t>
      </w:r>
    </w:p>
    <w:p w14:paraId="7A50B360" w14:textId="77777777" w:rsidR="00AA1614" w:rsidRPr="00AA1614" w:rsidRDefault="00AA1614" w:rsidP="00AA1614">
      <w:pPr>
        <w:spacing w:before="100" w:beforeAutospacing="1" w:after="100" w:afterAutospacing="1" w:line="240" w:lineRule="auto"/>
        <w:outlineLvl w:val="1"/>
        <w:rPr>
          <w:rFonts w:ascii="Times New Roman" w:eastAsia="Times New Roman" w:hAnsi="Times New Roman" w:cs="Times New Roman"/>
          <w:b/>
          <w:bCs/>
          <w:sz w:val="36"/>
          <w:szCs w:val="36"/>
        </w:rPr>
      </w:pPr>
      <w:r w:rsidRPr="00AA1614">
        <w:rPr>
          <w:rFonts w:ascii="Times New Roman" w:eastAsia="Times New Roman" w:hAnsi="Times New Roman" w:cs="Times New Roman"/>
          <w:b/>
          <w:bCs/>
          <w:sz w:val="36"/>
          <w:szCs w:val="36"/>
        </w:rPr>
        <w:t>CHƯƠNG 4: K</w:t>
      </w:r>
      <w:bookmarkStart w:id="0" w:name="_GoBack"/>
      <w:bookmarkEnd w:id="0"/>
      <w:r w:rsidRPr="00AA1614">
        <w:rPr>
          <w:rFonts w:ascii="Times New Roman" w:eastAsia="Times New Roman" w:hAnsi="Times New Roman" w:cs="Times New Roman"/>
          <w:b/>
          <w:bCs/>
          <w:sz w:val="36"/>
          <w:szCs w:val="36"/>
        </w:rPr>
        <w:t>IẾN TRÚC DỮ LIỆU HỆ THỐNG (ERD DIAGRAM)</w:t>
      </w:r>
    </w:p>
    <w:p w14:paraId="04FE5F84" w14:textId="77777777" w:rsidR="00AA1614" w:rsidRPr="00AA1614" w:rsidRDefault="00AA1614" w:rsidP="00AA1614">
      <w:pPr>
        <w:spacing w:before="100" w:beforeAutospacing="1" w:after="100" w:afterAutospacing="1" w:line="240" w:lineRule="auto"/>
        <w:outlineLvl w:val="2"/>
        <w:rPr>
          <w:rFonts w:ascii="Times New Roman" w:eastAsia="Times New Roman" w:hAnsi="Times New Roman" w:cs="Times New Roman"/>
          <w:b/>
          <w:bCs/>
          <w:sz w:val="27"/>
          <w:szCs w:val="27"/>
        </w:rPr>
      </w:pPr>
      <w:r w:rsidRPr="00AA1614">
        <w:rPr>
          <w:rFonts w:ascii="Times New Roman" w:eastAsia="Times New Roman" w:hAnsi="Times New Roman" w:cs="Times New Roman"/>
          <w:b/>
          <w:bCs/>
          <w:sz w:val="27"/>
          <w:szCs w:val="27"/>
        </w:rPr>
        <w:lastRenderedPageBreak/>
        <w:t>4.1 Mô tả thực thể và quan hệ cơ sở dữ liệu</w:t>
      </w:r>
    </w:p>
    <w:p w14:paraId="2DA30553" w14:textId="77777777" w:rsidR="00AA1614" w:rsidRPr="00AA1614" w:rsidRDefault="00AA1614" w:rsidP="00AA1614">
      <w:pPr>
        <w:spacing w:before="100" w:beforeAutospacing="1" w:after="100" w:afterAutospacing="1"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Lược đồ cơ sở dữ liệu được thiết kế chuẩn hóa nhằm đảm bảo tính toàn vẹn dữ liệu và tối ưu hóa cho các tác vụ lưu vết lộ trình vận chuyển:</w:t>
      </w:r>
    </w:p>
    <w:p w14:paraId="621007BC" w14:textId="77777777" w:rsidR="00AA1614" w:rsidRPr="00AA1614" w:rsidRDefault="00AA1614" w:rsidP="00AA16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Một Người dùng (</w:t>
      </w:r>
      <w:r w:rsidRPr="00AA1614">
        <w:rPr>
          <w:rFonts w:ascii="Courier New" w:eastAsia="Times New Roman" w:hAnsi="Courier New" w:cs="Courier New"/>
          <w:sz w:val="20"/>
          <w:szCs w:val="20"/>
        </w:rPr>
        <w:t>USERS</w:t>
      </w:r>
      <w:r w:rsidRPr="00AA1614">
        <w:rPr>
          <w:rFonts w:ascii="Times New Roman" w:eastAsia="Times New Roman" w:hAnsi="Times New Roman" w:cs="Times New Roman"/>
          <w:sz w:val="24"/>
          <w:szCs w:val="24"/>
        </w:rPr>
        <w:t>) có thể đóng vai trò là một Khách hàng gửi tạo nhiều Đơn hàng (</w:t>
      </w:r>
      <w:r w:rsidRPr="00AA1614">
        <w:rPr>
          <w:rFonts w:ascii="Courier New" w:eastAsia="Times New Roman" w:hAnsi="Courier New" w:cs="Courier New"/>
          <w:sz w:val="20"/>
          <w:szCs w:val="20"/>
        </w:rPr>
        <w:t>ORDERS</w:t>
      </w:r>
      <w:r w:rsidRPr="00AA1614">
        <w:rPr>
          <w:rFonts w:ascii="Times New Roman" w:eastAsia="Times New Roman" w:hAnsi="Times New Roman" w:cs="Times New Roman"/>
          <w:sz w:val="24"/>
          <w:szCs w:val="24"/>
        </w:rPr>
        <w:t>).</w:t>
      </w:r>
    </w:p>
    <w:p w14:paraId="1C05952F" w14:textId="77777777" w:rsidR="00AA1614" w:rsidRPr="00AA1614" w:rsidRDefault="00AA1614" w:rsidP="00AA16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Một Đơn hàng (</w:t>
      </w:r>
      <w:r w:rsidRPr="00AA1614">
        <w:rPr>
          <w:rFonts w:ascii="Courier New" w:eastAsia="Times New Roman" w:hAnsi="Courier New" w:cs="Courier New"/>
          <w:sz w:val="20"/>
          <w:szCs w:val="20"/>
        </w:rPr>
        <w:t>ORDERS</w:t>
      </w:r>
      <w:r w:rsidRPr="00AA1614">
        <w:rPr>
          <w:rFonts w:ascii="Times New Roman" w:eastAsia="Times New Roman" w:hAnsi="Times New Roman" w:cs="Times New Roman"/>
          <w:sz w:val="24"/>
          <w:szCs w:val="24"/>
        </w:rPr>
        <w:t>) có thể áp dụng tối đa một Mã giảm giá (</w:t>
      </w:r>
      <w:r w:rsidRPr="00AA1614">
        <w:rPr>
          <w:rFonts w:ascii="Courier New" w:eastAsia="Times New Roman" w:hAnsi="Courier New" w:cs="Courier New"/>
          <w:sz w:val="20"/>
          <w:szCs w:val="20"/>
        </w:rPr>
        <w:t>DISCOUNTS</w:t>
      </w:r>
      <w:r w:rsidRPr="00AA1614">
        <w:rPr>
          <w:rFonts w:ascii="Times New Roman" w:eastAsia="Times New Roman" w:hAnsi="Times New Roman" w:cs="Times New Roman"/>
          <w:sz w:val="24"/>
          <w:szCs w:val="24"/>
        </w:rPr>
        <w:t>).</w:t>
      </w:r>
    </w:p>
    <w:p w14:paraId="1D38F668" w14:textId="77777777" w:rsidR="00AA1614" w:rsidRPr="00AA1614" w:rsidRDefault="00AA1614" w:rsidP="00AA16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 xml:space="preserve">Một Người dùng có vai trò là Tài xế sẽ có một bản ghi chi tiết tương ứng trong bảng </w:t>
      </w:r>
      <w:r w:rsidRPr="00AA1614">
        <w:rPr>
          <w:rFonts w:ascii="Courier New" w:eastAsia="Times New Roman" w:hAnsi="Courier New" w:cs="Courier New"/>
          <w:sz w:val="20"/>
          <w:szCs w:val="20"/>
        </w:rPr>
        <w:t>DRIVERS</w:t>
      </w:r>
      <w:r w:rsidRPr="00AA1614">
        <w:rPr>
          <w:rFonts w:ascii="Times New Roman" w:eastAsia="Times New Roman" w:hAnsi="Times New Roman" w:cs="Times New Roman"/>
          <w:sz w:val="24"/>
          <w:szCs w:val="24"/>
        </w:rPr>
        <w:t>.</w:t>
      </w:r>
    </w:p>
    <w:p w14:paraId="2D51AE74" w14:textId="77777777" w:rsidR="00AA1614" w:rsidRPr="00AA1614" w:rsidRDefault="00AA1614" w:rsidP="00AA16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Mỗi Đơn hàng khi được chấp nhận sẽ hình thành một bản ghi Lượt giao hàng (</w:t>
      </w:r>
      <w:r w:rsidRPr="00AA1614">
        <w:rPr>
          <w:rFonts w:ascii="Courier New" w:eastAsia="Times New Roman" w:hAnsi="Courier New" w:cs="Courier New"/>
          <w:sz w:val="20"/>
          <w:szCs w:val="20"/>
        </w:rPr>
        <w:t>SHIPMENTS</w:t>
      </w:r>
      <w:r w:rsidRPr="00AA1614">
        <w:rPr>
          <w:rFonts w:ascii="Times New Roman" w:eastAsia="Times New Roman" w:hAnsi="Times New Roman" w:cs="Times New Roman"/>
          <w:sz w:val="24"/>
          <w:szCs w:val="24"/>
        </w:rPr>
        <w:t>). Một tài xế (</w:t>
      </w:r>
      <w:r w:rsidRPr="00AA1614">
        <w:rPr>
          <w:rFonts w:ascii="Courier New" w:eastAsia="Times New Roman" w:hAnsi="Courier New" w:cs="Courier New"/>
          <w:sz w:val="20"/>
          <w:szCs w:val="20"/>
        </w:rPr>
        <w:t>DRIVERS</w:t>
      </w:r>
      <w:r w:rsidRPr="00AA1614">
        <w:rPr>
          <w:rFonts w:ascii="Times New Roman" w:eastAsia="Times New Roman" w:hAnsi="Times New Roman" w:cs="Times New Roman"/>
          <w:sz w:val="24"/>
          <w:szCs w:val="24"/>
        </w:rPr>
        <w:t xml:space="preserve">) có thể thực hiện nhiều </w:t>
      </w:r>
      <w:r w:rsidRPr="00AA1614">
        <w:rPr>
          <w:rFonts w:ascii="Courier New" w:eastAsia="Times New Roman" w:hAnsi="Courier New" w:cs="Courier New"/>
          <w:sz w:val="20"/>
          <w:szCs w:val="20"/>
        </w:rPr>
        <w:t>SHIPMENTS</w:t>
      </w:r>
      <w:r w:rsidRPr="00AA1614">
        <w:rPr>
          <w:rFonts w:ascii="Times New Roman" w:eastAsia="Times New Roman" w:hAnsi="Times New Roman" w:cs="Times New Roman"/>
          <w:sz w:val="24"/>
          <w:szCs w:val="24"/>
        </w:rPr>
        <w:t xml:space="preserve"> theo thời gian.</w:t>
      </w:r>
    </w:p>
    <w:p w14:paraId="319E543C" w14:textId="77777777" w:rsidR="00AA1614" w:rsidRPr="00AA1614" w:rsidRDefault="00AA1614" w:rsidP="00AA16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 xml:space="preserve">Bảng </w:t>
      </w:r>
      <w:r w:rsidRPr="00AA1614">
        <w:rPr>
          <w:rFonts w:ascii="Courier New" w:eastAsia="Times New Roman" w:hAnsi="Courier New" w:cs="Courier New"/>
          <w:sz w:val="20"/>
          <w:szCs w:val="20"/>
        </w:rPr>
        <w:t>SHIPMENTS</w:t>
      </w:r>
      <w:r w:rsidRPr="00AA1614">
        <w:rPr>
          <w:rFonts w:ascii="Times New Roman" w:eastAsia="Times New Roman" w:hAnsi="Times New Roman" w:cs="Times New Roman"/>
          <w:sz w:val="24"/>
          <w:szCs w:val="24"/>
        </w:rPr>
        <w:t xml:space="preserve"> lưu trữ trạng thái hiện tại (</w:t>
      </w:r>
      <w:r w:rsidRPr="00AA1614">
        <w:rPr>
          <w:rFonts w:ascii="Courier New" w:eastAsia="Times New Roman" w:hAnsi="Courier New" w:cs="Courier New"/>
          <w:sz w:val="20"/>
          <w:szCs w:val="20"/>
        </w:rPr>
        <w:t>current_status</w:t>
      </w:r>
      <w:r w:rsidRPr="00AA1614">
        <w:rPr>
          <w:rFonts w:ascii="Times New Roman" w:eastAsia="Times New Roman" w:hAnsi="Times New Roman" w:cs="Times New Roman"/>
          <w:sz w:val="24"/>
          <w:szCs w:val="24"/>
        </w:rPr>
        <w:t>). Để phục vụ công tác báo cáo và kiểm toán, mỗi khi trạng thái thay đổi, hệ thống tự động ghi nhận một bản ghi vào lịch sử (</w:t>
      </w:r>
      <w:r w:rsidRPr="00AA1614">
        <w:rPr>
          <w:rFonts w:ascii="Courier New" w:eastAsia="Times New Roman" w:hAnsi="Courier New" w:cs="Courier New"/>
          <w:sz w:val="20"/>
          <w:szCs w:val="20"/>
        </w:rPr>
        <w:t>STATUS_HISTORY</w:t>
      </w:r>
      <w:r w:rsidRPr="00AA1614">
        <w:rPr>
          <w:rFonts w:ascii="Times New Roman" w:eastAsia="Times New Roman" w:hAnsi="Times New Roman" w:cs="Times New Roman"/>
          <w:sz w:val="24"/>
          <w:szCs w:val="24"/>
        </w:rPr>
        <w:t>).</w:t>
      </w:r>
    </w:p>
    <w:p w14:paraId="22124F33" w14:textId="77777777" w:rsidR="00AA1614" w:rsidRPr="00AA1614" w:rsidRDefault="00AA1614" w:rsidP="00AA16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Trong quá trình di chuyển, ứng dụng của tài xế liên tục đẩy dữ liệu tọa độ về bảng nhật ký hành trình (</w:t>
      </w:r>
      <w:r w:rsidRPr="00AA1614">
        <w:rPr>
          <w:rFonts w:ascii="Courier New" w:eastAsia="Times New Roman" w:hAnsi="Courier New" w:cs="Courier New"/>
          <w:sz w:val="20"/>
          <w:szCs w:val="20"/>
        </w:rPr>
        <w:t>TRACKING_LOGS</w:t>
      </w:r>
      <w:r w:rsidRPr="00AA1614">
        <w:rPr>
          <w:rFonts w:ascii="Times New Roman" w:eastAsia="Times New Roman" w:hAnsi="Times New Roman" w:cs="Times New Roman"/>
          <w:sz w:val="24"/>
          <w:szCs w:val="24"/>
        </w:rPr>
        <w:t xml:space="preserve">), liên kết với chuyến đi qua </w:t>
      </w:r>
      <w:r w:rsidRPr="00AA1614">
        <w:rPr>
          <w:rFonts w:ascii="Courier New" w:eastAsia="Times New Roman" w:hAnsi="Courier New" w:cs="Courier New"/>
          <w:sz w:val="20"/>
          <w:szCs w:val="20"/>
        </w:rPr>
        <w:t>shipment_id</w:t>
      </w:r>
      <w:r w:rsidRPr="00AA1614">
        <w:rPr>
          <w:rFonts w:ascii="Times New Roman" w:eastAsia="Times New Roman" w:hAnsi="Times New Roman" w:cs="Times New Roman"/>
          <w:sz w:val="24"/>
          <w:szCs w:val="24"/>
        </w:rPr>
        <w:t>.</w:t>
      </w:r>
    </w:p>
    <w:p w14:paraId="3375235B" w14:textId="77777777" w:rsidR="00AA1614" w:rsidRPr="00AA1614" w:rsidRDefault="00AA1614" w:rsidP="00AA1614">
      <w:pPr>
        <w:spacing w:before="100" w:beforeAutospacing="1" w:after="100" w:afterAutospacing="1" w:line="240" w:lineRule="auto"/>
        <w:outlineLvl w:val="2"/>
        <w:rPr>
          <w:rFonts w:ascii="Times New Roman" w:eastAsia="Times New Roman" w:hAnsi="Times New Roman" w:cs="Times New Roman"/>
          <w:b/>
          <w:bCs/>
          <w:sz w:val="27"/>
          <w:szCs w:val="27"/>
        </w:rPr>
      </w:pPr>
      <w:r w:rsidRPr="00AA1614">
        <w:rPr>
          <w:rFonts w:ascii="Times New Roman" w:eastAsia="Times New Roman" w:hAnsi="Times New Roman" w:cs="Times New Roman"/>
          <w:b/>
          <w:bCs/>
          <w:sz w:val="27"/>
          <w:szCs w:val="27"/>
        </w:rPr>
        <w:t>4.2 Mã sơ đồ ERD Mermaid</w:t>
      </w:r>
    </w:p>
    <w:p w14:paraId="2FDA2D01" w14:textId="77777777" w:rsidR="00AA1614" w:rsidRPr="00AA1614" w:rsidRDefault="00AA1614" w:rsidP="00AA1614">
      <w:pPr>
        <w:spacing w:after="0" w:line="240" w:lineRule="auto"/>
        <w:rPr>
          <w:rFonts w:ascii="Times New Roman" w:eastAsia="Times New Roman" w:hAnsi="Times New Roman" w:cs="Times New Roman"/>
          <w:sz w:val="24"/>
          <w:szCs w:val="24"/>
        </w:rPr>
      </w:pPr>
      <w:r w:rsidRPr="00AA1614">
        <w:rPr>
          <w:rFonts w:ascii="Times New Roman" w:eastAsia="Times New Roman" w:hAnsi="Times New Roman" w:cs="Times New Roman"/>
          <w:sz w:val="24"/>
          <w:szCs w:val="24"/>
        </w:rPr>
        <w:t>Đoạn mã</w:t>
      </w:r>
    </w:p>
    <w:p w14:paraId="5FFD5C1F"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erDiagram</w:t>
      </w:r>
    </w:p>
    <w:p w14:paraId="15C40C86"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USERS {</w:t>
      </w:r>
    </w:p>
    <w:p w14:paraId="1D211C71"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int user_id PK</w:t>
      </w:r>
    </w:p>
    <w:p w14:paraId="1A4CD187"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string name</w:t>
      </w:r>
    </w:p>
    <w:p w14:paraId="100EDD8C"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string role</w:t>
      </w:r>
    </w:p>
    <w:p w14:paraId="2555EB80"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string phone</w:t>
      </w:r>
    </w:p>
    <w:p w14:paraId="6C384458"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string email</w:t>
      </w:r>
    </w:p>
    <w:p w14:paraId="45A2E2AC"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w:t>
      </w:r>
    </w:p>
    <w:p w14:paraId="14DEC052"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ORDERS {</w:t>
      </w:r>
    </w:p>
    <w:p w14:paraId="4084C97A"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int order_id PK</w:t>
      </w:r>
    </w:p>
    <w:p w14:paraId="4132364C"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int sender_id FK</w:t>
      </w:r>
    </w:p>
    <w:p w14:paraId="3E59C771"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int discount_id FK</w:t>
      </w:r>
    </w:p>
    <w:p w14:paraId="15451EFB"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float base_price</w:t>
      </w:r>
    </w:p>
    <w:p w14:paraId="17C2505D"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float surcharge</w:t>
      </w:r>
    </w:p>
    <w:p w14:paraId="1491B6B6"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float total_price</w:t>
      </w:r>
    </w:p>
    <w:p w14:paraId="351B1D10"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string origin_address</w:t>
      </w:r>
    </w:p>
    <w:p w14:paraId="6C36CA73"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string dest_address</w:t>
      </w:r>
    </w:p>
    <w:p w14:paraId="0D017D3D"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datetime created_at</w:t>
      </w:r>
    </w:p>
    <w:p w14:paraId="0D2E5086"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w:t>
      </w:r>
    </w:p>
    <w:p w14:paraId="44D3E378"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DISCOUNTS {</w:t>
      </w:r>
    </w:p>
    <w:p w14:paraId="0FCA54AE"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int discount_id PK</w:t>
      </w:r>
    </w:p>
    <w:p w14:paraId="601F41C5"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string code</w:t>
      </w:r>
    </w:p>
    <w:p w14:paraId="2A2B0300"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string type</w:t>
      </w:r>
    </w:p>
    <w:p w14:paraId="4F1EE812"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float value</w:t>
      </w:r>
    </w:p>
    <w:p w14:paraId="6FB9E8E8"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datetime expiry_date</w:t>
      </w:r>
    </w:p>
    <w:p w14:paraId="4A28FB79"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w:t>
      </w:r>
    </w:p>
    <w:p w14:paraId="21444014"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DRIVERS {</w:t>
      </w:r>
    </w:p>
    <w:p w14:paraId="525B010D"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int driver_id PK</w:t>
      </w:r>
    </w:p>
    <w:p w14:paraId="08443BFF"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int user_id FK</w:t>
      </w:r>
    </w:p>
    <w:p w14:paraId="3CBE6B2C"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string vehicle_plate</w:t>
      </w:r>
    </w:p>
    <w:p w14:paraId="70224009"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lastRenderedPageBreak/>
        <w:t xml:space="preserve">        string vehicle_type</w:t>
      </w:r>
    </w:p>
    <w:p w14:paraId="6CFF9D4A"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string current_gps</w:t>
      </w:r>
    </w:p>
    <w:p w14:paraId="2542222F"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string status</w:t>
      </w:r>
    </w:p>
    <w:p w14:paraId="75263A1D"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w:t>
      </w:r>
    </w:p>
    <w:p w14:paraId="569070F5"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SHIPMENTS {</w:t>
      </w:r>
    </w:p>
    <w:p w14:paraId="7E4A3BBF"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int shipment_id PK</w:t>
      </w:r>
    </w:p>
    <w:p w14:paraId="00E2F8F0"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int order_id FK</w:t>
      </w:r>
    </w:p>
    <w:p w14:paraId="1E74CE0E"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int driver_id FK</w:t>
      </w:r>
    </w:p>
    <w:p w14:paraId="0211B1C7"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string current_status</w:t>
      </w:r>
    </w:p>
    <w:p w14:paraId="7BDDD13B"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datetime assigned_at</w:t>
      </w:r>
    </w:p>
    <w:p w14:paraId="07B0B3E5"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datetime completed_at</w:t>
      </w:r>
    </w:p>
    <w:p w14:paraId="20F216E9"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w:t>
      </w:r>
    </w:p>
    <w:p w14:paraId="02659D66"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STATUS_HISTORY {</w:t>
      </w:r>
    </w:p>
    <w:p w14:paraId="0F5400BD"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int history_id PK</w:t>
      </w:r>
    </w:p>
    <w:p w14:paraId="24AD0C5C"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int shipment_id FK</w:t>
      </w:r>
    </w:p>
    <w:p w14:paraId="1DBFEAA8"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string changed_status</w:t>
      </w:r>
    </w:p>
    <w:p w14:paraId="669A0293"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datetime changed_at</w:t>
      </w:r>
    </w:p>
    <w:p w14:paraId="3D61AF8C"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string notes</w:t>
      </w:r>
    </w:p>
    <w:p w14:paraId="67986825"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w:t>
      </w:r>
    </w:p>
    <w:p w14:paraId="5CE04EEC"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TRACKING_LOGS {</w:t>
      </w:r>
    </w:p>
    <w:p w14:paraId="24409AC3"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int log_id PK</w:t>
      </w:r>
    </w:p>
    <w:p w14:paraId="5D7DFB50"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int shipment_id FK</w:t>
      </w:r>
    </w:p>
    <w:p w14:paraId="451F090C"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string latitude</w:t>
      </w:r>
    </w:p>
    <w:p w14:paraId="52AAFB28"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string longitude</w:t>
      </w:r>
    </w:p>
    <w:p w14:paraId="047219A8"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datetime timestamp</w:t>
      </w:r>
    </w:p>
    <w:p w14:paraId="284EF9A1"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w:t>
      </w:r>
    </w:p>
    <w:p w14:paraId="78CB66C8"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3309EF"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USERS ||--</w:t>
      </w:r>
      <w:proofErr w:type="gramStart"/>
      <w:r w:rsidRPr="00AA1614">
        <w:rPr>
          <w:rFonts w:ascii="Courier New" w:eastAsia="Times New Roman" w:hAnsi="Courier New" w:cs="Courier New"/>
          <w:sz w:val="20"/>
          <w:szCs w:val="20"/>
        </w:rPr>
        <w:t>o{ ORDERS</w:t>
      </w:r>
      <w:proofErr w:type="gramEnd"/>
      <w:r w:rsidRPr="00AA1614">
        <w:rPr>
          <w:rFonts w:ascii="Courier New" w:eastAsia="Times New Roman" w:hAnsi="Courier New" w:cs="Courier New"/>
          <w:sz w:val="20"/>
          <w:szCs w:val="20"/>
        </w:rPr>
        <w:t xml:space="preserve"> : "khởi_tạo"</w:t>
      </w:r>
    </w:p>
    <w:p w14:paraId="7710D24A"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USERS ||--|| </w:t>
      </w:r>
      <w:proofErr w:type="gramStart"/>
      <w:r w:rsidRPr="00AA1614">
        <w:rPr>
          <w:rFonts w:ascii="Courier New" w:eastAsia="Times New Roman" w:hAnsi="Courier New" w:cs="Courier New"/>
          <w:sz w:val="20"/>
          <w:szCs w:val="20"/>
        </w:rPr>
        <w:t>DRIVERS :</w:t>
      </w:r>
      <w:proofErr w:type="gramEnd"/>
      <w:r w:rsidRPr="00AA1614">
        <w:rPr>
          <w:rFonts w:ascii="Courier New" w:eastAsia="Times New Roman" w:hAnsi="Courier New" w:cs="Courier New"/>
          <w:sz w:val="20"/>
          <w:szCs w:val="20"/>
        </w:rPr>
        <w:t xml:space="preserve"> "đóng_vai_trò"</w:t>
      </w:r>
    </w:p>
    <w:p w14:paraId="5B605120"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DISCOUNTS ||--</w:t>
      </w:r>
      <w:proofErr w:type="gramStart"/>
      <w:r w:rsidRPr="00AA1614">
        <w:rPr>
          <w:rFonts w:ascii="Courier New" w:eastAsia="Times New Roman" w:hAnsi="Courier New" w:cs="Courier New"/>
          <w:sz w:val="20"/>
          <w:szCs w:val="20"/>
        </w:rPr>
        <w:t>o{ ORDERS</w:t>
      </w:r>
      <w:proofErr w:type="gramEnd"/>
      <w:r w:rsidRPr="00AA1614">
        <w:rPr>
          <w:rFonts w:ascii="Courier New" w:eastAsia="Times New Roman" w:hAnsi="Courier New" w:cs="Courier New"/>
          <w:sz w:val="20"/>
          <w:szCs w:val="20"/>
        </w:rPr>
        <w:t xml:space="preserve"> : "áp_dụng_cho"</w:t>
      </w:r>
    </w:p>
    <w:p w14:paraId="1915165D"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ORDERS ||--|| </w:t>
      </w:r>
      <w:proofErr w:type="gramStart"/>
      <w:r w:rsidRPr="00AA1614">
        <w:rPr>
          <w:rFonts w:ascii="Courier New" w:eastAsia="Times New Roman" w:hAnsi="Courier New" w:cs="Courier New"/>
          <w:sz w:val="20"/>
          <w:szCs w:val="20"/>
        </w:rPr>
        <w:t>SHIPMENTS :</w:t>
      </w:r>
      <w:proofErr w:type="gramEnd"/>
      <w:r w:rsidRPr="00AA1614">
        <w:rPr>
          <w:rFonts w:ascii="Courier New" w:eastAsia="Times New Roman" w:hAnsi="Courier New" w:cs="Courier New"/>
          <w:sz w:val="20"/>
          <w:szCs w:val="20"/>
        </w:rPr>
        <w:t xml:space="preserve"> "thuộc_về"</w:t>
      </w:r>
    </w:p>
    <w:p w14:paraId="5907AA2D"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DRIVERS ||--</w:t>
      </w:r>
      <w:proofErr w:type="gramStart"/>
      <w:r w:rsidRPr="00AA1614">
        <w:rPr>
          <w:rFonts w:ascii="Courier New" w:eastAsia="Times New Roman" w:hAnsi="Courier New" w:cs="Courier New"/>
          <w:sz w:val="20"/>
          <w:szCs w:val="20"/>
        </w:rPr>
        <w:t>o{ SHIPMENTS</w:t>
      </w:r>
      <w:proofErr w:type="gramEnd"/>
      <w:r w:rsidRPr="00AA1614">
        <w:rPr>
          <w:rFonts w:ascii="Courier New" w:eastAsia="Times New Roman" w:hAnsi="Courier New" w:cs="Courier New"/>
          <w:sz w:val="20"/>
          <w:szCs w:val="20"/>
        </w:rPr>
        <w:t xml:space="preserve"> : "thực_hiện"</w:t>
      </w:r>
    </w:p>
    <w:p w14:paraId="161869A0"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SHIPMENTS ||--</w:t>
      </w:r>
      <w:proofErr w:type="gramStart"/>
      <w:r w:rsidRPr="00AA1614">
        <w:rPr>
          <w:rFonts w:ascii="Courier New" w:eastAsia="Times New Roman" w:hAnsi="Courier New" w:cs="Courier New"/>
          <w:sz w:val="20"/>
          <w:szCs w:val="20"/>
        </w:rPr>
        <w:t>o{ STATUS</w:t>
      </w:r>
      <w:proofErr w:type="gramEnd"/>
      <w:r w:rsidRPr="00AA1614">
        <w:rPr>
          <w:rFonts w:ascii="Courier New" w:eastAsia="Times New Roman" w:hAnsi="Courier New" w:cs="Courier New"/>
          <w:sz w:val="20"/>
          <w:szCs w:val="20"/>
        </w:rPr>
        <w:t>_HISTORY : "ghi_nhận"</w:t>
      </w:r>
    </w:p>
    <w:p w14:paraId="4198DA78" w14:textId="77777777" w:rsidR="00AA1614" w:rsidRPr="00AA1614" w:rsidRDefault="00AA1614" w:rsidP="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A1614">
        <w:rPr>
          <w:rFonts w:ascii="Courier New" w:eastAsia="Times New Roman" w:hAnsi="Courier New" w:cs="Courier New"/>
          <w:sz w:val="20"/>
          <w:szCs w:val="20"/>
        </w:rPr>
        <w:t xml:space="preserve">    SHIPMENTS ||--</w:t>
      </w:r>
      <w:proofErr w:type="gramStart"/>
      <w:r w:rsidRPr="00AA1614">
        <w:rPr>
          <w:rFonts w:ascii="Courier New" w:eastAsia="Times New Roman" w:hAnsi="Courier New" w:cs="Courier New"/>
          <w:sz w:val="20"/>
          <w:szCs w:val="20"/>
        </w:rPr>
        <w:t>o{ TRACKING</w:t>
      </w:r>
      <w:proofErr w:type="gramEnd"/>
      <w:r w:rsidRPr="00AA1614">
        <w:rPr>
          <w:rFonts w:ascii="Courier New" w:eastAsia="Times New Roman" w:hAnsi="Courier New" w:cs="Courier New"/>
          <w:sz w:val="20"/>
          <w:szCs w:val="20"/>
        </w:rPr>
        <w:t>_LOGS : "sinh_ra"</w:t>
      </w:r>
    </w:p>
    <w:p w14:paraId="2002020A" w14:textId="77777777" w:rsidR="004C1119" w:rsidRDefault="004C1119"/>
    <w:sectPr w:rsidR="004C11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7444507"/>
    <w:multiLevelType w:val="multilevel"/>
    <w:tmpl w:val="CE4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4C62EE"/>
    <w:multiLevelType w:val="multilevel"/>
    <w:tmpl w:val="1EB2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2852C4"/>
    <w:multiLevelType w:val="multilevel"/>
    <w:tmpl w:val="D8688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614"/>
    <w:rsid w:val="004C1119"/>
    <w:rsid w:val="00AA1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F5606"/>
  <w15:chartTrackingRefBased/>
  <w15:docId w15:val="{A8064FC1-181C-4C23-9066-102A81839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A16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A16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A16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61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A161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A161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A16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1614"/>
    <w:rPr>
      <w:b/>
      <w:bCs/>
    </w:rPr>
  </w:style>
  <w:style w:type="character" w:styleId="HTMLCode">
    <w:name w:val="HTML Code"/>
    <w:basedOn w:val="DefaultParagraphFont"/>
    <w:uiPriority w:val="99"/>
    <w:semiHidden/>
    <w:unhideWhenUsed/>
    <w:rsid w:val="00AA1614"/>
    <w:rPr>
      <w:rFonts w:ascii="Courier New" w:eastAsia="Times New Roman" w:hAnsi="Courier New" w:cs="Courier New"/>
      <w:sz w:val="20"/>
      <w:szCs w:val="20"/>
    </w:rPr>
  </w:style>
  <w:style w:type="character" w:customStyle="1" w:styleId="ng-tns-c321967916-57">
    <w:name w:val="ng-tns-c321967916-57"/>
    <w:basedOn w:val="DefaultParagraphFont"/>
    <w:rsid w:val="00AA1614"/>
  </w:style>
  <w:style w:type="paragraph" w:styleId="HTMLPreformatted">
    <w:name w:val="HTML Preformatted"/>
    <w:basedOn w:val="Normal"/>
    <w:link w:val="HTMLPreformattedChar"/>
    <w:uiPriority w:val="99"/>
    <w:semiHidden/>
    <w:unhideWhenUsed/>
    <w:rsid w:val="00AA1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A1614"/>
    <w:rPr>
      <w:rFonts w:ascii="Courier New" w:eastAsia="Times New Roman" w:hAnsi="Courier New" w:cs="Courier New"/>
      <w:sz w:val="20"/>
      <w:szCs w:val="20"/>
    </w:rPr>
  </w:style>
  <w:style w:type="character" w:customStyle="1" w:styleId="ng-tns-c321967916-58">
    <w:name w:val="ng-tns-c321967916-58"/>
    <w:basedOn w:val="DefaultParagraphFont"/>
    <w:rsid w:val="00AA16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1923958">
      <w:bodyDiv w:val="1"/>
      <w:marLeft w:val="0"/>
      <w:marRight w:val="0"/>
      <w:marTop w:val="0"/>
      <w:marBottom w:val="0"/>
      <w:divBdr>
        <w:top w:val="none" w:sz="0" w:space="0" w:color="auto"/>
        <w:left w:val="none" w:sz="0" w:space="0" w:color="auto"/>
        <w:bottom w:val="none" w:sz="0" w:space="0" w:color="auto"/>
        <w:right w:val="none" w:sz="0" w:space="0" w:color="auto"/>
      </w:divBdr>
      <w:divsChild>
        <w:div w:id="755589696">
          <w:marLeft w:val="0"/>
          <w:marRight w:val="0"/>
          <w:marTop w:val="0"/>
          <w:marBottom w:val="0"/>
          <w:divBdr>
            <w:top w:val="none" w:sz="0" w:space="0" w:color="auto"/>
            <w:left w:val="none" w:sz="0" w:space="0" w:color="auto"/>
            <w:bottom w:val="none" w:sz="0" w:space="0" w:color="auto"/>
            <w:right w:val="none" w:sz="0" w:space="0" w:color="auto"/>
          </w:divBdr>
          <w:divsChild>
            <w:div w:id="1261059211">
              <w:marLeft w:val="0"/>
              <w:marRight w:val="0"/>
              <w:marTop w:val="0"/>
              <w:marBottom w:val="0"/>
              <w:divBdr>
                <w:top w:val="none" w:sz="0" w:space="0" w:color="auto"/>
                <w:left w:val="none" w:sz="0" w:space="0" w:color="auto"/>
                <w:bottom w:val="none" w:sz="0" w:space="0" w:color="auto"/>
                <w:right w:val="none" w:sz="0" w:space="0" w:color="auto"/>
              </w:divBdr>
              <w:divsChild>
                <w:div w:id="1426850721">
                  <w:marLeft w:val="0"/>
                  <w:marRight w:val="0"/>
                  <w:marTop w:val="0"/>
                  <w:marBottom w:val="0"/>
                  <w:divBdr>
                    <w:top w:val="none" w:sz="0" w:space="0" w:color="auto"/>
                    <w:left w:val="none" w:sz="0" w:space="0" w:color="auto"/>
                    <w:bottom w:val="none" w:sz="0" w:space="0" w:color="auto"/>
                    <w:right w:val="none" w:sz="0" w:space="0" w:color="auto"/>
                  </w:divBdr>
                  <w:divsChild>
                    <w:div w:id="3994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079191">
          <w:marLeft w:val="0"/>
          <w:marRight w:val="0"/>
          <w:marTop w:val="0"/>
          <w:marBottom w:val="0"/>
          <w:divBdr>
            <w:top w:val="none" w:sz="0" w:space="0" w:color="auto"/>
            <w:left w:val="none" w:sz="0" w:space="0" w:color="auto"/>
            <w:bottom w:val="none" w:sz="0" w:space="0" w:color="auto"/>
            <w:right w:val="none" w:sz="0" w:space="0" w:color="auto"/>
          </w:divBdr>
          <w:divsChild>
            <w:div w:id="1045640654">
              <w:marLeft w:val="0"/>
              <w:marRight w:val="0"/>
              <w:marTop w:val="0"/>
              <w:marBottom w:val="0"/>
              <w:divBdr>
                <w:top w:val="none" w:sz="0" w:space="0" w:color="auto"/>
                <w:left w:val="none" w:sz="0" w:space="0" w:color="auto"/>
                <w:bottom w:val="none" w:sz="0" w:space="0" w:color="auto"/>
                <w:right w:val="none" w:sz="0" w:space="0" w:color="auto"/>
              </w:divBdr>
              <w:divsChild>
                <w:div w:id="1012226406">
                  <w:marLeft w:val="0"/>
                  <w:marRight w:val="0"/>
                  <w:marTop w:val="0"/>
                  <w:marBottom w:val="0"/>
                  <w:divBdr>
                    <w:top w:val="none" w:sz="0" w:space="0" w:color="auto"/>
                    <w:left w:val="none" w:sz="0" w:space="0" w:color="auto"/>
                    <w:bottom w:val="none" w:sz="0" w:space="0" w:color="auto"/>
                    <w:right w:val="none" w:sz="0" w:space="0" w:color="auto"/>
                  </w:divBdr>
                  <w:divsChild>
                    <w:div w:id="156371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1295</Words>
  <Characters>7388</Characters>
  <Application>Microsoft Office Word</Application>
  <DocSecurity>0</DocSecurity>
  <Lines>61</Lines>
  <Paragraphs>17</Paragraphs>
  <ScaleCrop>false</ScaleCrop>
  <Company/>
  <LinksUpToDate>false</LinksUpToDate>
  <CharactersWithSpaces>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Đỗ</dc:creator>
  <cp:keywords/>
  <dc:description/>
  <cp:lastModifiedBy>Đạt Đỗ</cp:lastModifiedBy>
  <cp:revision>1</cp:revision>
  <dcterms:created xsi:type="dcterms:W3CDTF">2026-07-03T05:41:00Z</dcterms:created>
  <dcterms:modified xsi:type="dcterms:W3CDTF">2026-07-03T05:46:00Z</dcterms:modified>
</cp:coreProperties>
</file>