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2E4C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1 — Title</w:t>
      </w:r>
    </w:p>
    <w:p w14:paraId="673FE390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Say:</w:t>
      </w:r>
    </w:p>
    <w:p w14:paraId="1909EFDE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Assalam-o-Alaikum Sir.</w:t>
      </w:r>
    </w:p>
    <w:p w14:paraId="2D43E85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My name is Sarmad Qadeer. Today I am presenting my Final Year Project, Access Form – Accessible Survey Builder.</w:t>
      </w:r>
    </w:p>
    <w:p w14:paraId="213569DD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This project is a web application developed to help users create and fill surveys easily while providing accessibility features for people with disabilities. </w:t>
      </w:r>
    </w:p>
    <w:p w14:paraId="192AFA5C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78ABC684">
          <v:rect id="_x0000_i1345" style="width:0;height:1.5pt" o:hralign="center" o:hrstd="t" o:hr="t" fillcolor="#a0a0a0" stroked="f"/>
        </w:pict>
      </w:r>
    </w:p>
    <w:p w14:paraId="20D3624E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2 — Group Introduction</w:t>
      </w:r>
    </w:p>
    <w:p w14:paraId="686F1DBB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I completed this project individually.</w:t>
      </w:r>
    </w:p>
    <w:p w14:paraId="09D46F25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I worked on frontend, backend, database, testing and deployment myself. </w:t>
      </w:r>
    </w:p>
    <w:p w14:paraId="35B89A9C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70EBB28E">
          <v:rect id="_x0000_i1346" style="width:0;height:1.5pt" o:hralign="center" o:hrstd="t" o:hr="t" fillcolor="#a0a0a0" stroked="f"/>
        </w:pict>
      </w:r>
    </w:p>
    <w:p w14:paraId="0610270C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3 — Introduction</w:t>
      </w:r>
    </w:p>
    <w:p w14:paraId="34B698B4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Don't read.</w:t>
      </w:r>
    </w:p>
    <w:p w14:paraId="5C0D04B6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Simply explain.</w:t>
      </w:r>
    </w:p>
    <w:p w14:paraId="7A7A935B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Access Form is a survey builder.</w:t>
      </w:r>
    </w:p>
    <w:p w14:paraId="4B73F0B6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Users can create surveys, share them and collect responses.</w:t>
      </w:r>
    </w:p>
    <w:p w14:paraId="39E64A43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The main idea of this project is accessibility.</w:t>
      </w:r>
    </w:p>
    <w:p w14:paraId="52BBC581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I added keyboard navigation, screen reader support and different accessibility themes so more people can use the website easily. </w:t>
      </w:r>
    </w:p>
    <w:p w14:paraId="0894C58D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1D2DF47D">
          <v:rect id="_x0000_i1347" style="width:0;height:1.5pt" o:hralign="center" o:hrstd="t" o:hr="t" fillcolor="#a0a0a0" stroked="f"/>
        </w:pict>
      </w:r>
    </w:p>
    <w:p w14:paraId="4E6B63F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4 — Project Features</w:t>
      </w:r>
    </w:p>
    <w:p w14:paraId="08E738AD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Point at each feature.</w:t>
      </w:r>
    </w:p>
    <w:p w14:paraId="297609E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Say</w:t>
      </w:r>
    </w:p>
    <w:p w14:paraId="3067DB6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There are three user roles.</w:t>
      </w:r>
    </w:p>
    <w:p w14:paraId="1B5A015A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Admin.</w:t>
      </w:r>
    </w:p>
    <w:p w14:paraId="66F28CD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Form Creator.</w:t>
      </w:r>
    </w:p>
    <w:p w14:paraId="0213232D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Respondent.</w:t>
      </w:r>
    </w:p>
    <w:p w14:paraId="333938DC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The system also provides survey builder, analytics dashboard, login system, responsive design and accessibility features. </w:t>
      </w:r>
    </w:p>
    <w:p w14:paraId="35471CA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07091F7A">
          <v:rect id="_x0000_i1348" style="width:0;height:1.5pt" o:hralign="center" o:hrstd="t" o:hr="t" fillcolor="#a0a0a0" stroked="f"/>
        </w:pict>
      </w:r>
    </w:p>
    <w:p w14:paraId="0422FD2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lastRenderedPageBreak/>
        <w:t>Slide 5 — Process Model</w:t>
      </w:r>
    </w:p>
    <w:p w14:paraId="4D56636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Sir may ask this.</w:t>
      </w:r>
    </w:p>
    <w:p w14:paraId="06308D5D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Say</w:t>
      </w:r>
    </w:p>
    <w:p w14:paraId="0FABD093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I used Hybrid Methodology.</w:t>
      </w:r>
    </w:p>
    <w:p w14:paraId="4D6D5C30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It combines Prototyping and Incremental Model.</w:t>
      </w:r>
    </w:p>
    <w:p w14:paraId="77766D88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First I created a basic prototype.</w:t>
      </w:r>
    </w:p>
    <w:p w14:paraId="15550148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Then I developed the project module by module.</w:t>
      </w:r>
    </w:p>
    <w:p w14:paraId="791ED8D5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This made testing easier and reduced development errors. </w:t>
      </w:r>
    </w:p>
    <w:p w14:paraId="2F714DA1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04094A6A">
          <v:rect id="_x0000_i1349" style="width:0;height:1.5pt" o:hralign="center" o:hrstd="t" o:hr="t" fillcolor="#a0a0a0" stroked="f"/>
        </w:pict>
      </w:r>
    </w:p>
    <w:p w14:paraId="28BBE2D8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6 — Use Case Diagram</w:t>
      </w:r>
    </w:p>
    <w:p w14:paraId="4AFA4BA4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Don't explain every box.</w:t>
      </w:r>
    </w:p>
    <w:p w14:paraId="7F349DE1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Just explain users.</w:t>
      </w:r>
    </w:p>
    <w:p w14:paraId="2099AFA2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This diagram shows the interaction between users and the system.</w:t>
      </w:r>
    </w:p>
    <w:p w14:paraId="42F3AD1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Admin manages users and surveys.</w:t>
      </w:r>
    </w:p>
    <w:p w14:paraId="19446A5B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Form Creator creates and manages surveys.</w:t>
      </w:r>
    </w:p>
    <w:p w14:paraId="70B0E97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Respondent fills and submits surveys. </w:t>
      </w:r>
    </w:p>
    <w:p w14:paraId="4DF9743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737875BC">
          <v:rect id="_x0000_i1350" style="width:0;height:1.5pt" o:hralign="center" o:hrstd="t" o:hr="t" fillcolor="#a0a0a0" stroked="f"/>
        </w:pict>
      </w:r>
    </w:p>
    <w:p w14:paraId="75EC30BA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7 — Business Rules</w:t>
      </w:r>
    </w:p>
    <w:p w14:paraId="01164C1B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Explain naturally.</w:t>
      </w:r>
    </w:p>
    <w:p w14:paraId="4F725716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These are the rules of the system.</w:t>
      </w:r>
    </w:p>
    <w:p w14:paraId="7083D86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Admin can manage users.</w:t>
      </w:r>
    </w:p>
    <w:p w14:paraId="0D12FFC8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Creator creates and shares surveys.</w:t>
      </w:r>
    </w:p>
    <w:p w14:paraId="2CEB4D0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Respondent fills surveys.</w:t>
      </w:r>
    </w:p>
    <w:p w14:paraId="59F720A5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Accessibility settings are available for all users.</w:t>
      </w:r>
    </w:p>
    <w:p w14:paraId="78AC33A1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Authentication keeps the system secure. </w:t>
      </w:r>
    </w:p>
    <w:p w14:paraId="0145919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6F499419">
          <v:rect id="_x0000_i1351" style="width:0;height:1.5pt" o:hralign="center" o:hrstd="t" o:hr="t" fillcolor="#a0a0a0" stroked="f"/>
        </w:pict>
      </w:r>
    </w:p>
    <w:p w14:paraId="64EF091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8 — Architecture</w:t>
      </w:r>
    </w:p>
    <w:p w14:paraId="413DDE1A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Very important.</w:t>
      </w:r>
    </w:p>
    <w:p w14:paraId="7D7E69B4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Draw with your hand.</w:t>
      </w:r>
    </w:p>
    <w:p w14:paraId="75AA0B8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lastRenderedPageBreak/>
        <w:t>Say</w:t>
      </w:r>
    </w:p>
    <w:p w14:paraId="178A5FD1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My project has three layers.</w:t>
      </w:r>
    </w:p>
    <w:p w14:paraId="328A99F0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First is React frontend.</w:t>
      </w:r>
    </w:p>
    <w:p w14:paraId="0A404AD5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Second is Node.js and Express backend.</w:t>
      </w:r>
    </w:p>
    <w:p w14:paraId="5F837B2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Third is MongoDB database.</w:t>
      </w:r>
    </w:p>
    <w:p w14:paraId="5218AD0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User sends request from frontend.</w:t>
      </w:r>
    </w:p>
    <w:p w14:paraId="17B3F823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Backend processes the request.</w:t>
      </w:r>
    </w:p>
    <w:p w14:paraId="6E43087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MongoDB stores or retrieves data.</w:t>
      </w:r>
    </w:p>
    <w:p w14:paraId="1CA8AE73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Finally response comes back to the frontend. </w:t>
      </w:r>
    </w:p>
    <w:p w14:paraId="0E3936F1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74C36503">
          <v:rect id="_x0000_i1352" style="width:0;height:1.5pt" o:hralign="center" o:hrstd="t" o:hr="t" fillcolor="#a0a0a0" stroked="f"/>
        </w:pict>
      </w:r>
    </w:p>
    <w:p w14:paraId="43FD61C4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9 — Team Structure</w:t>
      </w:r>
    </w:p>
    <w:p w14:paraId="6A9C681A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Since you worked alone.</w:t>
      </w:r>
    </w:p>
    <w:p w14:paraId="0D52ADBA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Say</w:t>
      </w:r>
    </w:p>
    <w:p w14:paraId="37DF6AD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I completed all project phases myself.</w:t>
      </w:r>
    </w:p>
    <w:p w14:paraId="1112DC1B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Requirement analysis.</w:t>
      </w:r>
    </w:p>
    <w:p w14:paraId="1B92A00C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UI design.</w:t>
      </w:r>
    </w:p>
    <w:p w14:paraId="6312B49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Frontend.</w:t>
      </w:r>
    </w:p>
    <w:p w14:paraId="5FA6E29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Backend.</w:t>
      </w:r>
    </w:p>
    <w:p w14:paraId="204F9D9D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Database.</w:t>
      </w:r>
    </w:p>
    <w:p w14:paraId="295E52F3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Testing.</w:t>
      </w:r>
    </w:p>
    <w:p w14:paraId="22A0EF9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Deployment. </w:t>
      </w:r>
    </w:p>
    <w:p w14:paraId="13157B35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07070D85">
          <v:rect id="_x0000_i1353" style="width:0;height:1.5pt" o:hralign="center" o:hrstd="t" o:hr="t" fillcolor="#a0a0a0" stroked="f"/>
        </w:pict>
      </w:r>
    </w:p>
    <w:p w14:paraId="3A246EEE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10 — Project Schedule</w:t>
      </w:r>
    </w:p>
    <w:p w14:paraId="22C06FAA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Very easy.</w:t>
      </w:r>
    </w:p>
    <w:p w14:paraId="4B888002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This chart shows my development timeline.</w:t>
      </w:r>
    </w:p>
    <w:p w14:paraId="4EA3AFDB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I first completed requirement analysis.</w:t>
      </w:r>
    </w:p>
    <w:p w14:paraId="789E4A4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Then design.</w:t>
      </w:r>
    </w:p>
    <w:p w14:paraId="6B95AC2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Then frontend.</w:t>
      </w:r>
    </w:p>
    <w:p w14:paraId="67FA9DA6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Then backend.</w:t>
      </w:r>
    </w:p>
    <w:p w14:paraId="147ED3C8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lastRenderedPageBreak/>
        <w:t xml:space="preserve">Finally testing and deployment. </w:t>
      </w:r>
    </w:p>
    <w:p w14:paraId="608F576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349E4A4F">
          <v:rect id="_x0000_i1354" style="width:0;height:1.5pt" o:hralign="center" o:hrstd="t" o:hr="t" fillcolor="#a0a0a0" stroked="f"/>
        </w:pict>
      </w:r>
    </w:p>
    <w:p w14:paraId="7618E9A6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11 — Login Sequence Diagram</w:t>
      </w:r>
    </w:p>
    <w:p w14:paraId="34C8805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Very important.</w:t>
      </w:r>
    </w:p>
    <w:p w14:paraId="0AF046FA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Explain flow.</w:t>
      </w:r>
    </w:p>
    <w:p w14:paraId="3EDF8F3B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User enters email and password.</w:t>
      </w:r>
    </w:p>
    <w:p w14:paraId="21869CE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Frontend sends request to backend.</w:t>
      </w:r>
    </w:p>
    <w:p w14:paraId="443F2FC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Backend checks MongoDB.</w:t>
      </w:r>
    </w:p>
    <w:p w14:paraId="4718AC8D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If credentials are correct,</w:t>
      </w:r>
    </w:p>
    <w:p w14:paraId="18A06D1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JWT token is generated.</w:t>
      </w:r>
    </w:p>
    <w:p w14:paraId="5D8623A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User is redirected to their dashboard.</w:t>
      </w:r>
    </w:p>
    <w:p w14:paraId="7E13D4FA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37958BDF">
          <v:rect id="_x0000_i1355" style="width:0;height:1.5pt" o:hralign="center" o:hrstd="t" o:hr="t" fillcolor="#a0a0a0" stroked="f"/>
        </w:pict>
      </w:r>
    </w:p>
    <w:p w14:paraId="59DE63F2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12 — Survey Creation Sequence</w:t>
      </w:r>
    </w:p>
    <w:p w14:paraId="43AD0EC2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Say</w:t>
      </w:r>
    </w:p>
    <w:p w14:paraId="611C0C21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Creator opens survey builder.</w:t>
      </w:r>
    </w:p>
    <w:p w14:paraId="0C0A3E2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Adds questions.</w:t>
      </w:r>
    </w:p>
    <w:p w14:paraId="7FFF5B25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Adds survey details.</w:t>
      </w:r>
    </w:p>
    <w:p w14:paraId="025899C0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Backend stores survey into MongoDB.</w:t>
      </w:r>
    </w:p>
    <w:p w14:paraId="1C0EFF3E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Survey becomes available for sharing.</w:t>
      </w:r>
    </w:p>
    <w:p w14:paraId="0662B29D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7F23B550">
          <v:rect id="_x0000_i1356" style="width:0;height:1.5pt" o:hralign="center" o:hrstd="t" o:hr="t" fillcolor="#a0a0a0" stroked="f"/>
        </w:pict>
      </w:r>
    </w:p>
    <w:p w14:paraId="136AE74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13 — Survey Submission</w:t>
      </w:r>
    </w:p>
    <w:p w14:paraId="0737A27B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Say</w:t>
      </w:r>
    </w:p>
    <w:p w14:paraId="7C60FCAE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Respondent opens survey.</w:t>
      </w:r>
    </w:p>
    <w:p w14:paraId="2FCAA1AA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Answers questions.</w:t>
      </w:r>
    </w:p>
    <w:p w14:paraId="0BA8B361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Clicks submit.</w:t>
      </w:r>
    </w:p>
    <w:p w14:paraId="61F641B0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Backend validates data.</w:t>
      </w:r>
    </w:p>
    <w:p w14:paraId="3F42F8A5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Responses are stored into database.</w:t>
      </w:r>
    </w:p>
    <w:p w14:paraId="0749A783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17EFACF6">
          <v:rect id="_x0000_i1357" style="width:0;height:1.5pt" o:hralign="center" o:hrstd="t" o:hr="t" fillcolor="#a0a0a0" stroked="f"/>
        </w:pict>
      </w:r>
    </w:p>
    <w:p w14:paraId="2FAC10B3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14 — Class Diagram</w:t>
      </w:r>
    </w:p>
    <w:p w14:paraId="77098122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lastRenderedPageBreak/>
        <w:t>Say</w:t>
      </w:r>
    </w:p>
    <w:p w14:paraId="42ABFAF3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This diagram shows the main classes of my project.</w:t>
      </w:r>
    </w:p>
    <w:p w14:paraId="5AC71105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Such as User,</w:t>
      </w:r>
    </w:p>
    <w:p w14:paraId="21E4D75E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Survey,</w:t>
      </w:r>
    </w:p>
    <w:p w14:paraId="6326EFDD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Question,</w:t>
      </w:r>
    </w:p>
    <w:p w14:paraId="67CCCC65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Response.</w:t>
      </w:r>
    </w:p>
    <w:p w14:paraId="36CA3A1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It also shows their relationships.</w:t>
      </w:r>
    </w:p>
    <w:p w14:paraId="0723B125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60CB063F">
          <v:rect id="_x0000_i1358" style="width:0;height:1.5pt" o:hralign="center" o:hrstd="t" o:hr="t" fillcolor="#a0a0a0" stroked="f"/>
        </w:pict>
      </w:r>
    </w:p>
    <w:p w14:paraId="7F4F86AB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15 — ER Diagram</w:t>
      </w:r>
    </w:p>
    <w:p w14:paraId="28EE511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One of the favorite viva questions.</w:t>
      </w:r>
    </w:p>
    <w:p w14:paraId="59A9F30A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Explain.</w:t>
      </w:r>
    </w:p>
    <w:p w14:paraId="67DDA0F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One user can create many surveys.</w:t>
      </w:r>
    </w:p>
    <w:p w14:paraId="3C7632B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One survey contains many questions.</w:t>
      </w:r>
    </w:p>
    <w:p w14:paraId="1D84C61D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One survey also receives many responses.</w:t>
      </w:r>
    </w:p>
    <w:p w14:paraId="09B11763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Every response belongs to one respondent. </w:t>
      </w:r>
    </w:p>
    <w:p w14:paraId="69DAE410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67BB9785">
          <v:rect id="_x0000_i1359" style="width:0;height:1.5pt" o:hralign="center" o:hrstd="t" o:hr="t" fillcolor="#a0a0a0" stroked="f"/>
        </w:pict>
      </w:r>
    </w:p>
    <w:p w14:paraId="0D6C355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16 — Database Diagram</w:t>
      </w:r>
    </w:p>
    <w:p w14:paraId="0B484526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Say</w:t>
      </w:r>
    </w:p>
    <w:p w14:paraId="6E9168CA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MongoDB is used as database.</w:t>
      </w:r>
    </w:p>
    <w:p w14:paraId="5B6E111B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It stores</w:t>
      </w:r>
    </w:p>
    <w:p w14:paraId="28931F3D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Users</w:t>
      </w:r>
    </w:p>
    <w:p w14:paraId="2F222640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Surveys</w:t>
      </w:r>
    </w:p>
    <w:p w14:paraId="4C223CD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Questions</w:t>
      </w:r>
    </w:p>
    <w:p w14:paraId="5884EAE8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Responses</w:t>
      </w:r>
    </w:p>
    <w:p w14:paraId="7E34A836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Answers. </w:t>
      </w:r>
    </w:p>
    <w:p w14:paraId="452608F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22B0B417">
          <v:rect id="_x0000_i1360" style="width:0;height:1.5pt" o:hralign="center" o:hrstd="t" o:hr="t" fillcolor="#a0a0a0" stroked="f"/>
        </w:pict>
      </w:r>
    </w:p>
    <w:p w14:paraId="5F32D48E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17–22 — UI</w:t>
      </w:r>
    </w:p>
    <w:p w14:paraId="3C1129D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This part should be short.</w:t>
      </w:r>
    </w:p>
    <w:p w14:paraId="797F30A3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Login</w:t>
      </w:r>
    </w:p>
    <w:p w14:paraId="1F79D002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lastRenderedPageBreak/>
        <w:t>User enters email and password.</w:t>
      </w:r>
    </w:p>
    <w:p w14:paraId="1F2D9AB2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6FF9A9F9">
          <v:rect id="_x0000_i1361" style="width:0;height:1.5pt" o:hralign="center" o:hrstd="t" o:hr="t" fillcolor="#a0a0a0" stroked="f"/>
        </w:pict>
      </w:r>
    </w:p>
    <w:p w14:paraId="33945A75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Registration</w:t>
      </w:r>
    </w:p>
    <w:p w14:paraId="5D5F1265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User creates account and selects role.</w:t>
      </w:r>
    </w:p>
    <w:p w14:paraId="23518901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57FAAA92">
          <v:rect id="_x0000_i1362" style="width:0;height:1.5pt" o:hralign="center" o:hrstd="t" o:hr="t" fillcolor="#a0a0a0" stroked="f"/>
        </w:pict>
      </w:r>
    </w:p>
    <w:p w14:paraId="0A01BCD0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Admin Dashboard</w:t>
      </w:r>
    </w:p>
    <w:p w14:paraId="7FB53C0B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Admin manages users and forms.</w:t>
      </w:r>
    </w:p>
    <w:p w14:paraId="66CD72F2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466E7948">
          <v:rect id="_x0000_i1363" style="width:0;height:1.5pt" o:hralign="center" o:hrstd="t" o:hr="t" fillcolor="#a0a0a0" stroked="f"/>
        </w:pict>
      </w:r>
    </w:p>
    <w:p w14:paraId="72BF9EFA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Creator Dashboard</w:t>
      </w:r>
    </w:p>
    <w:p w14:paraId="3C42E0B2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Creator creates surveys, views analytics, shares survey links and deletes surveys.</w:t>
      </w:r>
    </w:p>
    <w:p w14:paraId="6CB2DA83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172F9B9F">
          <v:rect id="_x0000_i1364" style="width:0;height:1.5pt" o:hralign="center" o:hrstd="t" o:hr="t" fillcolor="#a0a0a0" stroked="f"/>
        </w:pict>
      </w:r>
    </w:p>
    <w:p w14:paraId="2475C93B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Settings</w:t>
      </w:r>
    </w:p>
    <w:p w14:paraId="55B596CD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This slide is important.</w:t>
      </w:r>
    </w:p>
    <w:p w14:paraId="3267236B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Say</w:t>
      </w:r>
    </w:p>
    <w:p w14:paraId="39C69DC2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I added accessibility settings.</w:t>
      </w:r>
    </w:p>
    <w:p w14:paraId="139EE5C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User can switch between</w:t>
      </w:r>
    </w:p>
    <w:p w14:paraId="51E2F0DE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Light Theme</w:t>
      </w:r>
    </w:p>
    <w:p w14:paraId="0A3F571C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Dark Theme</w:t>
      </w:r>
    </w:p>
    <w:p w14:paraId="3AFD7436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High Contrast Theme</w:t>
      </w:r>
    </w:p>
    <w:p w14:paraId="28600772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Dyslexia Theme.</w:t>
      </w:r>
    </w:p>
    <w:p w14:paraId="070A735D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These settings improve accessibility.</w:t>
      </w:r>
    </w:p>
    <w:p w14:paraId="36F86D2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1871DBC9">
          <v:rect id="_x0000_i1365" style="width:0;height:1.5pt" o:hralign="center" o:hrstd="t" o:hr="t" fillcolor="#a0a0a0" stroked="f"/>
        </w:pict>
      </w:r>
    </w:p>
    <w:p w14:paraId="738178F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Create Survey</w:t>
      </w:r>
    </w:p>
    <w:p w14:paraId="490A943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Say</w:t>
      </w:r>
    </w:p>
    <w:p w14:paraId="35E4DED1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Creator enters title.</w:t>
      </w:r>
    </w:p>
    <w:p w14:paraId="2844D3CA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Description.</w:t>
      </w:r>
    </w:p>
    <w:p w14:paraId="737DBA61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Adds questions.</w:t>
      </w:r>
    </w:p>
    <w:p w14:paraId="39641ED0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Publishes survey.</w:t>
      </w:r>
    </w:p>
    <w:p w14:paraId="50FEE9E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63096A43">
          <v:rect id="_x0000_i1366" style="width:0;height:1.5pt" o:hralign="center" o:hrstd="t" o:hr="t" fillcolor="#a0a0a0" stroked="f"/>
        </w:pict>
      </w:r>
    </w:p>
    <w:p w14:paraId="5E6022AD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lastRenderedPageBreak/>
        <w:t>Respondent</w:t>
      </w:r>
    </w:p>
    <w:p w14:paraId="291F25E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Say</w:t>
      </w:r>
    </w:p>
    <w:p w14:paraId="2AFF088F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Respondent opens survey.</w:t>
      </w:r>
    </w:p>
    <w:p w14:paraId="14F81B6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Fills answers.</w:t>
      </w:r>
    </w:p>
    <w:p w14:paraId="0D404D3C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Submits responses.</w:t>
      </w:r>
    </w:p>
    <w:p w14:paraId="76DFB236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7B3E67AD">
          <v:rect id="_x0000_i1367" style="width:0;height:1.5pt" o:hralign="center" o:hrstd="t" o:hr="t" fillcolor="#a0a0a0" stroked="f"/>
        </w:pict>
      </w:r>
    </w:p>
    <w:p w14:paraId="7EC4C364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Slide 23 — Tools</w:t>
      </w:r>
    </w:p>
    <w:p w14:paraId="5D88C43E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Sir may ask why each tool.</w:t>
      </w:r>
    </w:p>
    <w:p w14:paraId="62DD748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Say</w:t>
      </w:r>
    </w:p>
    <w:p w14:paraId="64CC88D4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React.js is used for frontend.</w:t>
      </w:r>
    </w:p>
    <w:p w14:paraId="15AA1DC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Node.js and Express.js for backend.</w:t>
      </w:r>
    </w:p>
    <w:p w14:paraId="3A4569A8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MongoDB for database.</w:t>
      </w:r>
    </w:p>
    <w:p w14:paraId="13F3305E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Tailwind CSS for UI.</w:t>
      </w:r>
    </w:p>
    <w:p w14:paraId="739353EC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JWT for authentication.</w:t>
      </w:r>
    </w:p>
    <w:p w14:paraId="7607736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GitHub for version control. </w:t>
      </w:r>
    </w:p>
    <w:p w14:paraId="16E31B33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241C41CC">
          <v:rect id="_x0000_i1368" style="width:0;height:1.5pt" o:hralign="center" o:hrstd="t" o:hr="t" fillcolor="#a0a0a0" stroked="f"/>
        </w:pict>
      </w:r>
    </w:p>
    <w:p w14:paraId="219732D8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Final Slide</w:t>
      </w:r>
    </w:p>
    <w:p w14:paraId="40864E9A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Smile.</w:t>
      </w:r>
    </w:p>
    <w:p w14:paraId="7B824461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Say</w:t>
      </w:r>
    </w:p>
    <w:p w14:paraId="4F8646A8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Thank you Sir.</w:t>
      </w:r>
    </w:p>
    <w:p w14:paraId="6D5179F7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This was my project presentation.</w:t>
      </w:r>
    </w:p>
    <w:p w14:paraId="69C0D7E3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Now I am ready for your questions. </w:t>
      </w:r>
    </w:p>
    <w:p w14:paraId="262713AE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pict w14:anchorId="6B1502F4">
          <v:rect id="_x0000_i1369" style="width:0;height:1.5pt" o:hralign="center" o:hrstd="t" o:hr="t" fillcolor="#a0a0a0" stroked="f"/>
        </w:pict>
      </w:r>
    </w:p>
    <w:p w14:paraId="442AC97C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Questions your supervisor is most likely to ask</w:t>
      </w:r>
    </w:p>
    <w:p w14:paraId="38807AA1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Based on your actual project, prepare these answers:</w:t>
      </w:r>
    </w:p>
    <w:p w14:paraId="33ED5180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Why did you choose React.js? </w:t>
      </w:r>
    </w:p>
    <w:p w14:paraId="325C5B44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Why did you use MongoDB instead of MySQL? </w:t>
      </w:r>
    </w:p>
    <w:p w14:paraId="1C260949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What is JWT Authentication? </w:t>
      </w:r>
    </w:p>
    <w:p w14:paraId="7A3EF73A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Why did you choose Express.js? </w:t>
      </w:r>
    </w:p>
    <w:p w14:paraId="5C9F77BC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lastRenderedPageBreak/>
        <w:t xml:space="preserve">Explain your project architecture. </w:t>
      </w:r>
    </w:p>
    <w:p w14:paraId="6CC15750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Explain role-based authentication. </w:t>
      </w:r>
    </w:p>
    <w:p w14:paraId="503F871B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How does login work? </w:t>
      </w:r>
    </w:p>
    <w:p w14:paraId="302EF824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How is a survey stored in MongoDB? </w:t>
      </w:r>
    </w:p>
    <w:p w14:paraId="14F2550C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Explain your database collections. </w:t>
      </w:r>
    </w:p>
    <w:p w14:paraId="2FB56A47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What accessibility features did you implement? </w:t>
      </w:r>
    </w:p>
    <w:p w14:paraId="5DBAF31E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What is an ARIA label? </w:t>
      </w:r>
    </w:p>
    <w:p w14:paraId="680DB11E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What is keyboard navigation? </w:t>
      </w:r>
    </w:p>
    <w:p w14:paraId="7050C953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What is High Contrast theme? </w:t>
      </w:r>
    </w:p>
    <w:p w14:paraId="664877E6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What is Dyslexia theme? </w:t>
      </w:r>
    </w:p>
    <w:p w14:paraId="052CB16A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How do you protect private routes? </w:t>
      </w:r>
    </w:p>
    <w:p w14:paraId="1E9ED07B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How does the creator share a survey? </w:t>
      </w:r>
    </w:p>
    <w:p w14:paraId="4DB0AF29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How do respondents submit responses? </w:t>
      </w:r>
    </w:p>
    <w:p w14:paraId="0E3CA5BE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How are analytics generated? </w:t>
      </w:r>
    </w:p>
    <w:p w14:paraId="47AF2870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What challenges did you face? </w:t>
      </w:r>
    </w:p>
    <w:p w14:paraId="25AF364B" w14:textId="77777777" w:rsidR="00C24186" w:rsidRPr="00C24186" w:rsidRDefault="00C24186" w:rsidP="00C24186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 xml:space="preserve">What would you improve in the future? </w:t>
      </w:r>
    </w:p>
    <w:p w14:paraId="4DC29A69" w14:textId="77777777" w:rsidR="00C24186" w:rsidRPr="00C24186" w:rsidRDefault="00C24186" w:rsidP="00C24186">
      <w:pPr>
        <w:rPr>
          <w:rFonts w:ascii="Segoe UI Emoji" w:hAnsi="Segoe UI Emoji" w:cs="Segoe UI Emoji"/>
          <w:b/>
          <w:bCs/>
          <w:lang w:val="en-PK"/>
        </w:rPr>
      </w:pPr>
      <w:r w:rsidRPr="00C24186">
        <w:rPr>
          <w:rFonts w:ascii="Segoe UI Emoji" w:hAnsi="Segoe UI Emoji" w:cs="Segoe UI Emoji"/>
          <w:b/>
          <w:bCs/>
          <w:lang w:val="en-PK"/>
        </w:rPr>
        <w:t>Since we've worked through your project from start to finish, the biggest thing to practice is explaining the flow of your application (React → Express → MongoDB → React). That's the part examiners usually focus on because it shows you understand the code, not just the interface.</w:t>
      </w:r>
    </w:p>
    <w:p w14:paraId="200DDAD2" w14:textId="77777777" w:rsidR="00C32EA7" w:rsidRPr="00C24186" w:rsidRDefault="00C32EA7" w:rsidP="00C24186"/>
    <w:sectPr w:rsidR="00C32EA7" w:rsidRPr="00C2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E88"/>
    <w:multiLevelType w:val="multilevel"/>
    <w:tmpl w:val="AFC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4E24"/>
    <w:multiLevelType w:val="multilevel"/>
    <w:tmpl w:val="1BA4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2A89"/>
    <w:multiLevelType w:val="multilevel"/>
    <w:tmpl w:val="18E8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15C65"/>
    <w:multiLevelType w:val="multilevel"/>
    <w:tmpl w:val="C0E2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25BB7"/>
    <w:multiLevelType w:val="multilevel"/>
    <w:tmpl w:val="88EE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44013"/>
    <w:multiLevelType w:val="multilevel"/>
    <w:tmpl w:val="9D5A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73578"/>
    <w:multiLevelType w:val="multilevel"/>
    <w:tmpl w:val="02C0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866B9"/>
    <w:multiLevelType w:val="multilevel"/>
    <w:tmpl w:val="3758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8190F"/>
    <w:multiLevelType w:val="multilevel"/>
    <w:tmpl w:val="229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23D98"/>
    <w:multiLevelType w:val="multilevel"/>
    <w:tmpl w:val="6A02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670E4"/>
    <w:multiLevelType w:val="multilevel"/>
    <w:tmpl w:val="3EF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36A42"/>
    <w:multiLevelType w:val="multilevel"/>
    <w:tmpl w:val="6FAC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154AB"/>
    <w:multiLevelType w:val="multilevel"/>
    <w:tmpl w:val="CA3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43122"/>
    <w:multiLevelType w:val="multilevel"/>
    <w:tmpl w:val="6378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652CE"/>
    <w:multiLevelType w:val="multilevel"/>
    <w:tmpl w:val="D03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F1B88"/>
    <w:multiLevelType w:val="multilevel"/>
    <w:tmpl w:val="D45E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92F32"/>
    <w:multiLevelType w:val="multilevel"/>
    <w:tmpl w:val="79C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D1463"/>
    <w:multiLevelType w:val="multilevel"/>
    <w:tmpl w:val="AECA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25170"/>
    <w:multiLevelType w:val="multilevel"/>
    <w:tmpl w:val="EAA6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061C5"/>
    <w:multiLevelType w:val="multilevel"/>
    <w:tmpl w:val="2FEE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0B1742"/>
    <w:multiLevelType w:val="multilevel"/>
    <w:tmpl w:val="0980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F6454"/>
    <w:multiLevelType w:val="multilevel"/>
    <w:tmpl w:val="8816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A4BF6"/>
    <w:multiLevelType w:val="multilevel"/>
    <w:tmpl w:val="AB2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942ED"/>
    <w:multiLevelType w:val="multilevel"/>
    <w:tmpl w:val="9BCC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17DA3"/>
    <w:multiLevelType w:val="multilevel"/>
    <w:tmpl w:val="7990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3155B"/>
    <w:multiLevelType w:val="multilevel"/>
    <w:tmpl w:val="DD72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F2E49"/>
    <w:multiLevelType w:val="multilevel"/>
    <w:tmpl w:val="AB3C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422EC"/>
    <w:multiLevelType w:val="multilevel"/>
    <w:tmpl w:val="068E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E56EC"/>
    <w:multiLevelType w:val="multilevel"/>
    <w:tmpl w:val="E5A4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07F27"/>
    <w:multiLevelType w:val="multilevel"/>
    <w:tmpl w:val="C1A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F32EC"/>
    <w:multiLevelType w:val="multilevel"/>
    <w:tmpl w:val="782C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C5276"/>
    <w:multiLevelType w:val="multilevel"/>
    <w:tmpl w:val="6B9E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A47BB"/>
    <w:multiLevelType w:val="multilevel"/>
    <w:tmpl w:val="13FC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1F7481"/>
    <w:multiLevelType w:val="multilevel"/>
    <w:tmpl w:val="928C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92BA9"/>
    <w:multiLevelType w:val="multilevel"/>
    <w:tmpl w:val="6B6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7D5B82"/>
    <w:multiLevelType w:val="multilevel"/>
    <w:tmpl w:val="C8BE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45FD3"/>
    <w:multiLevelType w:val="multilevel"/>
    <w:tmpl w:val="F7AE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7A526E"/>
    <w:multiLevelType w:val="multilevel"/>
    <w:tmpl w:val="230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EC4F22"/>
    <w:multiLevelType w:val="multilevel"/>
    <w:tmpl w:val="41E0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08924">
    <w:abstractNumId w:val="2"/>
  </w:num>
  <w:num w:numId="2" w16cid:durableId="1674838245">
    <w:abstractNumId w:val="10"/>
  </w:num>
  <w:num w:numId="3" w16cid:durableId="203250021">
    <w:abstractNumId w:val="34"/>
  </w:num>
  <w:num w:numId="4" w16cid:durableId="978415127">
    <w:abstractNumId w:val="17"/>
  </w:num>
  <w:num w:numId="5" w16cid:durableId="42415585">
    <w:abstractNumId w:val="20"/>
  </w:num>
  <w:num w:numId="6" w16cid:durableId="1265966067">
    <w:abstractNumId w:val="15"/>
  </w:num>
  <w:num w:numId="7" w16cid:durableId="1478955641">
    <w:abstractNumId w:val="37"/>
  </w:num>
  <w:num w:numId="8" w16cid:durableId="285506626">
    <w:abstractNumId w:val="29"/>
  </w:num>
  <w:num w:numId="9" w16cid:durableId="2130734464">
    <w:abstractNumId w:val="26"/>
  </w:num>
  <w:num w:numId="10" w16cid:durableId="1111126306">
    <w:abstractNumId w:val="8"/>
  </w:num>
  <w:num w:numId="11" w16cid:durableId="636841432">
    <w:abstractNumId w:val="33"/>
  </w:num>
  <w:num w:numId="12" w16cid:durableId="987321749">
    <w:abstractNumId w:val="16"/>
  </w:num>
  <w:num w:numId="13" w16cid:durableId="1220897805">
    <w:abstractNumId w:val="35"/>
  </w:num>
  <w:num w:numId="14" w16cid:durableId="258147915">
    <w:abstractNumId w:val="4"/>
  </w:num>
  <w:num w:numId="15" w16cid:durableId="1826512686">
    <w:abstractNumId w:val="1"/>
  </w:num>
  <w:num w:numId="16" w16cid:durableId="1831405284">
    <w:abstractNumId w:val="23"/>
  </w:num>
  <w:num w:numId="17" w16cid:durableId="1223950911">
    <w:abstractNumId w:val="3"/>
  </w:num>
  <w:num w:numId="18" w16cid:durableId="1938362418">
    <w:abstractNumId w:val="28"/>
  </w:num>
  <w:num w:numId="19" w16cid:durableId="1413158881">
    <w:abstractNumId w:val="0"/>
  </w:num>
  <w:num w:numId="20" w16cid:durableId="1866019398">
    <w:abstractNumId w:val="24"/>
  </w:num>
  <w:num w:numId="21" w16cid:durableId="1279340221">
    <w:abstractNumId w:val="25"/>
  </w:num>
  <w:num w:numId="22" w16cid:durableId="285896409">
    <w:abstractNumId w:val="18"/>
  </w:num>
  <w:num w:numId="23" w16cid:durableId="1641685251">
    <w:abstractNumId w:val="21"/>
  </w:num>
  <w:num w:numId="24" w16cid:durableId="1772430853">
    <w:abstractNumId w:val="7"/>
  </w:num>
  <w:num w:numId="25" w16cid:durableId="2034915287">
    <w:abstractNumId w:val="27"/>
  </w:num>
  <w:num w:numId="26" w16cid:durableId="1055399247">
    <w:abstractNumId w:val="6"/>
  </w:num>
  <w:num w:numId="27" w16cid:durableId="622735481">
    <w:abstractNumId w:val="9"/>
  </w:num>
  <w:num w:numId="28" w16cid:durableId="1327704318">
    <w:abstractNumId w:val="22"/>
  </w:num>
  <w:num w:numId="29" w16cid:durableId="1105617053">
    <w:abstractNumId w:val="30"/>
  </w:num>
  <w:num w:numId="30" w16cid:durableId="685865132">
    <w:abstractNumId w:val="12"/>
  </w:num>
  <w:num w:numId="31" w16cid:durableId="309865615">
    <w:abstractNumId w:val="19"/>
  </w:num>
  <w:num w:numId="32" w16cid:durableId="365059768">
    <w:abstractNumId w:val="13"/>
  </w:num>
  <w:num w:numId="33" w16cid:durableId="887030322">
    <w:abstractNumId w:val="14"/>
  </w:num>
  <w:num w:numId="34" w16cid:durableId="1399784163">
    <w:abstractNumId w:val="36"/>
  </w:num>
  <w:num w:numId="35" w16cid:durableId="595404301">
    <w:abstractNumId w:val="31"/>
  </w:num>
  <w:num w:numId="36" w16cid:durableId="1872298247">
    <w:abstractNumId w:val="38"/>
  </w:num>
  <w:num w:numId="37" w16cid:durableId="2002081236">
    <w:abstractNumId w:val="11"/>
  </w:num>
  <w:num w:numId="38" w16cid:durableId="1445736248">
    <w:abstractNumId w:val="32"/>
  </w:num>
  <w:num w:numId="39" w16cid:durableId="365568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24"/>
    <w:rsid w:val="000B2F95"/>
    <w:rsid w:val="002A785F"/>
    <w:rsid w:val="002C1256"/>
    <w:rsid w:val="003659CD"/>
    <w:rsid w:val="003F6E1C"/>
    <w:rsid w:val="00463522"/>
    <w:rsid w:val="006800D9"/>
    <w:rsid w:val="00AB1FFB"/>
    <w:rsid w:val="00B41024"/>
    <w:rsid w:val="00BC6DE8"/>
    <w:rsid w:val="00C24186"/>
    <w:rsid w:val="00C32EA7"/>
    <w:rsid w:val="00C4191C"/>
    <w:rsid w:val="00E37FE5"/>
    <w:rsid w:val="00FB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9858"/>
  <w15:chartTrackingRefBased/>
  <w15:docId w15:val="{BEA39DAD-558B-47A0-803F-553B5B35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0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6D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Sarmad Qadeer</dc:creator>
  <cp:keywords/>
  <dc:description/>
  <cp:lastModifiedBy>Sarmad Qadeer</cp:lastModifiedBy>
  <cp:revision>7</cp:revision>
  <dcterms:created xsi:type="dcterms:W3CDTF">2025-10-28T13:11:00Z</dcterms:created>
  <dcterms:modified xsi:type="dcterms:W3CDTF">2026-07-20T16:51:00Z</dcterms:modified>
</cp:coreProperties>
</file>