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2EFD3"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How to Start Your Presentation</w:t>
      </w:r>
    </w:p>
    <w:p w14:paraId="63977C45"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When your supervisor says "Start your presentation", don't immediately start reading the slides.</w:t>
      </w:r>
    </w:p>
    <w:p w14:paraId="45873E67"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Say something like this:</w:t>
      </w:r>
    </w:p>
    <w:p w14:paraId="7071DF5D"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Good morning Sir. My name is Malik Sarmad and my Final Year Project title is "AccessForm – Accessible Survey Builder".</w:t>
      </w:r>
    </w:p>
    <w:p w14:paraId="5B92ECD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The main idea behind this project is to provide an accessible survey platform where users can easily create surveys and respondents can fill them. I mainly focused on accessibility features like keyboard navigation, ARIA labels, multiple themes and responsive design so that the website becomes easier to use for everyone.</w:t>
      </w:r>
    </w:p>
    <w:p w14:paraId="2E94F043"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Now I'll explain my project slide by slide.</w:t>
      </w:r>
    </w:p>
    <w:p w14:paraId="22D2135B"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That's enough. No need to speak fancy English.</w:t>
      </w:r>
    </w:p>
    <w:p w14:paraId="703D5BC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396911C5">
          <v:rect id="_x0000_i1284" style="width:0;height:1.5pt" o:hralign="center" o:hrstd="t" o:hr="t" fillcolor="#a0a0a0" stroked="f"/>
        </w:pict>
      </w:r>
    </w:p>
    <w:p w14:paraId="7CF7CE31"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Slide 1 (Introduction)</w:t>
      </w:r>
    </w:p>
    <w:p w14:paraId="49AE1E6B"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Sir may ask:</w:t>
      </w:r>
    </w:p>
    <w:p w14:paraId="37D1C903"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Why did you choose this project?</w:t>
      </w:r>
    </w:p>
    <w:p w14:paraId="06193F47"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Answer:</w:t>
      </w:r>
    </w:p>
    <w:p w14:paraId="119D2957"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Sir nowadays many survey websites exist, but most of them don't focus much on accessibility. I wanted to build a survey builder where users can create surveys and people with disabilities can also use the system easily.</w:t>
      </w:r>
    </w:p>
    <w:p w14:paraId="554797F7"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0EDB8178">
          <v:rect id="_x0000_i1285" style="width:0;height:1.5pt" o:hralign="center" o:hrstd="t" o:hr="t" fillcolor="#a0a0a0" stroked="f"/>
        </w:pict>
      </w:r>
    </w:p>
    <w:p w14:paraId="369DC2C3"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Slide 2 (Features)</w:t>
      </w:r>
    </w:p>
    <w:p w14:paraId="5D45791F"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Don't read the slide.</w:t>
      </w:r>
    </w:p>
    <w:p w14:paraId="4D4482A3"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Explain:</w:t>
      </w:r>
    </w:p>
    <w:p w14:paraId="58548207"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This system has three roles.</w:t>
      </w:r>
    </w:p>
    <w:p w14:paraId="3D0D261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First is Admin.</w:t>
      </w:r>
    </w:p>
    <w:p w14:paraId="3C7A977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Second is Form Creator.</w:t>
      </w:r>
    </w:p>
    <w:p w14:paraId="4610C38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Third is Respondent.</w:t>
      </w:r>
    </w:p>
    <w:p w14:paraId="0C293CE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Then explain each one.</w:t>
      </w:r>
    </w:p>
    <w:p w14:paraId="25131CC0"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Admin:</w:t>
      </w:r>
    </w:p>
    <w:p w14:paraId="6942C49E" w14:textId="77777777" w:rsidR="003F6E1C" w:rsidRPr="003F6E1C" w:rsidRDefault="003F6E1C" w:rsidP="003F6E1C">
      <w:pPr>
        <w:numPr>
          <w:ilvl w:val="0"/>
          <w:numId w:val="33"/>
        </w:numPr>
        <w:rPr>
          <w:rFonts w:ascii="Segoe UI Emoji" w:hAnsi="Segoe UI Emoji" w:cs="Segoe UI Emoji"/>
          <w:b/>
          <w:bCs/>
          <w:lang w:val="en-PK"/>
        </w:rPr>
      </w:pPr>
      <w:r w:rsidRPr="003F6E1C">
        <w:rPr>
          <w:rFonts w:ascii="Segoe UI Emoji" w:hAnsi="Segoe UI Emoji" w:cs="Segoe UI Emoji"/>
          <w:b/>
          <w:bCs/>
          <w:lang w:val="en-PK"/>
        </w:rPr>
        <w:t xml:space="preserve">manage users </w:t>
      </w:r>
    </w:p>
    <w:p w14:paraId="417DDD8E" w14:textId="77777777" w:rsidR="003F6E1C" w:rsidRPr="003F6E1C" w:rsidRDefault="003F6E1C" w:rsidP="003F6E1C">
      <w:pPr>
        <w:numPr>
          <w:ilvl w:val="0"/>
          <w:numId w:val="33"/>
        </w:numPr>
        <w:rPr>
          <w:rFonts w:ascii="Segoe UI Emoji" w:hAnsi="Segoe UI Emoji" w:cs="Segoe UI Emoji"/>
          <w:b/>
          <w:bCs/>
          <w:lang w:val="en-PK"/>
        </w:rPr>
      </w:pPr>
      <w:r w:rsidRPr="003F6E1C">
        <w:rPr>
          <w:rFonts w:ascii="Segoe UI Emoji" w:hAnsi="Segoe UI Emoji" w:cs="Segoe UI Emoji"/>
          <w:b/>
          <w:bCs/>
          <w:lang w:val="en-PK"/>
        </w:rPr>
        <w:t xml:space="preserve">manage forms </w:t>
      </w:r>
    </w:p>
    <w:p w14:paraId="14A9699B" w14:textId="77777777" w:rsidR="003F6E1C" w:rsidRPr="003F6E1C" w:rsidRDefault="003F6E1C" w:rsidP="003F6E1C">
      <w:pPr>
        <w:numPr>
          <w:ilvl w:val="0"/>
          <w:numId w:val="33"/>
        </w:numPr>
        <w:rPr>
          <w:rFonts w:ascii="Segoe UI Emoji" w:hAnsi="Segoe UI Emoji" w:cs="Segoe UI Emoji"/>
          <w:b/>
          <w:bCs/>
          <w:lang w:val="en-PK"/>
        </w:rPr>
      </w:pPr>
      <w:r w:rsidRPr="003F6E1C">
        <w:rPr>
          <w:rFonts w:ascii="Segoe UI Emoji" w:hAnsi="Segoe UI Emoji" w:cs="Segoe UI Emoji"/>
          <w:b/>
          <w:bCs/>
          <w:lang w:val="en-PK"/>
        </w:rPr>
        <w:lastRenderedPageBreak/>
        <w:t xml:space="preserve">block users </w:t>
      </w:r>
    </w:p>
    <w:p w14:paraId="42450AB1" w14:textId="77777777" w:rsidR="003F6E1C" w:rsidRPr="003F6E1C" w:rsidRDefault="003F6E1C" w:rsidP="003F6E1C">
      <w:pPr>
        <w:numPr>
          <w:ilvl w:val="0"/>
          <w:numId w:val="33"/>
        </w:numPr>
        <w:rPr>
          <w:rFonts w:ascii="Segoe UI Emoji" w:hAnsi="Segoe UI Emoji" w:cs="Segoe UI Emoji"/>
          <w:b/>
          <w:bCs/>
          <w:lang w:val="en-PK"/>
        </w:rPr>
      </w:pPr>
      <w:r w:rsidRPr="003F6E1C">
        <w:rPr>
          <w:rFonts w:ascii="Segoe UI Emoji" w:hAnsi="Segoe UI Emoji" w:cs="Segoe UI Emoji"/>
          <w:b/>
          <w:bCs/>
          <w:lang w:val="en-PK"/>
        </w:rPr>
        <w:t xml:space="preserve">delete users </w:t>
      </w:r>
    </w:p>
    <w:p w14:paraId="6DB808A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Creator:</w:t>
      </w:r>
    </w:p>
    <w:p w14:paraId="48310580" w14:textId="77777777" w:rsidR="003F6E1C" w:rsidRPr="003F6E1C" w:rsidRDefault="003F6E1C" w:rsidP="003F6E1C">
      <w:pPr>
        <w:numPr>
          <w:ilvl w:val="0"/>
          <w:numId w:val="34"/>
        </w:numPr>
        <w:rPr>
          <w:rFonts w:ascii="Segoe UI Emoji" w:hAnsi="Segoe UI Emoji" w:cs="Segoe UI Emoji"/>
          <w:b/>
          <w:bCs/>
          <w:lang w:val="en-PK"/>
        </w:rPr>
      </w:pPr>
      <w:r w:rsidRPr="003F6E1C">
        <w:rPr>
          <w:rFonts w:ascii="Segoe UI Emoji" w:hAnsi="Segoe UI Emoji" w:cs="Segoe UI Emoji"/>
          <w:b/>
          <w:bCs/>
          <w:lang w:val="en-PK"/>
        </w:rPr>
        <w:t xml:space="preserve">create forms </w:t>
      </w:r>
    </w:p>
    <w:p w14:paraId="1BACCBB4" w14:textId="77777777" w:rsidR="003F6E1C" w:rsidRPr="003F6E1C" w:rsidRDefault="003F6E1C" w:rsidP="003F6E1C">
      <w:pPr>
        <w:numPr>
          <w:ilvl w:val="0"/>
          <w:numId w:val="34"/>
        </w:numPr>
        <w:rPr>
          <w:rFonts w:ascii="Segoe UI Emoji" w:hAnsi="Segoe UI Emoji" w:cs="Segoe UI Emoji"/>
          <w:b/>
          <w:bCs/>
          <w:lang w:val="en-PK"/>
        </w:rPr>
      </w:pPr>
      <w:r w:rsidRPr="003F6E1C">
        <w:rPr>
          <w:rFonts w:ascii="Segoe UI Emoji" w:hAnsi="Segoe UI Emoji" w:cs="Segoe UI Emoji"/>
          <w:b/>
          <w:bCs/>
          <w:lang w:val="en-PK"/>
        </w:rPr>
        <w:t xml:space="preserve">edit forms </w:t>
      </w:r>
    </w:p>
    <w:p w14:paraId="4F0F87D0" w14:textId="77777777" w:rsidR="003F6E1C" w:rsidRPr="003F6E1C" w:rsidRDefault="003F6E1C" w:rsidP="003F6E1C">
      <w:pPr>
        <w:numPr>
          <w:ilvl w:val="0"/>
          <w:numId w:val="34"/>
        </w:numPr>
        <w:rPr>
          <w:rFonts w:ascii="Segoe UI Emoji" w:hAnsi="Segoe UI Emoji" w:cs="Segoe UI Emoji"/>
          <w:b/>
          <w:bCs/>
          <w:lang w:val="en-PK"/>
        </w:rPr>
      </w:pPr>
      <w:r w:rsidRPr="003F6E1C">
        <w:rPr>
          <w:rFonts w:ascii="Segoe UI Emoji" w:hAnsi="Segoe UI Emoji" w:cs="Segoe UI Emoji"/>
          <w:b/>
          <w:bCs/>
          <w:lang w:val="en-PK"/>
        </w:rPr>
        <w:t xml:space="preserve">preview </w:t>
      </w:r>
    </w:p>
    <w:p w14:paraId="21DA2515" w14:textId="77777777" w:rsidR="003F6E1C" w:rsidRPr="003F6E1C" w:rsidRDefault="003F6E1C" w:rsidP="003F6E1C">
      <w:pPr>
        <w:numPr>
          <w:ilvl w:val="0"/>
          <w:numId w:val="34"/>
        </w:numPr>
        <w:rPr>
          <w:rFonts w:ascii="Segoe UI Emoji" w:hAnsi="Segoe UI Emoji" w:cs="Segoe UI Emoji"/>
          <w:b/>
          <w:bCs/>
          <w:lang w:val="en-PK"/>
        </w:rPr>
      </w:pPr>
      <w:r w:rsidRPr="003F6E1C">
        <w:rPr>
          <w:rFonts w:ascii="Segoe UI Emoji" w:hAnsi="Segoe UI Emoji" w:cs="Segoe UI Emoji"/>
          <w:b/>
          <w:bCs/>
          <w:lang w:val="en-PK"/>
        </w:rPr>
        <w:t xml:space="preserve">analytics </w:t>
      </w:r>
    </w:p>
    <w:p w14:paraId="48CD6D65" w14:textId="77777777" w:rsidR="003F6E1C" w:rsidRPr="003F6E1C" w:rsidRDefault="003F6E1C" w:rsidP="003F6E1C">
      <w:pPr>
        <w:numPr>
          <w:ilvl w:val="0"/>
          <w:numId w:val="34"/>
        </w:numPr>
        <w:rPr>
          <w:rFonts w:ascii="Segoe UI Emoji" w:hAnsi="Segoe UI Emoji" w:cs="Segoe UI Emoji"/>
          <w:b/>
          <w:bCs/>
          <w:lang w:val="en-PK"/>
        </w:rPr>
      </w:pPr>
      <w:r w:rsidRPr="003F6E1C">
        <w:rPr>
          <w:rFonts w:ascii="Segoe UI Emoji" w:hAnsi="Segoe UI Emoji" w:cs="Segoe UI Emoji"/>
          <w:b/>
          <w:bCs/>
          <w:lang w:val="en-PK"/>
        </w:rPr>
        <w:t xml:space="preserve">share link </w:t>
      </w:r>
    </w:p>
    <w:p w14:paraId="0BEAA29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Respondent:</w:t>
      </w:r>
    </w:p>
    <w:p w14:paraId="436B7D93" w14:textId="77777777" w:rsidR="003F6E1C" w:rsidRPr="003F6E1C" w:rsidRDefault="003F6E1C" w:rsidP="003F6E1C">
      <w:pPr>
        <w:numPr>
          <w:ilvl w:val="0"/>
          <w:numId w:val="35"/>
        </w:numPr>
        <w:rPr>
          <w:rFonts w:ascii="Segoe UI Emoji" w:hAnsi="Segoe UI Emoji" w:cs="Segoe UI Emoji"/>
          <w:b/>
          <w:bCs/>
          <w:lang w:val="en-PK"/>
        </w:rPr>
      </w:pPr>
      <w:r w:rsidRPr="003F6E1C">
        <w:rPr>
          <w:rFonts w:ascii="Segoe UI Emoji" w:hAnsi="Segoe UI Emoji" w:cs="Segoe UI Emoji"/>
          <w:b/>
          <w:bCs/>
          <w:lang w:val="en-PK"/>
        </w:rPr>
        <w:t xml:space="preserve">login </w:t>
      </w:r>
    </w:p>
    <w:p w14:paraId="0DBD55A2" w14:textId="77777777" w:rsidR="003F6E1C" w:rsidRPr="003F6E1C" w:rsidRDefault="003F6E1C" w:rsidP="003F6E1C">
      <w:pPr>
        <w:numPr>
          <w:ilvl w:val="0"/>
          <w:numId w:val="35"/>
        </w:numPr>
        <w:rPr>
          <w:rFonts w:ascii="Segoe UI Emoji" w:hAnsi="Segoe UI Emoji" w:cs="Segoe UI Emoji"/>
          <w:b/>
          <w:bCs/>
          <w:lang w:val="en-PK"/>
        </w:rPr>
      </w:pPr>
      <w:r w:rsidRPr="003F6E1C">
        <w:rPr>
          <w:rFonts w:ascii="Segoe UI Emoji" w:hAnsi="Segoe UI Emoji" w:cs="Segoe UI Emoji"/>
          <w:b/>
          <w:bCs/>
          <w:lang w:val="en-PK"/>
        </w:rPr>
        <w:t xml:space="preserve">fill survey </w:t>
      </w:r>
    </w:p>
    <w:p w14:paraId="338AEA8A" w14:textId="77777777" w:rsidR="003F6E1C" w:rsidRPr="003F6E1C" w:rsidRDefault="003F6E1C" w:rsidP="003F6E1C">
      <w:pPr>
        <w:numPr>
          <w:ilvl w:val="0"/>
          <w:numId w:val="35"/>
        </w:numPr>
        <w:rPr>
          <w:rFonts w:ascii="Segoe UI Emoji" w:hAnsi="Segoe UI Emoji" w:cs="Segoe UI Emoji"/>
          <w:b/>
          <w:bCs/>
          <w:lang w:val="en-PK"/>
        </w:rPr>
      </w:pPr>
      <w:r w:rsidRPr="003F6E1C">
        <w:rPr>
          <w:rFonts w:ascii="Segoe UI Emoji" w:hAnsi="Segoe UI Emoji" w:cs="Segoe UI Emoji"/>
          <w:b/>
          <w:bCs/>
          <w:lang w:val="en-PK"/>
        </w:rPr>
        <w:t xml:space="preserve">submit responses </w:t>
      </w:r>
    </w:p>
    <w:p w14:paraId="73547CE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Then say</w:t>
      </w:r>
    </w:p>
    <w:p w14:paraId="0B49BDA3"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Besides this I also implemented accessibility settings like dark mode, high contrast, dyslexia friendly theme, keyboard navigation and ARIA labels.</w:t>
      </w:r>
    </w:p>
    <w:p w14:paraId="26FCBD67"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16029656">
          <v:rect id="_x0000_i1286" style="width:0;height:1.5pt" o:hralign="center" o:hrstd="t" o:hr="t" fillcolor="#a0a0a0" stroked="f"/>
        </w:pict>
      </w:r>
    </w:p>
    <w:p w14:paraId="48FAF22F"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Slide 3 (Methodology)</w:t>
      </w:r>
    </w:p>
    <w:p w14:paraId="5E29BFC7"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Sir will almost certainly ask:</w:t>
      </w:r>
    </w:p>
    <w:p w14:paraId="02AF12CF"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Why Hybrid methodology?</w:t>
      </w:r>
    </w:p>
    <w:p w14:paraId="117136B1"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Answer:</w:t>
      </w:r>
    </w:p>
    <w:p w14:paraId="3F4BCD37"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Sir my project was divided into different modules. I first created UI, then login system, then survey builder, then analytics and finally accessibility features. So Hybrid methodology was suitable because I could build and improve every module one by one.</w:t>
      </w:r>
    </w:p>
    <w:p w14:paraId="5A0C883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Very simple.</w:t>
      </w:r>
    </w:p>
    <w:p w14:paraId="2DD208D6"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7C4E2E7D">
          <v:rect id="_x0000_i1287" style="width:0;height:1.5pt" o:hralign="center" o:hrstd="t" o:hr="t" fillcolor="#a0a0a0" stroked="f"/>
        </w:pict>
      </w:r>
    </w:p>
    <w:p w14:paraId="6DA9BA5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Slide 4 (Use Case Diagram)</w:t>
      </w:r>
    </w:p>
    <w:p w14:paraId="235E1863"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Sir may ask</w:t>
      </w:r>
    </w:p>
    <w:p w14:paraId="6BDA48C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Explain Use Case Diagram.</w:t>
      </w:r>
    </w:p>
    <w:p w14:paraId="3027110D"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Answer:</w:t>
      </w:r>
    </w:p>
    <w:p w14:paraId="65C5E4E1"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Sir this diagram shows interaction between users and the system.</w:t>
      </w:r>
    </w:p>
    <w:p w14:paraId="73EA7EAD"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lastRenderedPageBreak/>
        <w:t>Admin manages users.</w:t>
      </w:r>
    </w:p>
    <w:p w14:paraId="060AA51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Creator creates surveys.</w:t>
      </w:r>
    </w:p>
    <w:p w14:paraId="616D2386"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Respondent fills surveys.</w:t>
      </w:r>
    </w:p>
    <w:p w14:paraId="32F8AB4A"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That's enough.</w:t>
      </w:r>
    </w:p>
    <w:p w14:paraId="08D00709"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5E5A7C07">
          <v:rect id="_x0000_i1288" style="width:0;height:1.5pt" o:hralign="center" o:hrstd="t" o:hr="t" fillcolor="#a0a0a0" stroked="f"/>
        </w:pict>
      </w:r>
    </w:p>
    <w:p w14:paraId="2FAA8CE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Slide 5 (Business Rules)</w:t>
      </w:r>
    </w:p>
    <w:p w14:paraId="3CEB7ED0"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Sir may ask</w:t>
      </w:r>
    </w:p>
    <w:p w14:paraId="316CBAB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What is Business Rule?</w:t>
      </w:r>
    </w:p>
    <w:p w14:paraId="3342FCE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Answer</w:t>
      </w:r>
    </w:p>
    <w:p w14:paraId="2BEE0E21"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Business Rules define what users are allowed to do inside the system.</w:t>
      </w:r>
    </w:p>
    <w:p w14:paraId="66A0CF65"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Example:</w:t>
      </w:r>
    </w:p>
    <w:p w14:paraId="42413380"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Admin cannot create survey.</w:t>
      </w:r>
    </w:p>
    <w:p w14:paraId="5A619F39"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Creator cannot manage users.</w:t>
      </w:r>
    </w:p>
    <w:p w14:paraId="6E2632DC"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Respondent cannot edit survey.</w:t>
      </w:r>
    </w:p>
    <w:p w14:paraId="4A7A0401"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5054F3E1">
          <v:rect id="_x0000_i1289" style="width:0;height:1.5pt" o:hralign="center" o:hrstd="t" o:hr="t" fillcolor="#a0a0a0" stroked="f"/>
        </w:pict>
      </w:r>
    </w:p>
    <w:p w14:paraId="45F86B5C"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Slide 6 (Architecture)</w:t>
      </w:r>
    </w:p>
    <w:p w14:paraId="663B8FD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Very important.</w:t>
      </w:r>
    </w:p>
    <w:p w14:paraId="16095E9B"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Sir almost always asks.</w:t>
      </w:r>
    </w:p>
    <w:p w14:paraId="007F28B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Explain:</w:t>
      </w:r>
    </w:p>
    <w:p w14:paraId="2948D39C"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"My project has three layers."</w:t>
      </w:r>
    </w:p>
    <w:p w14:paraId="69EAE22F"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Frontend</w:t>
      </w:r>
    </w:p>
    <w:p w14:paraId="72F41A99"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React</w:t>
      </w:r>
    </w:p>
    <w:p w14:paraId="19AD48EF"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27D3BB4A"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Backend</w:t>
      </w:r>
    </w:p>
    <w:p w14:paraId="00C4BDC9"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Node + Express</w:t>
      </w:r>
    </w:p>
    <w:p w14:paraId="16B16877"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2F0169A9"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Database</w:t>
      </w:r>
    </w:p>
    <w:p w14:paraId="643F41DC"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MongoDB</w:t>
      </w:r>
    </w:p>
    <w:p w14:paraId="69CE85B9"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Then explain flow.</w:t>
      </w:r>
    </w:p>
    <w:p w14:paraId="32ED08D6"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lastRenderedPageBreak/>
        <w:t>User sends request from React.</w:t>
      </w:r>
    </w:p>
    <w:p w14:paraId="4A78D28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18318E9D"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Node receives request.</w:t>
      </w:r>
    </w:p>
    <w:p w14:paraId="4038E365"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617862AB"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Node talks to MongoDB.</w:t>
      </w:r>
    </w:p>
    <w:p w14:paraId="626E372D"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3947994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Database sends data back.</w:t>
      </w:r>
    </w:p>
    <w:p w14:paraId="0ACF3FA3"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4BC90EB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React displays data.</w:t>
      </w:r>
    </w:p>
    <w:p w14:paraId="7B45FBF5"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Simple.</w:t>
      </w:r>
    </w:p>
    <w:p w14:paraId="46DFEDC6"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661CE8AF">
          <v:rect id="_x0000_i1290" style="width:0;height:1.5pt" o:hralign="center" o:hrstd="t" o:hr="t" fillcolor="#a0a0a0" stroked="f"/>
        </w:pict>
      </w:r>
    </w:p>
    <w:p w14:paraId="17B1A3D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Slide 7 (Team Structure)</w:t>
      </w:r>
    </w:p>
    <w:p w14:paraId="14E8347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Since you worked alone.</w:t>
      </w:r>
    </w:p>
    <w:p w14:paraId="2B30C71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Say</w:t>
      </w:r>
    </w:p>
    <w:p w14:paraId="09538B3D"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Although this project was assigned as a group project, I completed requirement gathering, frontend, backend, database, testing and deployment by myself.</w:t>
      </w:r>
    </w:p>
    <w:p w14:paraId="6511659F"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This actually looks good.</w:t>
      </w:r>
    </w:p>
    <w:p w14:paraId="67746305"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7E177BA1">
          <v:rect id="_x0000_i1291" style="width:0;height:1.5pt" o:hralign="center" o:hrstd="t" o:hr="t" fillcolor="#a0a0a0" stroked="f"/>
        </w:pict>
      </w:r>
    </w:p>
    <w:p w14:paraId="7707A3FC"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Slide 8 (Sequence Diagram)</w:t>
      </w:r>
    </w:p>
    <w:p w14:paraId="7B2AED55"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Sir may ask</w:t>
      </w:r>
    </w:p>
    <w:p w14:paraId="38DFE09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Explain sequence diagram.</w:t>
      </w:r>
    </w:p>
    <w:p w14:paraId="7FB7234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Don't explain UML.</w:t>
      </w:r>
    </w:p>
    <w:p w14:paraId="2FD0ECED"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Explain process.</w:t>
      </w:r>
    </w:p>
    <w:p w14:paraId="7D1E186F"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Login:</w:t>
      </w:r>
    </w:p>
    <w:p w14:paraId="069C6073"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User enters email.</w:t>
      </w:r>
    </w:p>
    <w:p w14:paraId="382CD4A6"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2AE6B8FA"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Frontend sends request.</w:t>
      </w:r>
    </w:p>
    <w:p w14:paraId="70530C09"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3D019E7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Backend verifies.</w:t>
      </w:r>
    </w:p>
    <w:p w14:paraId="02293C56"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02FC6173"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lastRenderedPageBreak/>
        <w:t>MongoDB checks user.</w:t>
      </w:r>
    </w:p>
    <w:p w14:paraId="273320B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6F7AF63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Response returned.</w:t>
      </w:r>
    </w:p>
    <w:p w14:paraId="5B43E009"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Done.</w:t>
      </w:r>
    </w:p>
    <w:p w14:paraId="55F6AD7B"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65EECB91">
          <v:rect id="_x0000_i1292" style="width:0;height:1.5pt" o:hralign="center" o:hrstd="t" o:hr="t" fillcolor="#a0a0a0" stroked="f"/>
        </w:pict>
      </w:r>
    </w:p>
    <w:p w14:paraId="736A3D51"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Slide 9 (Class Diagram)</w:t>
      </w:r>
    </w:p>
    <w:p w14:paraId="4DBF535F"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Question</w:t>
      </w:r>
    </w:p>
    <w:p w14:paraId="3FEE4299"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What is Class Diagram?</w:t>
      </w:r>
    </w:p>
    <w:p w14:paraId="327DAE51"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Answer</w:t>
      </w:r>
    </w:p>
    <w:p w14:paraId="1A951EE3"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It represents the main classes of the system and relationship between them.</w:t>
      </w:r>
    </w:p>
    <w:p w14:paraId="65CEAC8D"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Example</w:t>
      </w:r>
    </w:p>
    <w:p w14:paraId="44BE7F01"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User</w:t>
      </w:r>
    </w:p>
    <w:p w14:paraId="5B1B24C6"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Creator</w:t>
      </w:r>
    </w:p>
    <w:p w14:paraId="3B5EB0D9"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Survey</w:t>
      </w:r>
    </w:p>
    <w:p w14:paraId="3AB3446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Question</w:t>
      </w:r>
    </w:p>
    <w:p w14:paraId="0A541FE1"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Response</w:t>
      </w:r>
    </w:p>
    <w:p w14:paraId="5857A2E6"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15047217">
          <v:rect id="_x0000_i1293" style="width:0;height:1.5pt" o:hralign="center" o:hrstd="t" o:hr="t" fillcolor="#a0a0a0" stroked="f"/>
        </w:pict>
      </w:r>
    </w:p>
    <w:p w14:paraId="3511392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Slide 10 (ER Diagram)</w:t>
      </w:r>
    </w:p>
    <w:p w14:paraId="70CB7B91"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Question</w:t>
      </w:r>
    </w:p>
    <w:p w14:paraId="49504C0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Explain database.</w:t>
      </w:r>
    </w:p>
    <w:p w14:paraId="2882A1F5"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Answer</w:t>
      </w:r>
    </w:p>
    <w:p w14:paraId="368C0AEC"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My database contains users, surveys, questions and responses.</w:t>
      </w:r>
    </w:p>
    <w:p w14:paraId="358BCE2F"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Relationships.</w:t>
      </w:r>
    </w:p>
    <w:p w14:paraId="4F71C1BB"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One creator</w:t>
      </w:r>
    </w:p>
    <w:p w14:paraId="5A2208E9"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66BCB4A6"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Many surveys</w:t>
      </w:r>
    </w:p>
    <w:p w14:paraId="706B349F"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One survey</w:t>
      </w:r>
    </w:p>
    <w:p w14:paraId="5BCE9C50"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204FA047"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Many questions</w:t>
      </w:r>
    </w:p>
    <w:p w14:paraId="29C476E5"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lastRenderedPageBreak/>
        <w:t>One respondent</w:t>
      </w:r>
    </w:p>
    <w:p w14:paraId="7112046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5B3F119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Many responses</w:t>
      </w:r>
    </w:p>
    <w:p w14:paraId="1D92E6F0"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Very easy.</w:t>
      </w:r>
    </w:p>
    <w:p w14:paraId="27B23C30"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66998BDC">
          <v:rect id="_x0000_i1294" style="width:0;height:1.5pt" o:hralign="center" o:hrstd="t" o:hr="t" fillcolor="#a0a0a0" stroked="f"/>
        </w:pict>
      </w:r>
    </w:p>
    <w:p w14:paraId="7BBBBD59"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Slide 11 (Database Diagram)</w:t>
      </w:r>
    </w:p>
    <w:p w14:paraId="6C5BFD36"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Sir may ask</w:t>
      </w:r>
    </w:p>
    <w:p w14:paraId="200DE07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Why MongoDB?</w:t>
      </w:r>
    </w:p>
    <w:p w14:paraId="4F6881E7"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Answer</w:t>
      </w:r>
    </w:p>
    <w:p w14:paraId="774C6ADC"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MongoDB stores JSON documents which works very well with Node.js and React. It is flexible and easy to expand.</w:t>
      </w:r>
    </w:p>
    <w:p w14:paraId="49AC61FF"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2B9756E8">
          <v:rect id="_x0000_i1295" style="width:0;height:1.5pt" o:hralign="center" o:hrstd="t" o:hr="t" fillcolor="#a0a0a0" stroked="f"/>
        </w:pict>
      </w:r>
    </w:p>
    <w:p w14:paraId="75385903"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Slide 12 (GUI)</w:t>
      </w:r>
    </w:p>
    <w:p w14:paraId="0DBBBF1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This is where you'll impress.</w:t>
      </w:r>
    </w:p>
    <w:p w14:paraId="769E26D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Don't read screenshots.</w:t>
      </w:r>
    </w:p>
    <w:p w14:paraId="2C444E36"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Instead say</w:t>
      </w:r>
    </w:p>
    <w:p w14:paraId="53793446"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"This is login page."</w:t>
      </w:r>
    </w:p>
    <w:p w14:paraId="6BD7464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"I implemented validation."</w:t>
      </w:r>
    </w:p>
    <w:p w14:paraId="3CB024BA"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"Responsive design."</w:t>
      </w:r>
    </w:p>
    <w:p w14:paraId="4C7DD50D"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"Accessibility."</w:t>
      </w:r>
    </w:p>
    <w:p w14:paraId="126339A1"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Then next screenshot.</w:t>
      </w:r>
    </w:p>
    <w:p w14:paraId="03A68A2B"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"This is Creator dashboard."</w:t>
      </w:r>
    </w:p>
    <w:p w14:paraId="270F3B56"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Then</w:t>
      </w:r>
    </w:p>
    <w:p w14:paraId="0E641010"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"This is survey creation page."</w:t>
      </w:r>
    </w:p>
    <w:p w14:paraId="2FC8E3AC"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Then</w:t>
      </w:r>
    </w:p>
    <w:p w14:paraId="48D2F741"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"This is Settings page."</w:t>
      </w:r>
    </w:p>
    <w:p w14:paraId="6064542D"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Then</w:t>
      </w:r>
    </w:p>
    <w:p w14:paraId="03FE1AD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"Respondent page."</w:t>
      </w:r>
    </w:p>
    <w:p w14:paraId="46587170"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67EDCFE8">
          <v:rect id="_x0000_i1296" style="width:0;height:1.5pt" o:hralign="center" o:hrstd="t" o:hr="t" fillcolor="#a0a0a0" stroked="f"/>
        </w:pict>
      </w:r>
    </w:p>
    <w:p w14:paraId="4A04AC87"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Slide 13 (Tools)</w:t>
      </w:r>
    </w:p>
    <w:p w14:paraId="305BA4E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lastRenderedPageBreak/>
        <w:t>Sir may ask</w:t>
      </w:r>
    </w:p>
    <w:p w14:paraId="46D17D3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Why React?</w:t>
      </w:r>
    </w:p>
    <w:p w14:paraId="6DBE9920"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Answer</w:t>
      </w:r>
    </w:p>
    <w:p w14:paraId="44054627"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Reusable components.</w:t>
      </w:r>
    </w:p>
    <w:p w14:paraId="196124C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Fast UI.</w:t>
      </w:r>
    </w:p>
    <w:p w14:paraId="3ECDB61F"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294DD804">
          <v:rect id="_x0000_i1297" style="width:0;height:1.5pt" o:hralign="center" o:hrstd="t" o:hr="t" fillcolor="#a0a0a0" stroked="f"/>
        </w:pict>
      </w:r>
    </w:p>
    <w:p w14:paraId="74D0A17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Why Express?</w:t>
      </w:r>
    </w:p>
    <w:p w14:paraId="02CE789F"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Backend APIs.</w:t>
      </w:r>
    </w:p>
    <w:p w14:paraId="45F615F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2A64D80A">
          <v:rect id="_x0000_i1298" style="width:0;height:1.5pt" o:hralign="center" o:hrstd="t" o:hr="t" fillcolor="#a0a0a0" stroked="f"/>
        </w:pict>
      </w:r>
    </w:p>
    <w:p w14:paraId="0CB4C8E0"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Why MongoDB?</w:t>
      </w:r>
    </w:p>
    <w:p w14:paraId="0E8AE955"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NoSQL</w:t>
      </w:r>
    </w:p>
    <w:p w14:paraId="02261EF3"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Flexible schema.</w:t>
      </w:r>
    </w:p>
    <w:p w14:paraId="0B7E052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79C0AF27">
          <v:rect id="_x0000_i1299" style="width:0;height:1.5pt" o:hralign="center" o:hrstd="t" o:hr="t" fillcolor="#a0a0a0" stroked="f"/>
        </w:pict>
      </w:r>
    </w:p>
    <w:p w14:paraId="7C99725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Why JWT?</w:t>
      </w:r>
    </w:p>
    <w:p w14:paraId="25C3EF5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Authentication.</w:t>
      </w:r>
    </w:p>
    <w:p w14:paraId="68C1269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700C5BDC">
          <v:rect id="_x0000_i1300" style="width:0;height:1.5pt" o:hralign="center" o:hrstd="t" o:hr="t" fillcolor="#a0a0a0" stroked="f"/>
        </w:pict>
      </w:r>
    </w:p>
    <w:p w14:paraId="54F1FD6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Questions Sir Can Ask</w:t>
      </w:r>
    </w:p>
    <w:p w14:paraId="6292C84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These are the most expected ones.</w:t>
      </w:r>
    </w:p>
    <w:p w14:paraId="341B568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252CE7F5">
          <v:rect id="_x0000_i1301" style="width:0;height:1.5pt" o:hralign="center" o:hrstd="t" o:hr="t" fillcolor="#a0a0a0" stroked="f"/>
        </w:pict>
      </w:r>
    </w:p>
    <w:p w14:paraId="17D2DB4D"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Why React instead of HTML CSS?</w:t>
      </w:r>
    </w:p>
    <w:p w14:paraId="0F33C82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Because React provides reusable components and better state management.</w:t>
      </w:r>
    </w:p>
    <w:p w14:paraId="509350D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46CB5E2C">
          <v:rect id="_x0000_i1302" style="width:0;height:1.5pt" o:hralign="center" o:hrstd="t" o:hr="t" fillcolor="#a0a0a0" stroked="f"/>
        </w:pict>
      </w:r>
    </w:p>
    <w:p w14:paraId="3E906666"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Why MongoDB?</w:t>
      </w:r>
    </w:p>
    <w:p w14:paraId="44B5364A"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Flexible schema.</w:t>
      </w:r>
    </w:p>
    <w:p w14:paraId="76F0898C"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Stores JSON.</w:t>
      </w:r>
    </w:p>
    <w:p w14:paraId="04D9C9C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Easy integration with Node.</w:t>
      </w:r>
    </w:p>
    <w:p w14:paraId="321FA6C0"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02E8925C">
          <v:rect id="_x0000_i1303" style="width:0;height:1.5pt" o:hralign="center" o:hrstd="t" o:hr="t" fillcolor="#a0a0a0" stroked="f"/>
        </w:pict>
      </w:r>
    </w:p>
    <w:p w14:paraId="034CCF19"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Why Express?</w:t>
      </w:r>
    </w:p>
    <w:p w14:paraId="34B1A02A"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Easy API development.</w:t>
      </w:r>
    </w:p>
    <w:p w14:paraId="1D5A39F0"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lastRenderedPageBreak/>
        <w:pict w14:anchorId="2F4374C4">
          <v:rect id="_x0000_i1304" style="width:0;height:1.5pt" o:hralign="center" o:hrstd="t" o:hr="t" fillcolor="#a0a0a0" stroked="f"/>
        </w:pict>
      </w:r>
    </w:p>
    <w:p w14:paraId="296D6C07"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Why JWT?</w:t>
      </w:r>
    </w:p>
    <w:p w14:paraId="65D61917"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Secure authentication.</w:t>
      </w:r>
    </w:p>
    <w:p w14:paraId="618D6B4F"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49E35687">
          <v:rect id="_x0000_i1305" style="width:0;height:1.5pt" o:hralign="center" o:hrstd="t" o:hr="t" fillcolor="#a0a0a0" stroked="f"/>
        </w:pict>
      </w:r>
    </w:p>
    <w:p w14:paraId="095A9B61"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Difference between Authentication and Authorization?</w:t>
      </w:r>
    </w:p>
    <w:p w14:paraId="74079E5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Authentication</w:t>
      </w:r>
    </w:p>
    <w:p w14:paraId="63537CF3"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Who are you?</w:t>
      </w:r>
    </w:p>
    <w:p w14:paraId="14ED5969"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Authorization</w:t>
      </w:r>
    </w:p>
    <w:p w14:paraId="708BD08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What are you allowed to do?</w:t>
      </w:r>
    </w:p>
    <w:p w14:paraId="3ECBE4DF"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317B42EC">
          <v:rect id="_x0000_i1306" style="width:0;height:1.5pt" o:hralign="center" o:hrstd="t" o:hr="t" fillcolor="#a0a0a0" stroked="f"/>
        </w:pict>
      </w:r>
    </w:p>
    <w:p w14:paraId="2F18156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What is REST API?</w:t>
      </w:r>
    </w:p>
    <w:p w14:paraId="49F9FAD1"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Communication between frontend and backend using HTTP requests.</w:t>
      </w:r>
    </w:p>
    <w:p w14:paraId="1617FB1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60C33551">
          <v:rect id="_x0000_i1307" style="width:0;height:1.5pt" o:hralign="center" o:hrstd="t" o:hr="t" fillcolor="#a0a0a0" stroked="f"/>
        </w:pict>
      </w:r>
    </w:p>
    <w:p w14:paraId="31079E8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GET POST PUT DELETE</w:t>
      </w:r>
    </w:p>
    <w:p w14:paraId="0C599BB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GET</w:t>
      </w:r>
    </w:p>
    <w:p w14:paraId="64B70920"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Retrieve data.</w:t>
      </w:r>
    </w:p>
    <w:p w14:paraId="5CE60E6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POST</w:t>
      </w:r>
    </w:p>
    <w:p w14:paraId="00C46AD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Create data.</w:t>
      </w:r>
    </w:p>
    <w:p w14:paraId="0A430AD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PUT</w:t>
      </w:r>
    </w:p>
    <w:p w14:paraId="49032941"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Update data.</w:t>
      </w:r>
    </w:p>
    <w:p w14:paraId="19527779"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DELETE</w:t>
      </w:r>
    </w:p>
    <w:p w14:paraId="0BBE187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Delete data.</w:t>
      </w:r>
    </w:p>
    <w:p w14:paraId="16BCD629"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3BE15F9C">
          <v:rect id="_x0000_i1308" style="width:0;height:1.5pt" o:hralign="center" o:hrstd="t" o:hr="t" fillcolor="#a0a0a0" stroked="f"/>
        </w:pict>
      </w:r>
    </w:p>
    <w:p w14:paraId="6570A953"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Why Accessibility?</w:t>
      </w:r>
    </w:p>
    <w:p w14:paraId="2E1CCB77"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This is the MOST IMPORTANT question.</w:t>
      </w:r>
    </w:p>
    <w:p w14:paraId="21B666C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Answer:</w:t>
      </w:r>
    </w:p>
    <w:p w14:paraId="6D92A6C1"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Accessibility allows everyone, including users with disabilities, to use the website easily.</w:t>
      </w:r>
    </w:p>
    <w:p w14:paraId="2E14239D"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501DAED3">
          <v:rect id="_x0000_i1309" style="width:0;height:1.5pt" o:hralign="center" o:hrstd="t" o:hr="t" fillcolor="#a0a0a0" stroked="f"/>
        </w:pict>
      </w:r>
    </w:p>
    <w:p w14:paraId="55A70E4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What accessibility features did you implement?</w:t>
      </w:r>
    </w:p>
    <w:p w14:paraId="04DBCE9B"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lastRenderedPageBreak/>
        <w:t>You should answer this confidently because you actually implemented them.</w:t>
      </w:r>
    </w:p>
    <w:p w14:paraId="7F91B9B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Say:</w:t>
      </w:r>
    </w:p>
    <w:p w14:paraId="148F9906" w14:textId="77777777" w:rsidR="003F6E1C" w:rsidRPr="003F6E1C" w:rsidRDefault="003F6E1C" w:rsidP="003F6E1C">
      <w:pPr>
        <w:numPr>
          <w:ilvl w:val="0"/>
          <w:numId w:val="36"/>
        </w:numPr>
        <w:rPr>
          <w:rFonts w:ascii="Segoe UI Emoji" w:hAnsi="Segoe UI Emoji" w:cs="Segoe UI Emoji"/>
          <w:b/>
          <w:bCs/>
          <w:lang w:val="en-PK"/>
        </w:rPr>
      </w:pPr>
      <w:r w:rsidRPr="003F6E1C">
        <w:rPr>
          <w:rFonts w:ascii="Segoe UI Emoji" w:hAnsi="Segoe UI Emoji" w:cs="Segoe UI Emoji"/>
          <w:b/>
          <w:bCs/>
          <w:lang w:val="en-PK"/>
        </w:rPr>
        <w:t xml:space="preserve">Keyboard Navigation </w:t>
      </w:r>
    </w:p>
    <w:p w14:paraId="63EE3D57" w14:textId="77777777" w:rsidR="003F6E1C" w:rsidRPr="003F6E1C" w:rsidRDefault="003F6E1C" w:rsidP="003F6E1C">
      <w:pPr>
        <w:numPr>
          <w:ilvl w:val="0"/>
          <w:numId w:val="36"/>
        </w:numPr>
        <w:rPr>
          <w:rFonts w:ascii="Segoe UI Emoji" w:hAnsi="Segoe UI Emoji" w:cs="Segoe UI Emoji"/>
          <w:b/>
          <w:bCs/>
          <w:lang w:val="en-PK"/>
        </w:rPr>
      </w:pPr>
      <w:r w:rsidRPr="003F6E1C">
        <w:rPr>
          <w:rFonts w:ascii="Segoe UI Emoji" w:hAnsi="Segoe UI Emoji" w:cs="Segoe UI Emoji"/>
          <w:b/>
          <w:bCs/>
          <w:lang w:val="en-PK"/>
        </w:rPr>
        <w:t xml:space="preserve">ARIA Labels </w:t>
      </w:r>
    </w:p>
    <w:p w14:paraId="45B41B5B" w14:textId="77777777" w:rsidR="003F6E1C" w:rsidRPr="003F6E1C" w:rsidRDefault="003F6E1C" w:rsidP="003F6E1C">
      <w:pPr>
        <w:numPr>
          <w:ilvl w:val="0"/>
          <w:numId w:val="36"/>
        </w:numPr>
        <w:rPr>
          <w:rFonts w:ascii="Segoe UI Emoji" w:hAnsi="Segoe UI Emoji" w:cs="Segoe UI Emoji"/>
          <w:b/>
          <w:bCs/>
          <w:lang w:val="en-PK"/>
        </w:rPr>
      </w:pPr>
      <w:r w:rsidRPr="003F6E1C">
        <w:rPr>
          <w:rFonts w:ascii="Segoe UI Emoji" w:hAnsi="Segoe UI Emoji" w:cs="Segoe UI Emoji"/>
          <w:b/>
          <w:bCs/>
          <w:lang w:val="en-PK"/>
        </w:rPr>
        <w:t xml:space="preserve">Focus Management </w:t>
      </w:r>
    </w:p>
    <w:p w14:paraId="298A495A" w14:textId="77777777" w:rsidR="003F6E1C" w:rsidRPr="003F6E1C" w:rsidRDefault="003F6E1C" w:rsidP="003F6E1C">
      <w:pPr>
        <w:numPr>
          <w:ilvl w:val="0"/>
          <w:numId w:val="36"/>
        </w:numPr>
        <w:rPr>
          <w:rFonts w:ascii="Segoe UI Emoji" w:hAnsi="Segoe UI Emoji" w:cs="Segoe UI Emoji"/>
          <w:b/>
          <w:bCs/>
          <w:lang w:val="en-PK"/>
        </w:rPr>
      </w:pPr>
      <w:r w:rsidRPr="003F6E1C">
        <w:rPr>
          <w:rFonts w:ascii="Segoe UI Emoji" w:hAnsi="Segoe UI Emoji" w:cs="Segoe UI Emoji"/>
          <w:b/>
          <w:bCs/>
          <w:lang w:val="en-PK"/>
        </w:rPr>
        <w:t xml:space="preserve">High Contrast Theme </w:t>
      </w:r>
    </w:p>
    <w:p w14:paraId="392CCCA0" w14:textId="77777777" w:rsidR="003F6E1C" w:rsidRPr="003F6E1C" w:rsidRDefault="003F6E1C" w:rsidP="003F6E1C">
      <w:pPr>
        <w:numPr>
          <w:ilvl w:val="0"/>
          <w:numId w:val="36"/>
        </w:numPr>
        <w:rPr>
          <w:rFonts w:ascii="Segoe UI Emoji" w:hAnsi="Segoe UI Emoji" w:cs="Segoe UI Emoji"/>
          <w:b/>
          <w:bCs/>
          <w:lang w:val="en-PK"/>
        </w:rPr>
      </w:pPr>
      <w:r w:rsidRPr="003F6E1C">
        <w:rPr>
          <w:rFonts w:ascii="Segoe UI Emoji" w:hAnsi="Segoe UI Emoji" w:cs="Segoe UI Emoji"/>
          <w:b/>
          <w:bCs/>
          <w:lang w:val="en-PK"/>
        </w:rPr>
        <w:t xml:space="preserve">Dark Theme </w:t>
      </w:r>
    </w:p>
    <w:p w14:paraId="06B2E22E" w14:textId="77777777" w:rsidR="003F6E1C" w:rsidRPr="003F6E1C" w:rsidRDefault="003F6E1C" w:rsidP="003F6E1C">
      <w:pPr>
        <w:numPr>
          <w:ilvl w:val="0"/>
          <w:numId w:val="36"/>
        </w:numPr>
        <w:rPr>
          <w:rFonts w:ascii="Segoe UI Emoji" w:hAnsi="Segoe UI Emoji" w:cs="Segoe UI Emoji"/>
          <w:b/>
          <w:bCs/>
          <w:lang w:val="en-PK"/>
        </w:rPr>
      </w:pPr>
      <w:r w:rsidRPr="003F6E1C">
        <w:rPr>
          <w:rFonts w:ascii="Segoe UI Emoji" w:hAnsi="Segoe UI Emoji" w:cs="Segoe UI Emoji"/>
          <w:b/>
          <w:bCs/>
          <w:lang w:val="en-PK"/>
        </w:rPr>
        <w:t xml:space="preserve">Dyslexia Friendly Theme </w:t>
      </w:r>
    </w:p>
    <w:p w14:paraId="179BC033" w14:textId="77777777" w:rsidR="003F6E1C" w:rsidRPr="003F6E1C" w:rsidRDefault="003F6E1C" w:rsidP="003F6E1C">
      <w:pPr>
        <w:numPr>
          <w:ilvl w:val="0"/>
          <w:numId w:val="36"/>
        </w:numPr>
        <w:rPr>
          <w:rFonts w:ascii="Segoe UI Emoji" w:hAnsi="Segoe UI Emoji" w:cs="Segoe UI Emoji"/>
          <w:b/>
          <w:bCs/>
          <w:lang w:val="en-PK"/>
        </w:rPr>
      </w:pPr>
      <w:r w:rsidRPr="003F6E1C">
        <w:rPr>
          <w:rFonts w:ascii="Segoe UI Emoji" w:hAnsi="Segoe UI Emoji" w:cs="Segoe UI Emoji"/>
          <w:b/>
          <w:bCs/>
          <w:lang w:val="en-PK"/>
        </w:rPr>
        <w:t xml:space="preserve">Responsive Design </w:t>
      </w:r>
    </w:p>
    <w:p w14:paraId="4D2934ED" w14:textId="77777777" w:rsidR="003F6E1C" w:rsidRPr="003F6E1C" w:rsidRDefault="003F6E1C" w:rsidP="003F6E1C">
      <w:pPr>
        <w:numPr>
          <w:ilvl w:val="0"/>
          <w:numId w:val="36"/>
        </w:numPr>
        <w:rPr>
          <w:rFonts w:ascii="Segoe UI Emoji" w:hAnsi="Segoe UI Emoji" w:cs="Segoe UI Emoji"/>
          <w:b/>
          <w:bCs/>
          <w:lang w:val="en-PK"/>
        </w:rPr>
      </w:pPr>
      <w:r w:rsidRPr="003F6E1C">
        <w:rPr>
          <w:rFonts w:ascii="Segoe UI Emoji" w:hAnsi="Segoe UI Emoji" w:cs="Segoe UI Emoji"/>
          <w:b/>
          <w:bCs/>
          <w:lang w:val="en-PK"/>
        </w:rPr>
        <w:t xml:space="preserve">Semantic HTML </w:t>
      </w:r>
    </w:p>
    <w:p w14:paraId="40E03E1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1DC8B59D">
          <v:rect id="_x0000_i1310" style="width:0;height:1.5pt" o:hralign="center" o:hrstd="t" o:hr="t" fillcolor="#a0a0a0" stroked="f"/>
        </w:pict>
      </w:r>
    </w:p>
    <w:p w14:paraId="75BBCC7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What is ARIA?</w:t>
      </w:r>
    </w:p>
    <w:p w14:paraId="409F69E3"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Answer</w:t>
      </w:r>
    </w:p>
    <w:p w14:paraId="3EAE0B19"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ARIA helps screen readers understand web elements better.</w:t>
      </w:r>
    </w:p>
    <w:p w14:paraId="35EC8B8F"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Example</w:t>
      </w:r>
    </w:p>
    <w:p w14:paraId="4EB2BFBF"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&lt;button aria-label="Delete Survey"&gt;</w:t>
      </w:r>
    </w:p>
    <w:p w14:paraId="3A72D136"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37EBFD29">
          <v:rect id="_x0000_i1311" style="width:0;height:1.5pt" o:hralign="center" o:hrstd="t" o:hr="t" fillcolor="#a0a0a0" stroked="f"/>
        </w:pict>
      </w:r>
    </w:p>
    <w:p w14:paraId="61D0E1C0"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Why keyboard navigation?</w:t>
      </w:r>
    </w:p>
    <w:p w14:paraId="25717A7D"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Users who cannot use mouse can navigate using keyboard.</w:t>
      </w:r>
    </w:p>
    <w:p w14:paraId="0D74CAE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735BDF6A">
          <v:rect id="_x0000_i1312" style="width:0;height:1.5pt" o:hralign="center" o:hrstd="t" o:hr="t" fillcolor="#a0a0a0" stroked="f"/>
        </w:pict>
      </w:r>
    </w:p>
    <w:p w14:paraId="5499C4C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What is Semantic HTML?</w:t>
      </w:r>
    </w:p>
    <w:p w14:paraId="2A20037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Instead of div</w:t>
      </w:r>
    </w:p>
    <w:p w14:paraId="29315335"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use</w:t>
      </w:r>
    </w:p>
    <w:p w14:paraId="6451D877"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main</w:t>
      </w:r>
    </w:p>
    <w:p w14:paraId="32EA409F"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header</w:t>
      </w:r>
    </w:p>
    <w:p w14:paraId="5FBDE31C"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nav</w:t>
      </w:r>
    </w:p>
    <w:p w14:paraId="12BE90BA"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section</w:t>
      </w:r>
    </w:p>
    <w:p w14:paraId="33C2E419"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article</w:t>
      </w:r>
    </w:p>
    <w:p w14:paraId="56B5533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footer</w:t>
      </w:r>
    </w:p>
    <w:p w14:paraId="054677C5"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lastRenderedPageBreak/>
        <w:pict w14:anchorId="2696D753">
          <v:rect id="_x0000_i1313" style="width:0;height:1.5pt" o:hralign="center" o:hrstd="t" o:hr="t" fillcolor="#a0a0a0" stroked="f"/>
        </w:pict>
      </w:r>
    </w:p>
    <w:p w14:paraId="7B6D6DAC"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Why Tailwind CSS?</w:t>
      </w:r>
    </w:p>
    <w:p w14:paraId="301546A9"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Fast development.</w:t>
      </w:r>
    </w:p>
    <w:p w14:paraId="3B449FE1"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Reusable utility classes.</w:t>
      </w:r>
    </w:p>
    <w:p w14:paraId="52B65673"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Responsive.</w:t>
      </w:r>
    </w:p>
    <w:p w14:paraId="381F6035"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03CF61B3">
          <v:rect id="_x0000_i1314" style="width:0;height:1.5pt" o:hralign="center" o:hrstd="t" o:hr="t" fillcolor="#a0a0a0" stroked="f"/>
        </w:pict>
      </w:r>
    </w:p>
    <w:p w14:paraId="26BA905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Explain Login Flow</w:t>
      </w:r>
    </w:p>
    <w:p w14:paraId="5E40578F"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Very important.</w:t>
      </w:r>
    </w:p>
    <w:p w14:paraId="656BEFC0"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User enters email.</w:t>
      </w:r>
    </w:p>
    <w:p w14:paraId="78D97AA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4A444E8F"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React validates.</w:t>
      </w:r>
    </w:p>
    <w:p w14:paraId="3986ACC6"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7E9F0630"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API request.</w:t>
      </w:r>
    </w:p>
    <w:p w14:paraId="35BD4C9C"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3A30C92D"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Express.</w:t>
      </w:r>
    </w:p>
    <w:p w14:paraId="7CA28847"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0253103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MongoDB.</w:t>
      </w:r>
    </w:p>
    <w:p w14:paraId="47A1002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068F44D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JWT token generated.</w:t>
      </w:r>
    </w:p>
    <w:p w14:paraId="4150BBD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5142980B"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Saved in localStorage.</w:t>
      </w:r>
    </w:p>
    <w:p w14:paraId="02CFCAA5"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789DDDF3"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Dashboard opens.</w:t>
      </w:r>
    </w:p>
    <w:p w14:paraId="5B58B47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45E3BBA3">
          <v:rect id="_x0000_i1315" style="width:0;height:1.5pt" o:hralign="center" o:hrstd="t" o:hr="t" fillcolor="#a0a0a0" stroked="f"/>
        </w:pict>
      </w:r>
    </w:p>
    <w:p w14:paraId="750FBCC0"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Explain Survey Creation</w:t>
      </w:r>
    </w:p>
    <w:p w14:paraId="77C90031"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Creator logs in.</w:t>
      </w:r>
    </w:p>
    <w:p w14:paraId="75194E1C"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66D6812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Create Survey.</w:t>
      </w:r>
    </w:p>
    <w:p w14:paraId="4E26A909"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3C2FAA9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lastRenderedPageBreak/>
        <w:t>Add Questions.</w:t>
      </w:r>
    </w:p>
    <w:p w14:paraId="0BB13BE7"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2953D1DB"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Save in MongoDB.</w:t>
      </w:r>
    </w:p>
    <w:p w14:paraId="0FA6763C"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00128DB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Share Link.</w:t>
      </w:r>
    </w:p>
    <w:p w14:paraId="62D2E4D1"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4FA1092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Respondent opens.</w:t>
      </w:r>
    </w:p>
    <w:p w14:paraId="6FE8315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39B9EE90"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Submits.</w:t>
      </w:r>
    </w:p>
    <w:p w14:paraId="2D01CBE0"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38F727B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Responses stored.</w:t>
      </w:r>
    </w:p>
    <w:p w14:paraId="7CBC75EB"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6504A6AA"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Analytics shown.</w:t>
      </w:r>
    </w:p>
    <w:p w14:paraId="7E7AAFFB"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4CA22B1D">
          <v:rect id="_x0000_i1316" style="width:0;height:1.5pt" o:hralign="center" o:hrstd="t" o:hr="t" fillcolor="#a0a0a0" stroked="f"/>
        </w:pict>
      </w:r>
    </w:p>
    <w:p w14:paraId="43BE236C"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Practical Demo</w:t>
      </w:r>
    </w:p>
    <w:p w14:paraId="7061CE2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If sir asks</w:t>
      </w:r>
    </w:p>
    <w:p w14:paraId="732ED24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Show me your project.</w:t>
      </w:r>
    </w:p>
    <w:p w14:paraId="6645266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Don't panic.</w:t>
      </w:r>
    </w:p>
    <w:p w14:paraId="05DE79E9"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Show:</w:t>
      </w:r>
    </w:p>
    <w:p w14:paraId="42F7A03C"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 Login</w:t>
      </w:r>
    </w:p>
    <w:p w14:paraId="30CAE74E"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73185614"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Creator Dashboard</w:t>
      </w:r>
    </w:p>
    <w:p w14:paraId="07AB26B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4BF81DA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Create Survey</w:t>
      </w:r>
    </w:p>
    <w:p w14:paraId="08968935"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121A5B3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Preview</w:t>
      </w:r>
    </w:p>
    <w:p w14:paraId="182955B3"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04C960EA"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Share</w:t>
      </w:r>
    </w:p>
    <w:p w14:paraId="3C979CEB"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1F6BA7C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lastRenderedPageBreak/>
        <w:t>Respondent fills</w:t>
      </w:r>
    </w:p>
    <w:p w14:paraId="0010774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12BCAD8C"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Submit</w:t>
      </w:r>
    </w:p>
    <w:p w14:paraId="6B5A83AA"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0A79F3E9"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Analytics</w:t>
      </w:r>
    </w:p>
    <w:p w14:paraId="038EE95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1C99A0B2"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Admin Panel</w:t>
      </w:r>
    </w:p>
    <w:p w14:paraId="4CB67F17"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10367890"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Settings</w:t>
      </w:r>
    </w:p>
    <w:p w14:paraId="14BBF2AC"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w:t>
      </w:r>
    </w:p>
    <w:p w14:paraId="0959797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Accessibility Theme</w:t>
      </w:r>
    </w:p>
    <w:p w14:paraId="4895A0EC"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This flow looks professional.</w:t>
      </w:r>
    </w:p>
    <w:p w14:paraId="2F4B5DA5"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pict w14:anchorId="045CDBA5">
          <v:rect id="_x0000_i1317" style="width:0;height:1.5pt" o:hralign="center" o:hrstd="t" o:hr="t" fillcolor="#a0a0a0" stroked="f"/>
        </w:pict>
      </w:r>
    </w:p>
    <w:p w14:paraId="79544998"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Final Tips</w:t>
      </w:r>
    </w:p>
    <w:p w14:paraId="31985770" w14:textId="77777777" w:rsidR="003F6E1C" w:rsidRPr="003F6E1C" w:rsidRDefault="003F6E1C" w:rsidP="003F6E1C">
      <w:pPr>
        <w:numPr>
          <w:ilvl w:val="0"/>
          <w:numId w:val="37"/>
        </w:numPr>
        <w:rPr>
          <w:rFonts w:ascii="Segoe UI Emoji" w:hAnsi="Segoe UI Emoji" w:cs="Segoe UI Emoji"/>
          <w:b/>
          <w:bCs/>
          <w:lang w:val="en-PK"/>
        </w:rPr>
      </w:pPr>
      <w:r w:rsidRPr="003F6E1C">
        <w:rPr>
          <w:rFonts w:ascii="Segoe UI Emoji" w:hAnsi="Segoe UI Emoji" w:cs="Segoe UI Emoji"/>
          <w:b/>
          <w:bCs/>
          <w:lang w:val="en-PK"/>
        </w:rPr>
        <w:t xml:space="preserve">Never read slides word by word. </w:t>
      </w:r>
    </w:p>
    <w:p w14:paraId="3C5F2A0C" w14:textId="77777777" w:rsidR="003F6E1C" w:rsidRPr="003F6E1C" w:rsidRDefault="003F6E1C" w:rsidP="003F6E1C">
      <w:pPr>
        <w:numPr>
          <w:ilvl w:val="0"/>
          <w:numId w:val="37"/>
        </w:numPr>
        <w:rPr>
          <w:rFonts w:ascii="Segoe UI Emoji" w:hAnsi="Segoe UI Emoji" w:cs="Segoe UI Emoji"/>
          <w:b/>
          <w:bCs/>
          <w:lang w:val="en-PK"/>
        </w:rPr>
      </w:pPr>
      <w:r w:rsidRPr="003F6E1C">
        <w:rPr>
          <w:rFonts w:ascii="Segoe UI Emoji" w:hAnsi="Segoe UI Emoji" w:cs="Segoe UI Emoji"/>
          <w:b/>
          <w:bCs/>
          <w:lang w:val="en-PK"/>
        </w:rPr>
        <w:t xml:space="preserve">Speak slowly. </w:t>
      </w:r>
    </w:p>
    <w:p w14:paraId="29DCD757" w14:textId="77777777" w:rsidR="003F6E1C" w:rsidRPr="003F6E1C" w:rsidRDefault="003F6E1C" w:rsidP="003F6E1C">
      <w:pPr>
        <w:numPr>
          <w:ilvl w:val="0"/>
          <w:numId w:val="37"/>
        </w:numPr>
        <w:rPr>
          <w:rFonts w:ascii="Segoe UI Emoji" w:hAnsi="Segoe UI Emoji" w:cs="Segoe UI Emoji"/>
          <w:b/>
          <w:bCs/>
          <w:lang w:val="en-PK"/>
        </w:rPr>
      </w:pPr>
      <w:r w:rsidRPr="003F6E1C">
        <w:rPr>
          <w:rFonts w:ascii="Segoe UI Emoji" w:hAnsi="Segoe UI Emoji" w:cs="Segoe UI Emoji"/>
          <w:b/>
          <w:bCs/>
          <w:lang w:val="en-PK"/>
        </w:rPr>
        <w:t>If you don't know an answer, say:</w:t>
      </w:r>
    </w:p>
    <w:p w14:paraId="183DFB4D"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"Sorry Sir, I don't remember this exactly, but according to my understanding..."</w:t>
      </w:r>
    </w:p>
    <w:p w14:paraId="1CDE7285" w14:textId="77777777" w:rsidR="003F6E1C" w:rsidRPr="003F6E1C" w:rsidRDefault="003F6E1C" w:rsidP="003F6E1C">
      <w:pPr>
        <w:numPr>
          <w:ilvl w:val="0"/>
          <w:numId w:val="37"/>
        </w:numPr>
        <w:rPr>
          <w:rFonts w:ascii="Segoe UI Emoji" w:hAnsi="Segoe UI Emoji" w:cs="Segoe UI Emoji"/>
          <w:b/>
          <w:bCs/>
          <w:lang w:val="en-PK"/>
        </w:rPr>
      </w:pPr>
      <w:r w:rsidRPr="003F6E1C">
        <w:rPr>
          <w:rFonts w:ascii="Segoe UI Emoji" w:hAnsi="Segoe UI Emoji" w:cs="Segoe UI Emoji"/>
          <w:b/>
          <w:bCs/>
          <w:lang w:val="en-PK"/>
        </w:rPr>
        <w:t xml:space="preserve">Since you built the project yourself, relate answers to your implementation. For example, if asked about accessibility, mention the actual features you coded (themes, ARIA labels, keyboard navigation, responsive UI). </w:t>
      </w:r>
    </w:p>
    <w:p w14:paraId="1CDC1EFA" w14:textId="77777777" w:rsidR="003F6E1C" w:rsidRPr="003F6E1C" w:rsidRDefault="003F6E1C" w:rsidP="003F6E1C">
      <w:pPr>
        <w:numPr>
          <w:ilvl w:val="0"/>
          <w:numId w:val="37"/>
        </w:numPr>
        <w:rPr>
          <w:rFonts w:ascii="Segoe UI Emoji" w:hAnsi="Segoe UI Emoji" w:cs="Segoe UI Emoji"/>
          <w:b/>
          <w:bCs/>
          <w:lang w:val="en-PK"/>
        </w:rPr>
      </w:pPr>
      <w:r w:rsidRPr="003F6E1C">
        <w:rPr>
          <w:rFonts w:ascii="Segoe UI Emoji" w:hAnsi="Segoe UI Emoji" w:cs="Segoe UI Emoji"/>
          <w:b/>
          <w:bCs/>
          <w:lang w:val="en-PK"/>
        </w:rPr>
        <w:t xml:space="preserve">Keep your explanations to 2–4 sentences unless the examiner asks for more detail. </w:t>
      </w:r>
    </w:p>
    <w:p w14:paraId="439D1B50"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Practice plan (about 30–45 minutes)</w:t>
      </w:r>
    </w:p>
    <w:p w14:paraId="7D2D9244" w14:textId="77777777" w:rsidR="003F6E1C" w:rsidRPr="003F6E1C" w:rsidRDefault="003F6E1C" w:rsidP="003F6E1C">
      <w:pPr>
        <w:numPr>
          <w:ilvl w:val="0"/>
          <w:numId w:val="38"/>
        </w:numPr>
        <w:rPr>
          <w:rFonts w:ascii="Segoe UI Emoji" w:hAnsi="Segoe UI Emoji" w:cs="Segoe UI Emoji"/>
          <w:b/>
          <w:bCs/>
          <w:lang w:val="en-PK"/>
        </w:rPr>
      </w:pPr>
      <w:r w:rsidRPr="003F6E1C">
        <w:rPr>
          <w:rFonts w:ascii="Segoe UI Emoji" w:hAnsi="Segoe UI Emoji" w:cs="Segoe UI Emoji"/>
          <w:b/>
          <w:bCs/>
          <w:lang w:val="en-PK"/>
        </w:rPr>
        <w:t xml:space="preserve">Practice introducing the project in under 1 minute. </w:t>
      </w:r>
    </w:p>
    <w:p w14:paraId="58514279" w14:textId="77777777" w:rsidR="003F6E1C" w:rsidRPr="003F6E1C" w:rsidRDefault="003F6E1C" w:rsidP="003F6E1C">
      <w:pPr>
        <w:numPr>
          <w:ilvl w:val="0"/>
          <w:numId w:val="38"/>
        </w:numPr>
        <w:rPr>
          <w:rFonts w:ascii="Segoe UI Emoji" w:hAnsi="Segoe UI Emoji" w:cs="Segoe UI Emoji"/>
          <w:b/>
          <w:bCs/>
          <w:lang w:val="en-PK"/>
        </w:rPr>
      </w:pPr>
      <w:r w:rsidRPr="003F6E1C">
        <w:rPr>
          <w:rFonts w:ascii="Segoe UI Emoji" w:hAnsi="Segoe UI Emoji" w:cs="Segoe UI Emoji"/>
          <w:b/>
          <w:bCs/>
          <w:lang w:val="en-PK"/>
        </w:rPr>
        <w:t xml:space="preserve">Practice explaining each slide in 30–60 seconds. </w:t>
      </w:r>
    </w:p>
    <w:p w14:paraId="406FFAE4" w14:textId="77777777" w:rsidR="003F6E1C" w:rsidRPr="003F6E1C" w:rsidRDefault="003F6E1C" w:rsidP="003F6E1C">
      <w:pPr>
        <w:numPr>
          <w:ilvl w:val="0"/>
          <w:numId w:val="38"/>
        </w:numPr>
        <w:rPr>
          <w:rFonts w:ascii="Segoe UI Emoji" w:hAnsi="Segoe UI Emoji" w:cs="Segoe UI Emoji"/>
          <w:b/>
          <w:bCs/>
          <w:lang w:val="en-PK"/>
        </w:rPr>
      </w:pPr>
      <w:r w:rsidRPr="003F6E1C">
        <w:rPr>
          <w:rFonts w:ascii="Segoe UI Emoji" w:hAnsi="Segoe UI Emoji" w:cs="Segoe UI Emoji"/>
          <w:b/>
          <w:bCs/>
          <w:lang w:val="en-PK"/>
        </w:rPr>
        <w:t xml:space="preserve">Rehearse the project demo from login → creator → respondent → admin → settings. </w:t>
      </w:r>
    </w:p>
    <w:p w14:paraId="22F8DBFD" w14:textId="77777777" w:rsidR="003F6E1C" w:rsidRPr="003F6E1C" w:rsidRDefault="003F6E1C" w:rsidP="003F6E1C">
      <w:pPr>
        <w:numPr>
          <w:ilvl w:val="0"/>
          <w:numId w:val="38"/>
        </w:numPr>
        <w:rPr>
          <w:rFonts w:ascii="Segoe UI Emoji" w:hAnsi="Segoe UI Emoji" w:cs="Segoe UI Emoji"/>
          <w:b/>
          <w:bCs/>
          <w:lang w:val="en-PK"/>
        </w:rPr>
      </w:pPr>
      <w:r w:rsidRPr="003F6E1C">
        <w:rPr>
          <w:rFonts w:ascii="Segoe UI Emoji" w:hAnsi="Segoe UI Emoji" w:cs="Segoe UI Emoji"/>
          <w:b/>
          <w:bCs/>
          <w:lang w:val="en-PK"/>
        </w:rPr>
        <w:t xml:space="preserve">Answer the expected questions above without looking at notes. </w:t>
      </w:r>
    </w:p>
    <w:p w14:paraId="401C469C" w14:textId="77777777" w:rsidR="003F6E1C" w:rsidRPr="003F6E1C" w:rsidRDefault="003F6E1C" w:rsidP="003F6E1C">
      <w:pPr>
        <w:rPr>
          <w:rFonts w:ascii="Segoe UI Emoji" w:hAnsi="Segoe UI Emoji" w:cs="Segoe UI Emoji"/>
          <w:b/>
          <w:bCs/>
          <w:lang w:val="en-PK"/>
        </w:rPr>
      </w:pPr>
      <w:r w:rsidRPr="003F6E1C">
        <w:rPr>
          <w:rFonts w:ascii="Segoe UI Emoji" w:hAnsi="Segoe UI Emoji" w:cs="Segoe UI Emoji"/>
          <w:b/>
          <w:bCs/>
          <w:lang w:val="en-PK"/>
        </w:rPr>
        <w:t xml:space="preserve">From everything you've shared over the last several weeks, I think the technical part of the viva is your strength because you genuinely implemented the project. The main thing to practice is explaining your work in simple English without rushing. If you can comfortably </w:t>
      </w:r>
      <w:r w:rsidRPr="003F6E1C">
        <w:rPr>
          <w:rFonts w:ascii="Segoe UI Emoji" w:hAnsi="Segoe UI Emoji" w:cs="Segoe UI Emoji"/>
          <w:b/>
          <w:bCs/>
          <w:lang w:val="en-PK"/>
        </w:rPr>
        <w:lastRenderedPageBreak/>
        <w:t xml:space="preserve">explain </w:t>
      </w:r>
      <w:r w:rsidRPr="003F6E1C">
        <w:rPr>
          <w:rFonts w:ascii="Segoe UI Emoji" w:hAnsi="Segoe UI Emoji" w:cs="Segoe UI Emoji"/>
          <w:b/>
          <w:bCs/>
          <w:i/>
          <w:iCs/>
          <w:lang w:val="en-PK"/>
        </w:rPr>
        <w:t>why</w:t>
      </w:r>
      <w:r w:rsidRPr="003F6E1C">
        <w:rPr>
          <w:rFonts w:ascii="Segoe UI Emoji" w:hAnsi="Segoe UI Emoji" w:cs="Segoe UI Emoji"/>
          <w:b/>
          <w:bCs/>
          <w:lang w:val="en-PK"/>
        </w:rPr>
        <w:t xml:space="preserve"> you used React, Node.js, MongoDB, JWT, and accessibility features—and demonstrate them in your live project—you'll be well prepared. Best of luck with your viva!</w:t>
      </w:r>
    </w:p>
    <w:p w14:paraId="200DDAD2" w14:textId="77777777" w:rsidR="00C32EA7" w:rsidRPr="003F6E1C" w:rsidRDefault="00C32EA7" w:rsidP="003F6E1C"/>
    <w:sectPr w:rsidR="00C32EA7" w:rsidRPr="003F6E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85E88"/>
    <w:multiLevelType w:val="multilevel"/>
    <w:tmpl w:val="AFC22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304E24"/>
    <w:multiLevelType w:val="multilevel"/>
    <w:tmpl w:val="1BA4E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92A89"/>
    <w:multiLevelType w:val="multilevel"/>
    <w:tmpl w:val="18E8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15C65"/>
    <w:multiLevelType w:val="multilevel"/>
    <w:tmpl w:val="C0E24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C25BB7"/>
    <w:multiLevelType w:val="multilevel"/>
    <w:tmpl w:val="88EEB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673578"/>
    <w:multiLevelType w:val="multilevel"/>
    <w:tmpl w:val="02C0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5866B9"/>
    <w:multiLevelType w:val="multilevel"/>
    <w:tmpl w:val="3758B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E8190F"/>
    <w:multiLevelType w:val="multilevel"/>
    <w:tmpl w:val="2298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123D98"/>
    <w:multiLevelType w:val="multilevel"/>
    <w:tmpl w:val="6A024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8670E4"/>
    <w:multiLevelType w:val="multilevel"/>
    <w:tmpl w:val="3EF00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236A42"/>
    <w:multiLevelType w:val="multilevel"/>
    <w:tmpl w:val="6FACB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6154AB"/>
    <w:multiLevelType w:val="multilevel"/>
    <w:tmpl w:val="CA36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543122"/>
    <w:multiLevelType w:val="multilevel"/>
    <w:tmpl w:val="63785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1652CE"/>
    <w:multiLevelType w:val="multilevel"/>
    <w:tmpl w:val="D0307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5F1B88"/>
    <w:multiLevelType w:val="multilevel"/>
    <w:tmpl w:val="D45E9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392F32"/>
    <w:multiLevelType w:val="multilevel"/>
    <w:tmpl w:val="79C4F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4D1463"/>
    <w:multiLevelType w:val="multilevel"/>
    <w:tmpl w:val="AECA0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B25170"/>
    <w:multiLevelType w:val="multilevel"/>
    <w:tmpl w:val="EAA6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A061C5"/>
    <w:multiLevelType w:val="multilevel"/>
    <w:tmpl w:val="2FEE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0B1742"/>
    <w:multiLevelType w:val="multilevel"/>
    <w:tmpl w:val="0980D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EF6454"/>
    <w:multiLevelType w:val="multilevel"/>
    <w:tmpl w:val="8816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FA4BF6"/>
    <w:multiLevelType w:val="multilevel"/>
    <w:tmpl w:val="AB242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2942ED"/>
    <w:multiLevelType w:val="multilevel"/>
    <w:tmpl w:val="9BCC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717DA3"/>
    <w:multiLevelType w:val="multilevel"/>
    <w:tmpl w:val="7990F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13155B"/>
    <w:multiLevelType w:val="multilevel"/>
    <w:tmpl w:val="DD72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4F2E49"/>
    <w:multiLevelType w:val="multilevel"/>
    <w:tmpl w:val="AB3C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5422EC"/>
    <w:multiLevelType w:val="multilevel"/>
    <w:tmpl w:val="068E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BE56EC"/>
    <w:multiLevelType w:val="multilevel"/>
    <w:tmpl w:val="E5A44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F07F27"/>
    <w:multiLevelType w:val="multilevel"/>
    <w:tmpl w:val="C1AC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5F32EC"/>
    <w:multiLevelType w:val="multilevel"/>
    <w:tmpl w:val="782CB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2C5276"/>
    <w:multiLevelType w:val="multilevel"/>
    <w:tmpl w:val="6B9E2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4A47BB"/>
    <w:multiLevelType w:val="multilevel"/>
    <w:tmpl w:val="13FCE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1F7481"/>
    <w:multiLevelType w:val="multilevel"/>
    <w:tmpl w:val="928C9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C92BA9"/>
    <w:multiLevelType w:val="multilevel"/>
    <w:tmpl w:val="6B6A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7D5B82"/>
    <w:multiLevelType w:val="multilevel"/>
    <w:tmpl w:val="C8BE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745FD3"/>
    <w:multiLevelType w:val="multilevel"/>
    <w:tmpl w:val="F7AE9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7A526E"/>
    <w:multiLevelType w:val="multilevel"/>
    <w:tmpl w:val="230E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EC4F22"/>
    <w:multiLevelType w:val="multilevel"/>
    <w:tmpl w:val="41E0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808924">
    <w:abstractNumId w:val="2"/>
  </w:num>
  <w:num w:numId="2" w16cid:durableId="1674838245">
    <w:abstractNumId w:val="9"/>
  </w:num>
  <w:num w:numId="3" w16cid:durableId="203250021">
    <w:abstractNumId w:val="33"/>
  </w:num>
  <w:num w:numId="4" w16cid:durableId="978415127">
    <w:abstractNumId w:val="16"/>
  </w:num>
  <w:num w:numId="5" w16cid:durableId="42415585">
    <w:abstractNumId w:val="19"/>
  </w:num>
  <w:num w:numId="6" w16cid:durableId="1265966067">
    <w:abstractNumId w:val="14"/>
  </w:num>
  <w:num w:numId="7" w16cid:durableId="1478955641">
    <w:abstractNumId w:val="36"/>
  </w:num>
  <w:num w:numId="8" w16cid:durableId="285506626">
    <w:abstractNumId w:val="28"/>
  </w:num>
  <w:num w:numId="9" w16cid:durableId="2130734464">
    <w:abstractNumId w:val="25"/>
  </w:num>
  <w:num w:numId="10" w16cid:durableId="1111126306">
    <w:abstractNumId w:val="7"/>
  </w:num>
  <w:num w:numId="11" w16cid:durableId="636841432">
    <w:abstractNumId w:val="32"/>
  </w:num>
  <w:num w:numId="12" w16cid:durableId="987321749">
    <w:abstractNumId w:val="15"/>
  </w:num>
  <w:num w:numId="13" w16cid:durableId="1220897805">
    <w:abstractNumId w:val="34"/>
  </w:num>
  <w:num w:numId="14" w16cid:durableId="258147915">
    <w:abstractNumId w:val="4"/>
  </w:num>
  <w:num w:numId="15" w16cid:durableId="1826512686">
    <w:abstractNumId w:val="1"/>
  </w:num>
  <w:num w:numId="16" w16cid:durableId="1831405284">
    <w:abstractNumId w:val="22"/>
  </w:num>
  <w:num w:numId="17" w16cid:durableId="1223950911">
    <w:abstractNumId w:val="3"/>
  </w:num>
  <w:num w:numId="18" w16cid:durableId="1938362418">
    <w:abstractNumId w:val="27"/>
  </w:num>
  <w:num w:numId="19" w16cid:durableId="1413158881">
    <w:abstractNumId w:val="0"/>
  </w:num>
  <w:num w:numId="20" w16cid:durableId="1866019398">
    <w:abstractNumId w:val="23"/>
  </w:num>
  <w:num w:numId="21" w16cid:durableId="1279340221">
    <w:abstractNumId w:val="24"/>
  </w:num>
  <w:num w:numId="22" w16cid:durableId="285896409">
    <w:abstractNumId w:val="17"/>
  </w:num>
  <w:num w:numId="23" w16cid:durableId="1641685251">
    <w:abstractNumId w:val="20"/>
  </w:num>
  <w:num w:numId="24" w16cid:durableId="1772430853">
    <w:abstractNumId w:val="6"/>
  </w:num>
  <w:num w:numId="25" w16cid:durableId="2034915287">
    <w:abstractNumId w:val="26"/>
  </w:num>
  <w:num w:numId="26" w16cid:durableId="1055399247">
    <w:abstractNumId w:val="5"/>
  </w:num>
  <w:num w:numId="27" w16cid:durableId="622735481">
    <w:abstractNumId w:val="8"/>
  </w:num>
  <w:num w:numId="28" w16cid:durableId="1327704318">
    <w:abstractNumId w:val="21"/>
  </w:num>
  <w:num w:numId="29" w16cid:durableId="1105617053">
    <w:abstractNumId w:val="29"/>
  </w:num>
  <w:num w:numId="30" w16cid:durableId="685865132">
    <w:abstractNumId w:val="11"/>
  </w:num>
  <w:num w:numId="31" w16cid:durableId="309865615">
    <w:abstractNumId w:val="18"/>
  </w:num>
  <w:num w:numId="32" w16cid:durableId="365059768">
    <w:abstractNumId w:val="12"/>
  </w:num>
  <w:num w:numId="33" w16cid:durableId="887030322">
    <w:abstractNumId w:val="13"/>
  </w:num>
  <w:num w:numId="34" w16cid:durableId="1399784163">
    <w:abstractNumId w:val="35"/>
  </w:num>
  <w:num w:numId="35" w16cid:durableId="595404301">
    <w:abstractNumId w:val="30"/>
  </w:num>
  <w:num w:numId="36" w16cid:durableId="1872298247">
    <w:abstractNumId w:val="37"/>
  </w:num>
  <w:num w:numId="37" w16cid:durableId="2002081236">
    <w:abstractNumId w:val="10"/>
  </w:num>
  <w:num w:numId="38" w16cid:durableId="144573624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024"/>
    <w:rsid w:val="000B2F95"/>
    <w:rsid w:val="002A785F"/>
    <w:rsid w:val="002C1256"/>
    <w:rsid w:val="003659CD"/>
    <w:rsid w:val="003F6E1C"/>
    <w:rsid w:val="006800D9"/>
    <w:rsid w:val="00AB1FFB"/>
    <w:rsid w:val="00B41024"/>
    <w:rsid w:val="00BC6DE8"/>
    <w:rsid w:val="00C32EA7"/>
    <w:rsid w:val="00C4191C"/>
    <w:rsid w:val="00E37FE5"/>
    <w:rsid w:val="00FB0BBB"/>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F09858"/>
  <w15:chartTrackingRefBased/>
  <w15:docId w15:val="{BEA39DAD-558B-47A0-803F-553B5B354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10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410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410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410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10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10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10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10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10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10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410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410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410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10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10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10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10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1024"/>
    <w:rPr>
      <w:rFonts w:eastAsiaTheme="majorEastAsia" w:cstheme="majorBidi"/>
      <w:color w:val="272727" w:themeColor="text1" w:themeTint="D8"/>
    </w:rPr>
  </w:style>
  <w:style w:type="paragraph" w:styleId="Title">
    <w:name w:val="Title"/>
    <w:basedOn w:val="Normal"/>
    <w:next w:val="Normal"/>
    <w:link w:val="TitleChar"/>
    <w:uiPriority w:val="10"/>
    <w:qFormat/>
    <w:rsid w:val="00B410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10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10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10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1024"/>
    <w:pPr>
      <w:spacing w:before="160"/>
      <w:jc w:val="center"/>
    </w:pPr>
    <w:rPr>
      <w:i/>
      <w:iCs/>
      <w:color w:val="404040" w:themeColor="text1" w:themeTint="BF"/>
    </w:rPr>
  </w:style>
  <w:style w:type="character" w:customStyle="1" w:styleId="QuoteChar">
    <w:name w:val="Quote Char"/>
    <w:basedOn w:val="DefaultParagraphFont"/>
    <w:link w:val="Quote"/>
    <w:uiPriority w:val="29"/>
    <w:rsid w:val="00B41024"/>
    <w:rPr>
      <w:i/>
      <w:iCs/>
      <w:color w:val="404040" w:themeColor="text1" w:themeTint="BF"/>
    </w:rPr>
  </w:style>
  <w:style w:type="paragraph" w:styleId="ListParagraph">
    <w:name w:val="List Paragraph"/>
    <w:basedOn w:val="Normal"/>
    <w:uiPriority w:val="34"/>
    <w:qFormat/>
    <w:rsid w:val="00B41024"/>
    <w:pPr>
      <w:ind w:left="720"/>
      <w:contextualSpacing/>
    </w:pPr>
  </w:style>
  <w:style w:type="character" w:styleId="IntenseEmphasis">
    <w:name w:val="Intense Emphasis"/>
    <w:basedOn w:val="DefaultParagraphFont"/>
    <w:uiPriority w:val="21"/>
    <w:qFormat/>
    <w:rsid w:val="00B41024"/>
    <w:rPr>
      <w:i/>
      <w:iCs/>
      <w:color w:val="2F5496" w:themeColor="accent1" w:themeShade="BF"/>
    </w:rPr>
  </w:style>
  <w:style w:type="paragraph" w:styleId="IntenseQuote">
    <w:name w:val="Intense Quote"/>
    <w:basedOn w:val="Normal"/>
    <w:next w:val="Normal"/>
    <w:link w:val="IntenseQuoteChar"/>
    <w:uiPriority w:val="30"/>
    <w:qFormat/>
    <w:rsid w:val="00B410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1024"/>
    <w:rPr>
      <w:i/>
      <w:iCs/>
      <w:color w:val="2F5496" w:themeColor="accent1" w:themeShade="BF"/>
    </w:rPr>
  </w:style>
  <w:style w:type="character" w:styleId="IntenseReference">
    <w:name w:val="Intense Reference"/>
    <w:basedOn w:val="DefaultParagraphFont"/>
    <w:uiPriority w:val="32"/>
    <w:qFormat/>
    <w:rsid w:val="00B41024"/>
    <w:rPr>
      <w:b/>
      <w:bCs/>
      <w:smallCaps/>
      <w:color w:val="2F5496" w:themeColor="accent1" w:themeShade="BF"/>
      <w:spacing w:val="5"/>
    </w:rPr>
  </w:style>
  <w:style w:type="character" w:styleId="Hyperlink">
    <w:name w:val="Hyperlink"/>
    <w:basedOn w:val="DefaultParagraphFont"/>
    <w:uiPriority w:val="99"/>
    <w:unhideWhenUsed/>
    <w:rsid w:val="00BC6DE8"/>
    <w:rPr>
      <w:color w:val="0563C1" w:themeColor="hyperlink"/>
      <w:u w:val="single"/>
    </w:rPr>
  </w:style>
  <w:style w:type="character" w:styleId="UnresolvedMention">
    <w:name w:val="Unresolved Mention"/>
    <w:basedOn w:val="DefaultParagraphFont"/>
    <w:uiPriority w:val="99"/>
    <w:semiHidden/>
    <w:unhideWhenUsed/>
    <w:rsid w:val="00BC6D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1102</Words>
  <Characters>6288</Characters>
  <Application>Microsoft Office Word</Application>
  <DocSecurity>0</DocSecurity>
  <Lines>52</Lines>
  <Paragraphs>14</Paragraphs>
  <ScaleCrop>false</ScaleCrop>
  <Company/>
  <LinksUpToDate>false</LinksUpToDate>
  <CharactersWithSpaces>7376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Sarmad Qadeer</dc:creator>
  <cp:keywords/>
  <dc:description/>
  <cp:lastModifiedBy>Sarmad Qadeer</cp:lastModifiedBy>
  <cp:revision>6</cp:revision>
  <dcterms:created xsi:type="dcterms:W3CDTF">2025-10-28T13:11:00Z</dcterms:created>
  <dcterms:modified xsi:type="dcterms:W3CDTF">2026-07-16T16:25:00Z</dcterms:modified>
</cp:coreProperties>
</file>