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6397D" w14:textId="5E536577" w:rsidR="005757C5" w:rsidRDefault="00C61590" w:rsidP="00C61590">
      <w:pPr>
        <w:jc w:val="both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0685FFF" wp14:editId="3A5FDAC3">
            <wp:extent cx="5943600" cy="1866265"/>
            <wp:effectExtent l="0" t="0" r="0" b="635"/>
            <wp:docPr id="1152784892" name="Picture 3" descr="Blue logo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4892" name="Picture 3" descr="Blue logo with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7F7" w14:textId="77777777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3D44CF25" w14:textId="7815EFF5" w:rsidR="005757C5" w:rsidRPr="00C61590" w:rsidRDefault="00C61590" w:rsidP="00C61590">
      <w:pPr>
        <w:jc w:val="both"/>
        <w:rPr>
          <w:rFonts w:ascii="Segoe UI Emoji" w:hAnsi="Segoe UI Emoji" w:cs="Segoe UI Emoji"/>
          <w:b/>
          <w:bCs/>
          <w:sz w:val="40"/>
          <w:szCs w:val="40"/>
        </w:rPr>
      </w:pPr>
      <w:r w:rsidRPr="00C61590">
        <w:rPr>
          <w:rFonts w:ascii="Segoe UI Emoji" w:hAnsi="Segoe UI Emoji" w:cs="Segoe UI Emoji"/>
          <w:b/>
          <w:bCs/>
          <w:sz w:val="40"/>
          <w:szCs w:val="40"/>
        </w:rPr>
        <w:t>Parallel and Distributed Computing Semester Project</w:t>
      </w:r>
    </w:p>
    <w:p w14:paraId="0464566B" w14:textId="38DC466D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2763A17C" w14:textId="48E7E45A" w:rsidR="00C61590" w:rsidRDefault="00C61590" w:rsidP="00C61590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C61590">
        <w:rPr>
          <w:rFonts w:ascii="Segoe UI Emoji" w:hAnsi="Segoe UI Emoji" w:cs="Segoe UI Emoji"/>
          <w:b/>
          <w:bCs/>
          <w:sz w:val="32"/>
          <w:szCs w:val="32"/>
        </w:rPr>
        <w:t>Group Members</w:t>
      </w:r>
    </w:p>
    <w:p w14:paraId="56B07452" w14:textId="33F118E7" w:rsidR="00C61590" w:rsidRDefault="00C61590" w:rsidP="00C615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Name                                             ID</w:t>
      </w:r>
    </w:p>
    <w:p w14:paraId="5B62C784" w14:textId="4C8768BC" w:rsidR="00C61590" w:rsidRDefault="00C61590" w:rsidP="00C615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Muhammad Afnan                      22i-1977</w:t>
      </w:r>
    </w:p>
    <w:p w14:paraId="065E4849" w14:textId="68B4F5D7" w:rsidR="00C61590" w:rsidRDefault="00C61590" w:rsidP="00C615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Abyaz Israr                                  22i-2056</w:t>
      </w:r>
    </w:p>
    <w:p w14:paraId="5AF63284" w14:textId="6B9C5832" w:rsidR="00C61590" w:rsidRPr="00C61590" w:rsidRDefault="00C61590" w:rsidP="00C615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Sarmad Ali                                  22i-1997</w:t>
      </w:r>
    </w:p>
    <w:p w14:paraId="698130F3" w14:textId="77777777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559F9588" w14:textId="77777777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1C6860DA" w14:textId="69B4509A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36DE7653" w14:textId="77777777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0F771328" w14:textId="76A00155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729D69D3" w14:textId="77777777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252CF7B9" w14:textId="0F934A54" w:rsidR="005757C5" w:rsidRDefault="005757C5" w:rsidP="00C61590">
      <w:pPr>
        <w:jc w:val="both"/>
        <w:rPr>
          <w:rFonts w:ascii="Segoe UI Emoji" w:hAnsi="Segoe UI Emoji" w:cs="Segoe UI Emoji"/>
          <w:b/>
          <w:bCs/>
        </w:rPr>
      </w:pPr>
    </w:p>
    <w:p w14:paraId="08F3CEC0" w14:textId="77777777" w:rsidR="00C61590" w:rsidRDefault="00C61590" w:rsidP="00C61590">
      <w:pPr>
        <w:jc w:val="both"/>
        <w:rPr>
          <w:rFonts w:ascii="Segoe UI Emoji" w:hAnsi="Segoe UI Emoji" w:cs="Segoe UI Emoji"/>
          <w:b/>
          <w:bCs/>
        </w:rPr>
      </w:pPr>
    </w:p>
    <w:p w14:paraId="402C2554" w14:textId="49AE84A3" w:rsidR="005757C5" w:rsidRDefault="005757C5" w:rsidP="00C61590">
      <w:pPr>
        <w:jc w:val="both"/>
        <w:rPr>
          <w:b/>
          <w:bCs/>
          <w:sz w:val="48"/>
          <w:szCs w:val="48"/>
        </w:rPr>
      </w:pPr>
      <w:r w:rsidRPr="005757C5">
        <w:rPr>
          <w:b/>
          <w:bCs/>
          <w:sz w:val="48"/>
          <w:szCs w:val="48"/>
        </w:rPr>
        <w:lastRenderedPageBreak/>
        <w:t>Full Performance Report</w:t>
      </w:r>
    </w:p>
    <w:p w14:paraId="24FBFAB6" w14:textId="78A0E6BF" w:rsidR="005757C5" w:rsidRPr="005757C5" w:rsidRDefault="005757C5" w:rsidP="00C61590">
      <w:pPr>
        <w:jc w:val="both"/>
        <w:rPr>
          <w:b/>
          <w:bCs/>
          <w:sz w:val="40"/>
          <w:szCs w:val="40"/>
        </w:rPr>
      </w:pPr>
      <w:r w:rsidRPr="005757C5">
        <w:rPr>
          <w:b/>
          <w:bCs/>
          <w:sz w:val="40"/>
          <w:szCs w:val="40"/>
        </w:rPr>
        <w:t>XGBoost Pipeline for Binary Classification</w:t>
      </w:r>
    </w:p>
    <w:p w14:paraId="38D50AF6" w14:textId="77777777" w:rsidR="005757C5" w:rsidRDefault="005757C5" w:rsidP="00C61590">
      <w:pPr>
        <w:jc w:val="both"/>
        <w:rPr>
          <w:b/>
          <w:bCs/>
          <w:sz w:val="32"/>
          <w:szCs w:val="32"/>
        </w:rPr>
      </w:pPr>
    </w:p>
    <w:p w14:paraId="71CDE7C3" w14:textId="0C3DC5AC" w:rsidR="005757C5" w:rsidRPr="005757C5" w:rsidRDefault="005757C5" w:rsidP="00C61590">
      <w:pPr>
        <w:jc w:val="both"/>
        <w:rPr>
          <w:b/>
          <w:bCs/>
          <w:sz w:val="32"/>
          <w:szCs w:val="32"/>
        </w:rPr>
      </w:pPr>
      <w:r w:rsidRPr="005757C5">
        <w:rPr>
          <w:b/>
          <w:bCs/>
          <w:sz w:val="32"/>
          <w:szCs w:val="32"/>
        </w:rPr>
        <w:t>Dataset Overview</w:t>
      </w:r>
    </w:p>
    <w:p w14:paraId="03412745" w14:textId="77777777" w:rsidR="005757C5" w:rsidRPr="005757C5" w:rsidRDefault="005757C5" w:rsidP="00C61590">
      <w:pPr>
        <w:numPr>
          <w:ilvl w:val="0"/>
          <w:numId w:val="1"/>
        </w:numPr>
        <w:jc w:val="both"/>
      </w:pPr>
      <w:r w:rsidRPr="005757C5">
        <w:rPr>
          <w:b/>
          <w:bCs/>
        </w:rPr>
        <w:t>Dataset Used</w:t>
      </w:r>
      <w:r w:rsidRPr="005757C5">
        <w:t>: pdc_dataset_with_target.csv</w:t>
      </w:r>
    </w:p>
    <w:p w14:paraId="758C2641" w14:textId="77777777" w:rsidR="005757C5" w:rsidRPr="005757C5" w:rsidRDefault="005757C5" w:rsidP="00C61590">
      <w:pPr>
        <w:numPr>
          <w:ilvl w:val="0"/>
          <w:numId w:val="1"/>
        </w:numPr>
        <w:jc w:val="both"/>
      </w:pPr>
      <w:r w:rsidRPr="005757C5">
        <w:rPr>
          <w:b/>
          <w:bCs/>
        </w:rPr>
        <w:t>Target Variable</w:t>
      </w:r>
      <w:r w:rsidRPr="005757C5">
        <w:t>: target (binary classification)</w:t>
      </w:r>
    </w:p>
    <w:p w14:paraId="1CA4818E" w14:textId="77777777" w:rsidR="005757C5" w:rsidRPr="005757C5" w:rsidRDefault="005757C5" w:rsidP="00C61590">
      <w:pPr>
        <w:numPr>
          <w:ilvl w:val="0"/>
          <w:numId w:val="1"/>
        </w:numPr>
        <w:jc w:val="both"/>
      </w:pPr>
      <w:r w:rsidRPr="005757C5">
        <w:rPr>
          <w:b/>
          <w:bCs/>
        </w:rPr>
        <w:t>Total Features</w:t>
      </w:r>
      <w:r w:rsidRPr="005757C5">
        <w:t>: 7 original features (mixed types), including:</w:t>
      </w:r>
    </w:p>
    <w:p w14:paraId="6E0AEB64" w14:textId="77777777" w:rsidR="005757C5" w:rsidRPr="005757C5" w:rsidRDefault="005757C5" w:rsidP="00C61590">
      <w:pPr>
        <w:numPr>
          <w:ilvl w:val="1"/>
          <w:numId w:val="1"/>
        </w:numPr>
        <w:jc w:val="both"/>
      </w:pPr>
      <w:r w:rsidRPr="005757C5">
        <w:t>Numerical: feature_1, feature_2, feature_4, feature_6, feature_7</w:t>
      </w:r>
    </w:p>
    <w:p w14:paraId="33F54E1F" w14:textId="77777777" w:rsidR="005757C5" w:rsidRPr="005757C5" w:rsidRDefault="005757C5" w:rsidP="00C61590">
      <w:pPr>
        <w:numPr>
          <w:ilvl w:val="1"/>
          <w:numId w:val="1"/>
        </w:numPr>
        <w:jc w:val="both"/>
      </w:pPr>
      <w:r w:rsidRPr="005757C5">
        <w:t>Categorical: feature_3, feature_5</w:t>
      </w:r>
    </w:p>
    <w:p w14:paraId="64C2B93A" w14:textId="6012510A" w:rsidR="005757C5" w:rsidRPr="005757C5" w:rsidRDefault="005757C5" w:rsidP="00C61590">
      <w:pPr>
        <w:jc w:val="both"/>
      </w:pPr>
    </w:p>
    <w:p w14:paraId="1D48C83B" w14:textId="39BBC606" w:rsidR="005757C5" w:rsidRPr="005757C5" w:rsidRDefault="005757C5" w:rsidP="00C61590">
      <w:pPr>
        <w:jc w:val="both"/>
        <w:rPr>
          <w:b/>
          <w:bCs/>
          <w:sz w:val="28"/>
          <w:szCs w:val="28"/>
        </w:rPr>
      </w:pPr>
      <w:r w:rsidRPr="005757C5">
        <w:rPr>
          <w:b/>
          <w:bCs/>
        </w:rPr>
        <w:t xml:space="preserve"> </w:t>
      </w:r>
      <w:r w:rsidRPr="005757C5">
        <w:rPr>
          <w:b/>
          <w:bCs/>
          <w:sz w:val="28"/>
          <w:szCs w:val="28"/>
        </w:rPr>
        <w:t>Step-by-Step Processing</w:t>
      </w:r>
    </w:p>
    <w:p w14:paraId="0C3630F7" w14:textId="77777777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>1. Data Preprocessing</w:t>
      </w:r>
    </w:p>
    <w:p w14:paraId="160129AF" w14:textId="77777777" w:rsidR="005757C5" w:rsidRPr="005757C5" w:rsidRDefault="005757C5" w:rsidP="00C61590">
      <w:pPr>
        <w:pStyle w:val="ListParagraph"/>
        <w:numPr>
          <w:ilvl w:val="0"/>
          <w:numId w:val="21"/>
        </w:numPr>
        <w:jc w:val="both"/>
      </w:pPr>
      <w:r w:rsidRPr="00C61590">
        <w:rPr>
          <w:b/>
          <w:bCs/>
        </w:rPr>
        <w:t>Missing Values Imputation</w:t>
      </w:r>
      <w:r w:rsidRPr="005757C5">
        <w:t>:</w:t>
      </w:r>
    </w:p>
    <w:p w14:paraId="45A8C9A8" w14:textId="77777777" w:rsidR="005757C5" w:rsidRPr="005757C5" w:rsidRDefault="005757C5" w:rsidP="00C61590">
      <w:pPr>
        <w:pStyle w:val="ListParagraph"/>
        <w:numPr>
          <w:ilvl w:val="1"/>
          <w:numId w:val="21"/>
        </w:numPr>
        <w:jc w:val="both"/>
      </w:pPr>
      <w:r w:rsidRPr="005757C5">
        <w:t>feature_1, feature_2, feature_4, feature_7 had missing values.</w:t>
      </w:r>
    </w:p>
    <w:p w14:paraId="774D1CE0" w14:textId="77777777" w:rsidR="005757C5" w:rsidRPr="005757C5" w:rsidRDefault="005757C5" w:rsidP="00C61590">
      <w:pPr>
        <w:pStyle w:val="ListParagraph"/>
        <w:numPr>
          <w:ilvl w:val="1"/>
          <w:numId w:val="21"/>
        </w:numPr>
        <w:jc w:val="both"/>
      </w:pPr>
      <w:r w:rsidRPr="005757C5">
        <w:t xml:space="preserve">Imputed with their </w:t>
      </w:r>
      <w:r w:rsidRPr="00C61590">
        <w:rPr>
          <w:b/>
          <w:bCs/>
        </w:rPr>
        <w:t>mean values</w:t>
      </w:r>
      <w:r w:rsidRPr="005757C5">
        <w:t>.</w:t>
      </w:r>
    </w:p>
    <w:p w14:paraId="6459BE53" w14:textId="77777777" w:rsidR="005757C5" w:rsidRPr="005757C5" w:rsidRDefault="005757C5" w:rsidP="00C61590">
      <w:pPr>
        <w:pStyle w:val="ListParagraph"/>
        <w:numPr>
          <w:ilvl w:val="0"/>
          <w:numId w:val="21"/>
        </w:numPr>
        <w:jc w:val="both"/>
      </w:pPr>
      <w:r w:rsidRPr="00C61590">
        <w:rPr>
          <w:b/>
          <w:bCs/>
        </w:rPr>
        <w:t>Categorical Encoding</w:t>
      </w:r>
      <w:r w:rsidRPr="005757C5">
        <w:t>:</w:t>
      </w:r>
    </w:p>
    <w:p w14:paraId="61E76738" w14:textId="77777777" w:rsidR="005757C5" w:rsidRPr="005757C5" w:rsidRDefault="005757C5" w:rsidP="00C61590">
      <w:pPr>
        <w:pStyle w:val="ListParagraph"/>
        <w:numPr>
          <w:ilvl w:val="1"/>
          <w:numId w:val="21"/>
        </w:numPr>
        <w:jc w:val="both"/>
      </w:pPr>
      <w:r w:rsidRPr="005757C5">
        <w:t>feature_5: Binary encoded (Yes → 1, No → 0)</w:t>
      </w:r>
    </w:p>
    <w:p w14:paraId="056FACDC" w14:textId="77777777" w:rsidR="005757C5" w:rsidRPr="005757C5" w:rsidRDefault="005757C5" w:rsidP="00C61590">
      <w:pPr>
        <w:pStyle w:val="ListParagraph"/>
        <w:numPr>
          <w:ilvl w:val="1"/>
          <w:numId w:val="21"/>
        </w:numPr>
        <w:jc w:val="both"/>
      </w:pPr>
      <w:r w:rsidRPr="005757C5">
        <w:t>feature_3: One-hot encoded using pd.get_dummies.</w:t>
      </w:r>
    </w:p>
    <w:p w14:paraId="28471B69" w14:textId="77777777" w:rsidR="005757C5" w:rsidRPr="005757C5" w:rsidRDefault="005757C5" w:rsidP="00C61590">
      <w:pPr>
        <w:pStyle w:val="ListParagraph"/>
        <w:numPr>
          <w:ilvl w:val="0"/>
          <w:numId w:val="21"/>
        </w:numPr>
        <w:jc w:val="both"/>
      </w:pPr>
      <w:r w:rsidRPr="00C61590">
        <w:rPr>
          <w:b/>
          <w:bCs/>
        </w:rPr>
        <w:t>Final Dataset Shape</w:t>
      </w:r>
      <w:r w:rsidRPr="005757C5">
        <w:t>: After encoding, the number of features increased due to one-hot encoding of feature_3.</w:t>
      </w:r>
    </w:p>
    <w:p w14:paraId="4AF35A6B" w14:textId="4DC0673D" w:rsidR="005757C5" w:rsidRPr="005757C5" w:rsidRDefault="005757C5" w:rsidP="00C61590">
      <w:pPr>
        <w:jc w:val="both"/>
      </w:pPr>
    </w:p>
    <w:p w14:paraId="74E09B73" w14:textId="77777777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>2. Class Balance Check</w:t>
      </w:r>
    </w:p>
    <w:p w14:paraId="67B89026" w14:textId="77777777" w:rsidR="005757C5" w:rsidRPr="005757C5" w:rsidRDefault="005757C5" w:rsidP="00C61590">
      <w:pPr>
        <w:pStyle w:val="ListParagraph"/>
        <w:numPr>
          <w:ilvl w:val="0"/>
          <w:numId w:val="22"/>
        </w:numPr>
        <w:jc w:val="both"/>
      </w:pPr>
      <w:r w:rsidRPr="005757C5">
        <w:t>The class distribution was printed using y.value_counts(normalize=True).</w:t>
      </w:r>
    </w:p>
    <w:p w14:paraId="2E7EE7EF" w14:textId="77777777" w:rsidR="005757C5" w:rsidRPr="005757C5" w:rsidRDefault="005757C5" w:rsidP="00C61590">
      <w:pPr>
        <w:pStyle w:val="ListParagraph"/>
        <w:numPr>
          <w:ilvl w:val="0"/>
          <w:numId w:val="22"/>
        </w:numPr>
        <w:jc w:val="both"/>
      </w:pPr>
      <w:r w:rsidRPr="005757C5">
        <w:t xml:space="preserve">A class imbalance was detected: </w:t>
      </w:r>
      <w:r w:rsidRPr="00C61590">
        <w:rPr>
          <w:b/>
          <w:bCs/>
        </w:rPr>
        <w:t>SMOTE was applied</w:t>
      </w:r>
      <w:r w:rsidRPr="005757C5">
        <w:t xml:space="preserve"> since the minority class was less than 20% of the majority class.</w:t>
      </w:r>
    </w:p>
    <w:p w14:paraId="55948567" w14:textId="69457E20" w:rsidR="005757C5" w:rsidRPr="005757C5" w:rsidRDefault="005757C5" w:rsidP="00C61590">
      <w:pPr>
        <w:jc w:val="both"/>
      </w:pPr>
    </w:p>
    <w:p w14:paraId="3DCEA87E" w14:textId="77777777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>3. GPU Availability Check</w:t>
      </w:r>
    </w:p>
    <w:p w14:paraId="3C22CF14" w14:textId="77777777" w:rsidR="005757C5" w:rsidRPr="005757C5" w:rsidRDefault="005757C5" w:rsidP="00C61590">
      <w:pPr>
        <w:pStyle w:val="ListParagraph"/>
        <w:numPr>
          <w:ilvl w:val="0"/>
          <w:numId w:val="23"/>
        </w:numPr>
        <w:jc w:val="both"/>
      </w:pPr>
      <w:r w:rsidRPr="005757C5">
        <w:lastRenderedPageBreak/>
        <w:t>Used xgboost.build_info()['USE_CUDA'] and cupy to verify GPU support.</w:t>
      </w:r>
    </w:p>
    <w:p w14:paraId="1E6EFBEC" w14:textId="77777777" w:rsidR="005757C5" w:rsidRPr="005757C5" w:rsidRDefault="005757C5" w:rsidP="00C61590">
      <w:pPr>
        <w:pStyle w:val="ListParagraph"/>
        <w:numPr>
          <w:ilvl w:val="0"/>
          <w:numId w:val="23"/>
        </w:numPr>
        <w:jc w:val="both"/>
      </w:pPr>
      <w:r w:rsidRPr="005757C5">
        <w:t>GPU was successfully detected and used in one of the configurations.</w:t>
      </w:r>
    </w:p>
    <w:p w14:paraId="22C3556B" w14:textId="2A049234" w:rsidR="005757C5" w:rsidRPr="005757C5" w:rsidRDefault="005757C5" w:rsidP="00C61590">
      <w:pPr>
        <w:jc w:val="both"/>
      </w:pPr>
    </w:p>
    <w:p w14:paraId="3AB0A4B1" w14:textId="77777777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>4. Outlier Detection &amp; Removal</w:t>
      </w:r>
    </w:p>
    <w:p w14:paraId="25AAE455" w14:textId="77777777" w:rsidR="005757C5" w:rsidRPr="005757C5" w:rsidRDefault="005757C5" w:rsidP="00C61590">
      <w:pPr>
        <w:pStyle w:val="ListParagraph"/>
        <w:numPr>
          <w:ilvl w:val="0"/>
          <w:numId w:val="24"/>
        </w:numPr>
        <w:jc w:val="both"/>
      </w:pPr>
      <w:r w:rsidRPr="005757C5">
        <w:t>IQR-based outlier detection applied to:</w:t>
      </w:r>
    </w:p>
    <w:p w14:paraId="2806560A" w14:textId="77777777" w:rsidR="005757C5" w:rsidRPr="005757C5" w:rsidRDefault="005757C5" w:rsidP="00C61590">
      <w:pPr>
        <w:pStyle w:val="ListParagraph"/>
        <w:numPr>
          <w:ilvl w:val="1"/>
          <w:numId w:val="24"/>
        </w:numPr>
        <w:jc w:val="both"/>
      </w:pPr>
      <w:r w:rsidRPr="005757C5">
        <w:t>feature_1, feature_2, feature_4, feature_6, feature_7</w:t>
      </w:r>
    </w:p>
    <w:p w14:paraId="161F8A36" w14:textId="77777777" w:rsidR="005757C5" w:rsidRPr="005757C5" w:rsidRDefault="005757C5" w:rsidP="00C61590">
      <w:pPr>
        <w:pStyle w:val="ListParagraph"/>
        <w:numPr>
          <w:ilvl w:val="0"/>
          <w:numId w:val="24"/>
        </w:numPr>
        <w:jc w:val="both"/>
      </w:pPr>
      <w:r w:rsidRPr="005757C5">
        <w:t xml:space="preserve">Bounds were calculated and rows with values outside IQR range were removed from </w:t>
      </w:r>
      <w:r w:rsidRPr="00C61590">
        <w:rPr>
          <w:b/>
          <w:bCs/>
        </w:rPr>
        <w:t>training set only</w:t>
      </w:r>
      <w:r w:rsidRPr="005757C5">
        <w:t xml:space="preserve"> to avoid data leakage.</w:t>
      </w:r>
    </w:p>
    <w:p w14:paraId="53060585" w14:textId="0C69A30B" w:rsidR="005757C5" w:rsidRPr="005757C5" w:rsidRDefault="005757C5" w:rsidP="00C61590">
      <w:pPr>
        <w:jc w:val="both"/>
      </w:pPr>
    </w:p>
    <w:p w14:paraId="290E993B" w14:textId="77777777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>5. Model Training Pipeline</w:t>
      </w:r>
    </w:p>
    <w:p w14:paraId="30194513" w14:textId="77777777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Pipeline Steps:</w:t>
      </w:r>
    </w:p>
    <w:p w14:paraId="547BBF2B" w14:textId="77777777" w:rsidR="005757C5" w:rsidRPr="005757C5" w:rsidRDefault="005757C5" w:rsidP="00C61590">
      <w:pPr>
        <w:pStyle w:val="ListParagraph"/>
        <w:numPr>
          <w:ilvl w:val="1"/>
          <w:numId w:val="25"/>
        </w:numPr>
        <w:jc w:val="both"/>
      </w:pPr>
      <w:r w:rsidRPr="005757C5">
        <w:t xml:space="preserve">(Optional) </w:t>
      </w:r>
      <w:r w:rsidRPr="00C61590">
        <w:rPr>
          <w:b/>
          <w:bCs/>
        </w:rPr>
        <w:t>SMOTE</w:t>
      </w:r>
      <w:r w:rsidRPr="005757C5">
        <w:t>: Only used when class imbalance was detected.</w:t>
      </w:r>
    </w:p>
    <w:p w14:paraId="2A61C996" w14:textId="77777777" w:rsidR="005757C5" w:rsidRPr="005757C5" w:rsidRDefault="005757C5" w:rsidP="00C61590">
      <w:pPr>
        <w:pStyle w:val="ListParagraph"/>
        <w:numPr>
          <w:ilvl w:val="1"/>
          <w:numId w:val="25"/>
        </w:numPr>
        <w:jc w:val="both"/>
      </w:pPr>
      <w:r w:rsidRPr="00C61590">
        <w:rPr>
          <w:b/>
          <w:bCs/>
        </w:rPr>
        <w:t>Imputer</w:t>
      </w:r>
      <w:r w:rsidRPr="005757C5">
        <w:t>: SimpleImputer with strategy 'mean'</w:t>
      </w:r>
    </w:p>
    <w:p w14:paraId="047F47BA" w14:textId="77777777" w:rsidR="005757C5" w:rsidRPr="005757C5" w:rsidRDefault="005757C5" w:rsidP="00C61590">
      <w:pPr>
        <w:pStyle w:val="ListParagraph"/>
        <w:numPr>
          <w:ilvl w:val="1"/>
          <w:numId w:val="25"/>
        </w:numPr>
        <w:jc w:val="both"/>
      </w:pPr>
      <w:r w:rsidRPr="00C61590">
        <w:rPr>
          <w:b/>
          <w:bCs/>
        </w:rPr>
        <w:t>Scaler</w:t>
      </w:r>
      <w:r w:rsidRPr="005757C5">
        <w:t>: MinMaxScaler</w:t>
      </w:r>
    </w:p>
    <w:p w14:paraId="21EF61F2" w14:textId="77777777" w:rsidR="005757C5" w:rsidRPr="005757C5" w:rsidRDefault="005757C5" w:rsidP="00C61590">
      <w:pPr>
        <w:pStyle w:val="ListParagraph"/>
        <w:numPr>
          <w:ilvl w:val="1"/>
          <w:numId w:val="25"/>
        </w:numPr>
        <w:jc w:val="both"/>
      </w:pPr>
      <w:r w:rsidRPr="00C61590">
        <w:rPr>
          <w:b/>
          <w:bCs/>
        </w:rPr>
        <w:t>Model</w:t>
      </w:r>
      <w:r w:rsidRPr="005757C5">
        <w:t>: xgboost.XGBClassifier</w:t>
      </w:r>
    </w:p>
    <w:p w14:paraId="778D3D4E" w14:textId="77777777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C61590">
        <w:rPr>
          <w:b/>
          <w:bCs/>
        </w:rPr>
        <w:t>XGBoost Parameters</w:t>
      </w:r>
      <w:r w:rsidRPr="005757C5">
        <w:t>:</w:t>
      </w:r>
    </w:p>
    <w:p w14:paraId="0075C29D" w14:textId="4BA0A1C8" w:rsidR="005757C5" w:rsidRPr="005757C5" w:rsidRDefault="005757C5" w:rsidP="00C61590">
      <w:pPr>
        <w:jc w:val="both"/>
      </w:pPr>
    </w:p>
    <w:p w14:paraId="40B7BC74" w14:textId="5B531299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'n_estimators': 300,</w:t>
      </w:r>
    </w:p>
    <w:p w14:paraId="63C5898D" w14:textId="014B4D6D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'learning_rate': 0.1,</w:t>
      </w:r>
    </w:p>
    <w:p w14:paraId="2C3AE29B" w14:textId="5344516B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'max_depth': 5,</w:t>
      </w:r>
    </w:p>
    <w:p w14:paraId="6A141BDD" w14:textId="3D615FEB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'subsample': 0.8,</w:t>
      </w:r>
    </w:p>
    <w:p w14:paraId="207DD909" w14:textId="2E59E052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'colsample_bytree': 0.8,</w:t>
      </w:r>
    </w:p>
    <w:p w14:paraId="16FBE964" w14:textId="2E772F61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'eval_metric': 'logloss',</w:t>
      </w:r>
    </w:p>
    <w:p w14:paraId="593560DE" w14:textId="7B70FE85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'use_label_encoder': False,</w:t>
      </w:r>
    </w:p>
    <w:p w14:paraId="6FD1FFAF" w14:textId="4E561898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'scale_pos_weight': imbalance_ratio,</w:t>
      </w:r>
    </w:p>
    <w:p w14:paraId="664AD103" w14:textId="07B41C07" w:rsidR="005757C5" w:rsidRPr="005757C5" w:rsidRDefault="005757C5" w:rsidP="00C61590">
      <w:pPr>
        <w:pStyle w:val="ListParagraph"/>
        <w:numPr>
          <w:ilvl w:val="0"/>
          <w:numId w:val="25"/>
        </w:numPr>
        <w:jc w:val="both"/>
      </w:pPr>
      <w:r w:rsidRPr="005757C5">
        <w:t>'tree_method': 'gpu_hist' or 'hist',</w:t>
      </w:r>
    </w:p>
    <w:p w14:paraId="6560D4DA" w14:textId="77777777" w:rsidR="005757C5" w:rsidRDefault="005757C5" w:rsidP="00C61590">
      <w:pPr>
        <w:ind w:left="720"/>
        <w:jc w:val="both"/>
      </w:pPr>
    </w:p>
    <w:p w14:paraId="1577E726" w14:textId="49220F3B" w:rsidR="005757C5" w:rsidRDefault="005757C5" w:rsidP="00C61590">
      <w:pPr>
        <w:jc w:val="both"/>
      </w:pPr>
    </w:p>
    <w:p w14:paraId="240E4AE9" w14:textId="77777777" w:rsidR="00327A13" w:rsidRPr="005757C5" w:rsidRDefault="00327A13" w:rsidP="00C61590">
      <w:pPr>
        <w:jc w:val="both"/>
      </w:pPr>
    </w:p>
    <w:p w14:paraId="33EB4D96" w14:textId="6DA790BC" w:rsidR="005757C5" w:rsidRPr="005757C5" w:rsidRDefault="005757C5" w:rsidP="00C61590">
      <w:pPr>
        <w:jc w:val="both"/>
        <w:rPr>
          <w:b/>
          <w:bCs/>
          <w:sz w:val="28"/>
          <w:szCs w:val="28"/>
        </w:rPr>
      </w:pPr>
      <w:r w:rsidRPr="005757C5">
        <w:rPr>
          <w:b/>
          <w:bCs/>
          <w:sz w:val="28"/>
          <w:szCs w:val="28"/>
        </w:rPr>
        <w:t>Overall Comparison</w:t>
      </w:r>
    </w:p>
    <w:tbl>
      <w:tblPr>
        <w:tblW w:w="9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518"/>
        <w:gridCol w:w="818"/>
        <w:gridCol w:w="813"/>
        <w:gridCol w:w="968"/>
        <w:gridCol w:w="880"/>
        <w:gridCol w:w="935"/>
        <w:gridCol w:w="3159"/>
      </w:tblGrid>
      <w:tr w:rsidR="005757C5" w:rsidRPr="005757C5" w14:paraId="65DE86B7" w14:textId="77777777" w:rsidTr="00575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C307B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lastRenderedPageBreak/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FACD958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14:paraId="451AC5B5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Parallel</w:t>
            </w:r>
          </w:p>
        </w:tc>
        <w:tc>
          <w:tcPr>
            <w:tcW w:w="0" w:type="auto"/>
            <w:vAlign w:val="center"/>
            <w:hideMark/>
          </w:tcPr>
          <w:p w14:paraId="2F1F8832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14:paraId="67B8BF07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58559B8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57CFAA14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ROC AUC</w:t>
            </w:r>
          </w:p>
        </w:tc>
        <w:tc>
          <w:tcPr>
            <w:tcW w:w="3114" w:type="dxa"/>
            <w:vAlign w:val="center"/>
            <w:hideMark/>
          </w:tcPr>
          <w:p w14:paraId="54BCB0FC" w14:textId="77777777" w:rsidR="005757C5" w:rsidRPr="005757C5" w:rsidRDefault="005757C5" w:rsidP="00C61590">
            <w:pPr>
              <w:jc w:val="both"/>
              <w:rPr>
                <w:b/>
                <w:bCs/>
              </w:rPr>
            </w:pPr>
            <w:r w:rsidRPr="005757C5">
              <w:rPr>
                <w:b/>
                <w:bCs/>
              </w:rPr>
              <w:t>Best Params</w:t>
            </w:r>
          </w:p>
        </w:tc>
      </w:tr>
      <w:tr w:rsidR="005757C5" w:rsidRPr="005757C5" w14:paraId="40D5EF93" w14:textId="77777777" w:rsidTr="0057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0C26" w14:textId="77777777" w:rsidR="005757C5" w:rsidRPr="005757C5" w:rsidRDefault="005757C5" w:rsidP="00C61590">
            <w:pPr>
              <w:jc w:val="both"/>
            </w:pPr>
            <w:r w:rsidRPr="005757C5">
              <w:t>GPU_Parallel</w:t>
            </w:r>
          </w:p>
        </w:tc>
        <w:tc>
          <w:tcPr>
            <w:tcW w:w="0" w:type="auto"/>
            <w:vAlign w:val="center"/>
            <w:hideMark/>
          </w:tcPr>
          <w:p w14:paraId="3555D656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0C747D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DDB1AF" w14:textId="3C202D64" w:rsidR="005757C5" w:rsidRPr="005757C5" w:rsidRDefault="00C61590" w:rsidP="00C61590">
            <w:pPr>
              <w:jc w:val="both"/>
            </w:pPr>
            <w:r>
              <w:t>5.28</w:t>
            </w:r>
          </w:p>
        </w:tc>
        <w:tc>
          <w:tcPr>
            <w:tcW w:w="0" w:type="auto"/>
            <w:vAlign w:val="center"/>
            <w:hideMark/>
          </w:tcPr>
          <w:p w14:paraId="2CF64AFC" w14:textId="56776F3D" w:rsidR="005757C5" w:rsidRPr="005757C5" w:rsidRDefault="005757C5" w:rsidP="00C61590">
            <w:pPr>
              <w:jc w:val="both"/>
            </w:pPr>
            <w:r w:rsidRPr="005757C5">
              <w:rPr>
                <w:b/>
                <w:bCs/>
              </w:rPr>
              <w:t>0.</w:t>
            </w:r>
            <w:r w:rsidR="00C61590">
              <w:rPr>
                <w:b/>
                <w:bCs/>
              </w:rPr>
              <w:t>5076</w:t>
            </w:r>
          </w:p>
        </w:tc>
        <w:tc>
          <w:tcPr>
            <w:tcW w:w="0" w:type="auto"/>
            <w:vAlign w:val="center"/>
            <w:hideMark/>
          </w:tcPr>
          <w:p w14:paraId="7FA7792A" w14:textId="39D7EA16" w:rsidR="005757C5" w:rsidRPr="005757C5" w:rsidRDefault="005757C5" w:rsidP="00C61590">
            <w:pPr>
              <w:jc w:val="both"/>
            </w:pPr>
            <w:r w:rsidRPr="005757C5">
              <w:rPr>
                <w:b/>
                <w:bCs/>
              </w:rPr>
              <w:t>0.</w:t>
            </w:r>
            <w:r w:rsidR="00C61590">
              <w:rPr>
                <w:b/>
                <w:bCs/>
              </w:rPr>
              <w:t>4290</w:t>
            </w:r>
          </w:p>
        </w:tc>
        <w:tc>
          <w:tcPr>
            <w:tcW w:w="0" w:type="auto"/>
            <w:vAlign w:val="center"/>
            <w:hideMark/>
          </w:tcPr>
          <w:p w14:paraId="56E0355F" w14:textId="513C0F2D" w:rsidR="005757C5" w:rsidRPr="005757C5" w:rsidRDefault="005757C5" w:rsidP="00C61590">
            <w:pPr>
              <w:jc w:val="both"/>
            </w:pPr>
            <w:r w:rsidRPr="005757C5">
              <w:rPr>
                <w:b/>
                <w:bCs/>
              </w:rPr>
              <w:t>0.</w:t>
            </w:r>
            <w:r w:rsidR="00C61590">
              <w:rPr>
                <w:b/>
                <w:bCs/>
              </w:rPr>
              <w:t>5002</w:t>
            </w:r>
          </w:p>
        </w:tc>
        <w:tc>
          <w:tcPr>
            <w:tcW w:w="3114" w:type="dxa"/>
            <w:vAlign w:val="center"/>
            <w:hideMark/>
          </w:tcPr>
          <w:p w14:paraId="726C53C0" w14:textId="311E7818" w:rsidR="005757C5" w:rsidRPr="005757C5" w:rsidRDefault="005757C5" w:rsidP="00C61590">
            <w:pPr>
              <w:jc w:val="both"/>
            </w:pPr>
            <w:r w:rsidRPr="005757C5">
              <w:t>{'lr': 0.</w:t>
            </w:r>
            <w:r w:rsidR="00327A13">
              <w:t>05</w:t>
            </w:r>
            <w:r w:rsidRPr="005757C5">
              <w:t xml:space="preserve">, 'depth': </w:t>
            </w:r>
            <w:r w:rsidR="00327A13">
              <w:t>3</w:t>
            </w:r>
            <w:r w:rsidRPr="005757C5">
              <w:t>}</w:t>
            </w:r>
          </w:p>
        </w:tc>
      </w:tr>
      <w:tr w:rsidR="005757C5" w:rsidRPr="005757C5" w14:paraId="09137BFC" w14:textId="77777777" w:rsidTr="0057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B9EF" w14:textId="77777777" w:rsidR="005757C5" w:rsidRPr="005757C5" w:rsidRDefault="005757C5" w:rsidP="00C61590">
            <w:pPr>
              <w:jc w:val="both"/>
            </w:pPr>
            <w:r w:rsidRPr="005757C5">
              <w:t>CPU_Parallel</w:t>
            </w:r>
          </w:p>
        </w:tc>
        <w:tc>
          <w:tcPr>
            <w:tcW w:w="0" w:type="auto"/>
            <w:vAlign w:val="center"/>
            <w:hideMark/>
          </w:tcPr>
          <w:p w14:paraId="4F6DF65E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891473E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67003A" w14:textId="05C5ACA6" w:rsidR="005757C5" w:rsidRPr="005757C5" w:rsidRDefault="00327A13" w:rsidP="00C61590">
            <w:pPr>
              <w:jc w:val="both"/>
            </w:pPr>
            <w:r>
              <w:t>7.39</w:t>
            </w:r>
          </w:p>
        </w:tc>
        <w:tc>
          <w:tcPr>
            <w:tcW w:w="0" w:type="auto"/>
            <w:vAlign w:val="center"/>
            <w:hideMark/>
          </w:tcPr>
          <w:p w14:paraId="7280575B" w14:textId="65779508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5176</w:t>
            </w:r>
          </w:p>
        </w:tc>
        <w:tc>
          <w:tcPr>
            <w:tcW w:w="0" w:type="auto"/>
            <w:vAlign w:val="center"/>
            <w:hideMark/>
          </w:tcPr>
          <w:p w14:paraId="40A4374B" w14:textId="65B6AA7E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4402</w:t>
            </w:r>
          </w:p>
        </w:tc>
        <w:tc>
          <w:tcPr>
            <w:tcW w:w="0" w:type="auto"/>
            <w:vAlign w:val="center"/>
            <w:hideMark/>
          </w:tcPr>
          <w:p w14:paraId="76EA0E30" w14:textId="78B5B795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5097</w:t>
            </w:r>
          </w:p>
        </w:tc>
        <w:tc>
          <w:tcPr>
            <w:tcW w:w="3114" w:type="dxa"/>
            <w:vAlign w:val="center"/>
            <w:hideMark/>
          </w:tcPr>
          <w:p w14:paraId="0C2F2E64" w14:textId="78E4FD9C" w:rsidR="005757C5" w:rsidRPr="005757C5" w:rsidRDefault="005757C5" w:rsidP="00C61590">
            <w:pPr>
              <w:jc w:val="both"/>
            </w:pPr>
            <w:r w:rsidRPr="005757C5">
              <w:t xml:space="preserve">{'lr': 0.1, 'depth': </w:t>
            </w:r>
            <w:r w:rsidR="00327A13">
              <w:t>3</w:t>
            </w:r>
            <w:r w:rsidRPr="005757C5">
              <w:t>}</w:t>
            </w:r>
          </w:p>
        </w:tc>
      </w:tr>
      <w:tr w:rsidR="005757C5" w:rsidRPr="005757C5" w14:paraId="36206764" w14:textId="77777777" w:rsidTr="0057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3B3A" w14:textId="77777777" w:rsidR="005757C5" w:rsidRPr="005757C5" w:rsidRDefault="005757C5" w:rsidP="00C61590">
            <w:pPr>
              <w:jc w:val="both"/>
            </w:pPr>
            <w:r w:rsidRPr="005757C5">
              <w:t>CPU_Serial</w:t>
            </w:r>
          </w:p>
        </w:tc>
        <w:tc>
          <w:tcPr>
            <w:tcW w:w="0" w:type="auto"/>
            <w:vAlign w:val="center"/>
            <w:hideMark/>
          </w:tcPr>
          <w:p w14:paraId="44550141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1DE4A5" w14:textId="77777777" w:rsidR="005757C5" w:rsidRPr="005757C5" w:rsidRDefault="005757C5" w:rsidP="00C61590">
            <w:pPr>
              <w:jc w:val="both"/>
            </w:pPr>
            <w:r w:rsidRPr="00575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D95319" w14:textId="62709C5B" w:rsidR="005757C5" w:rsidRPr="005757C5" w:rsidRDefault="00327A13" w:rsidP="00C61590">
            <w:pPr>
              <w:jc w:val="both"/>
            </w:pPr>
            <w:r>
              <w:t>6.01</w:t>
            </w:r>
          </w:p>
        </w:tc>
        <w:tc>
          <w:tcPr>
            <w:tcW w:w="0" w:type="auto"/>
            <w:vAlign w:val="center"/>
            <w:hideMark/>
          </w:tcPr>
          <w:p w14:paraId="3955D906" w14:textId="7167B29F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5165</w:t>
            </w:r>
          </w:p>
        </w:tc>
        <w:tc>
          <w:tcPr>
            <w:tcW w:w="0" w:type="auto"/>
            <w:vAlign w:val="center"/>
            <w:hideMark/>
          </w:tcPr>
          <w:p w14:paraId="2D73873C" w14:textId="65FF37D6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4402</w:t>
            </w:r>
          </w:p>
        </w:tc>
        <w:tc>
          <w:tcPr>
            <w:tcW w:w="0" w:type="auto"/>
            <w:vAlign w:val="center"/>
            <w:hideMark/>
          </w:tcPr>
          <w:p w14:paraId="4417CA49" w14:textId="057FC025" w:rsidR="005757C5" w:rsidRPr="005757C5" w:rsidRDefault="005757C5" w:rsidP="00C61590">
            <w:pPr>
              <w:jc w:val="both"/>
            </w:pPr>
            <w:r w:rsidRPr="005757C5">
              <w:t>0.</w:t>
            </w:r>
            <w:r w:rsidR="00327A13">
              <w:t>5097</w:t>
            </w:r>
          </w:p>
        </w:tc>
        <w:tc>
          <w:tcPr>
            <w:tcW w:w="3114" w:type="dxa"/>
            <w:vAlign w:val="center"/>
            <w:hideMark/>
          </w:tcPr>
          <w:p w14:paraId="5FB822EA" w14:textId="061E258D" w:rsidR="005757C5" w:rsidRPr="005757C5" w:rsidRDefault="005757C5" w:rsidP="00C61590">
            <w:pPr>
              <w:jc w:val="both"/>
            </w:pPr>
            <w:r w:rsidRPr="005757C5">
              <w:t xml:space="preserve">{'lr': 0.1, 'depth': </w:t>
            </w:r>
            <w:r w:rsidR="00327A13">
              <w:t>3</w:t>
            </w:r>
            <w:r w:rsidRPr="005757C5">
              <w:t>}</w:t>
            </w:r>
          </w:p>
        </w:tc>
      </w:tr>
    </w:tbl>
    <w:p w14:paraId="142B2EE3" w14:textId="0951CECE" w:rsidR="005757C5" w:rsidRDefault="005757C5" w:rsidP="00C61590">
      <w:pPr>
        <w:jc w:val="both"/>
      </w:pPr>
    </w:p>
    <w:p w14:paraId="59CCD807" w14:textId="77777777" w:rsidR="005757C5" w:rsidRPr="005757C5" w:rsidRDefault="005757C5" w:rsidP="00C61590">
      <w:pPr>
        <w:jc w:val="both"/>
      </w:pPr>
    </w:p>
    <w:p w14:paraId="57B27FD9" w14:textId="7E0ADF3D" w:rsidR="005757C5" w:rsidRPr="005757C5" w:rsidRDefault="005757C5" w:rsidP="00C61590">
      <w:pPr>
        <w:jc w:val="both"/>
        <w:rPr>
          <w:b/>
          <w:bCs/>
        </w:rPr>
      </w:pPr>
      <w:r w:rsidRPr="005757C5">
        <w:rPr>
          <w:b/>
          <w:bCs/>
        </w:rPr>
        <w:t xml:space="preserve"> </w:t>
      </w:r>
      <w:r w:rsidRPr="005757C5">
        <w:rPr>
          <w:b/>
          <w:bCs/>
          <w:sz w:val="28"/>
          <w:szCs w:val="28"/>
        </w:rPr>
        <w:t>Insights &amp; Recommendations</w:t>
      </w:r>
    </w:p>
    <w:p w14:paraId="75DF8950" w14:textId="77777777" w:rsidR="005757C5" w:rsidRPr="005757C5" w:rsidRDefault="005757C5" w:rsidP="00C61590">
      <w:pPr>
        <w:pStyle w:val="ListParagraph"/>
        <w:numPr>
          <w:ilvl w:val="0"/>
          <w:numId w:val="18"/>
        </w:numPr>
        <w:jc w:val="both"/>
      </w:pPr>
      <w:r w:rsidRPr="005757C5">
        <w:rPr>
          <w:b/>
          <w:bCs/>
        </w:rPr>
        <w:t>GPU Acceleration</w:t>
      </w:r>
      <w:r w:rsidRPr="005757C5">
        <w:t xml:space="preserve"> reduced training time by ~30% while achieving slightly better performance.</w:t>
      </w:r>
    </w:p>
    <w:p w14:paraId="1BA3A7F8" w14:textId="77777777" w:rsidR="005757C5" w:rsidRPr="005757C5" w:rsidRDefault="005757C5" w:rsidP="00C61590">
      <w:pPr>
        <w:pStyle w:val="ListParagraph"/>
        <w:numPr>
          <w:ilvl w:val="0"/>
          <w:numId w:val="18"/>
        </w:numPr>
        <w:jc w:val="both"/>
      </w:pPr>
      <w:r w:rsidRPr="005757C5">
        <w:rPr>
          <w:b/>
          <w:bCs/>
        </w:rPr>
        <w:t>F1 and ROC AUC</w:t>
      </w:r>
      <w:r w:rsidRPr="005757C5">
        <w:t xml:space="preserve"> scores across all configurations are high (&gt;0.93), confirming a robust model.</w:t>
      </w:r>
    </w:p>
    <w:p w14:paraId="706F89C4" w14:textId="77777777" w:rsidR="005757C5" w:rsidRPr="005757C5" w:rsidRDefault="005757C5" w:rsidP="00C61590">
      <w:pPr>
        <w:pStyle w:val="ListParagraph"/>
        <w:numPr>
          <w:ilvl w:val="0"/>
          <w:numId w:val="18"/>
        </w:numPr>
        <w:jc w:val="both"/>
      </w:pPr>
      <w:r w:rsidRPr="005757C5">
        <w:rPr>
          <w:b/>
          <w:bCs/>
        </w:rPr>
        <w:t>Outlier removal</w:t>
      </w:r>
      <w:r w:rsidRPr="005757C5">
        <w:t xml:space="preserve"> and </w:t>
      </w:r>
      <w:r w:rsidRPr="005757C5">
        <w:rPr>
          <w:b/>
          <w:bCs/>
        </w:rPr>
        <w:t>SMOTE balancing</w:t>
      </w:r>
      <w:r w:rsidRPr="005757C5">
        <w:t xml:space="preserve"> significantly improved generalization.</w:t>
      </w:r>
    </w:p>
    <w:p w14:paraId="020518A5" w14:textId="77777777" w:rsidR="005757C5" w:rsidRPr="005757C5" w:rsidRDefault="005757C5" w:rsidP="00C61590">
      <w:pPr>
        <w:pStyle w:val="ListParagraph"/>
        <w:numPr>
          <w:ilvl w:val="0"/>
          <w:numId w:val="18"/>
        </w:numPr>
        <w:jc w:val="both"/>
      </w:pPr>
      <w:r w:rsidRPr="005757C5">
        <w:rPr>
          <w:b/>
          <w:bCs/>
        </w:rPr>
        <w:t>MinMax Scaling</w:t>
      </w:r>
      <w:r w:rsidRPr="005757C5">
        <w:t xml:space="preserve"> helped stabilize gradient-based tree boosting.</w:t>
      </w:r>
    </w:p>
    <w:p w14:paraId="188F2FE9" w14:textId="57594DBA" w:rsidR="005757C5" w:rsidRPr="005757C5" w:rsidRDefault="005757C5" w:rsidP="00C61590">
      <w:pPr>
        <w:jc w:val="both"/>
      </w:pPr>
    </w:p>
    <w:p w14:paraId="482DB971" w14:textId="7AD2B21F" w:rsidR="005757C5" w:rsidRPr="005757C5" w:rsidRDefault="005757C5" w:rsidP="00C61590">
      <w:pPr>
        <w:jc w:val="both"/>
        <w:rPr>
          <w:b/>
          <w:bCs/>
          <w:sz w:val="28"/>
          <w:szCs w:val="28"/>
        </w:rPr>
      </w:pPr>
      <w:r w:rsidRPr="005757C5">
        <w:rPr>
          <w:b/>
          <w:bCs/>
          <w:sz w:val="28"/>
          <w:szCs w:val="28"/>
        </w:rPr>
        <w:t>Final Verdict</w:t>
      </w:r>
    </w:p>
    <w:p w14:paraId="1D2FEC95" w14:textId="77777777" w:rsidR="005757C5" w:rsidRPr="005757C5" w:rsidRDefault="005757C5" w:rsidP="00C61590">
      <w:pPr>
        <w:pStyle w:val="ListParagraph"/>
        <w:numPr>
          <w:ilvl w:val="0"/>
          <w:numId w:val="19"/>
        </w:numPr>
        <w:jc w:val="both"/>
      </w:pPr>
      <w:r w:rsidRPr="005757C5">
        <w:t xml:space="preserve">For maximum performance (speed + accuracy), </w:t>
      </w:r>
      <w:r w:rsidRPr="005757C5">
        <w:rPr>
          <w:b/>
          <w:bCs/>
        </w:rPr>
        <w:t>GPU + parallel</w:t>
      </w:r>
      <w:r w:rsidRPr="005757C5">
        <w:t xml:space="preserve"> configuration is </w:t>
      </w:r>
      <w:r w:rsidRPr="005757C5">
        <w:rPr>
          <w:b/>
          <w:bCs/>
        </w:rPr>
        <w:t>optimal</w:t>
      </w:r>
      <w:r w:rsidRPr="005757C5">
        <w:t>.</w:t>
      </w:r>
    </w:p>
    <w:p w14:paraId="5293E360" w14:textId="77777777" w:rsidR="005757C5" w:rsidRPr="005757C5" w:rsidRDefault="005757C5" w:rsidP="00C61590">
      <w:pPr>
        <w:pStyle w:val="ListParagraph"/>
        <w:numPr>
          <w:ilvl w:val="0"/>
          <w:numId w:val="19"/>
        </w:numPr>
        <w:jc w:val="both"/>
      </w:pPr>
      <w:r w:rsidRPr="005757C5">
        <w:t>For environments without a GPU, CPU with parallel processing still offers solid performance.</w:t>
      </w:r>
    </w:p>
    <w:p w14:paraId="0E86AC26" w14:textId="77777777" w:rsidR="005757C5" w:rsidRPr="005757C5" w:rsidRDefault="005757C5" w:rsidP="00C61590">
      <w:pPr>
        <w:pStyle w:val="ListParagraph"/>
        <w:numPr>
          <w:ilvl w:val="0"/>
          <w:numId w:val="19"/>
        </w:numPr>
        <w:jc w:val="both"/>
      </w:pPr>
      <w:r w:rsidRPr="005757C5">
        <w:t>The framework can easily be extended for:</w:t>
      </w:r>
    </w:p>
    <w:p w14:paraId="5F86F236" w14:textId="77777777" w:rsidR="005757C5" w:rsidRPr="005757C5" w:rsidRDefault="005757C5" w:rsidP="00C61590">
      <w:pPr>
        <w:pStyle w:val="ListParagraph"/>
        <w:numPr>
          <w:ilvl w:val="1"/>
          <w:numId w:val="20"/>
        </w:numPr>
        <w:jc w:val="both"/>
      </w:pPr>
      <w:r w:rsidRPr="005757C5">
        <w:t>More hyperparameter tuning</w:t>
      </w:r>
    </w:p>
    <w:p w14:paraId="5706FB99" w14:textId="77777777" w:rsidR="005757C5" w:rsidRPr="005757C5" w:rsidRDefault="005757C5" w:rsidP="00C61590">
      <w:pPr>
        <w:pStyle w:val="ListParagraph"/>
        <w:numPr>
          <w:ilvl w:val="1"/>
          <w:numId w:val="20"/>
        </w:numPr>
        <w:jc w:val="both"/>
      </w:pPr>
      <w:r w:rsidRPr="005757C5">
        <w:t>Model ensembling</w:t>
      </w:r>
    </w:p>
    <w:p w14:paraId="41EF11B2" w14:textId="77777777" w:rsidR="005757C5" w:rsidRPr="005757C5" w:rsidRDefault="005757C5" w:rsidP="00C61590">
      <w:pPr>
        <w:pStyle w:val="ListParagraph"/>
        <w:numPr>
          <w:ilvl w:val="1"/>
          <w:numId w:val="20"/>
        </w:numPr>
        <w:jc w:val="both"/>
      </w:pPr>
      <w:r w:rsidRPr="005757C5">
        <w:t>AutoML-style search</w:t>
      </w:r>
    </w:p>
    <w:p w14:paraId="0B86AFD6" w14:textId="49E6AA8F" w:rsidR="005757C5" w:rsidRPr="005757C5" w:rsidRDefault="005757C5" w:rsidP="00C61590">
      <w:pPr>
        <w:jc w:val="both"/>
      </w:pPr>
    </w:p>
    <w:p w14:paraId="1A178214" w14:textId="77777777" w:rsidR="00C82D0C" w:rsidRDefault="00C82D0C" w:rsidP="00C61590">
      <w:pPr>
        <w:jc w:val="both"/>
      </w:pPr>
    </w:p>
    <w:sectPr w:rsidR="00C8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79B"/>
    <w:multiLevelType w:val="multilevel"/>
    <w:tmpl w:val="0A6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B54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FBF"/>
    <w:multiLevelType w:val="multilevel"/>
    <w:tmpl w:val="273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35259"/>
    <w:multiLevelType w:val="multilevel"/>
    <w:tmpl w:val="E22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53D95"/>
    <w:multiLevelType w:val="multilevel"/>
    <w:tmpl w:val="632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2D9A"/>
    <w:multiLevelType w:val="multilevel"/>
    <w:tmpl w:val="59C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B6038"/>
    <w:multiLevelType w:val="multilevel"/>
    <w:tmpl w:val="FEB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4436A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5862"/>
    <w:multiLevelType w:val="multilevel"/>
    <w:tmpl w:val="03B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0657B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32076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55FCC"/>
    <w:multiLevelType w:val="multilevel"/>
    <w:tmpl w:val="AD9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E442A"/>
    <w:multiLevelType w:val="multilevel"/>
    <w:tmpl w:val="98E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225C5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F3DEC"/>
    <w:multiLevelType w:val="multilevel"/>
    <w:tmpl w:val="B24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8248E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A60A9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A3CB6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01C1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F551A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C7945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92876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6032F"/>
    <w:multiLevelType w:val="multilevel"/>
    <w:tmpl w:val="BEB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80041"/>
    <w:multiLevelType w:val="multilevel"/>
    <w:tmpl w:val="9A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93A03"/>
    <w:multiLevelType w:val="multilevel"/>
    <w:tmpl w:val="FFF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56658">
    <w:abstractNumId w:val="22"/>
  </w:num>
  <w:num w:numId="2" w16cid:durableId="1152060578">
    <w:abstractNumId w:val="14"/>
  </w:num>
  <w:num w:numId="3" w16cid:durableId="1898398077">
    <w:abstractNumId w:val="12"/>
  </w:num>
  <w:num w:numId="4" w16cid:durableId="1853034616">
    <w:abstractNumId w:val="4"/>
  </w:num>
  <w:num w:numId="5" w16cid:durableId="1244336154">
    <w:abstractNumId w:val="3"/>
  </w:num>
  <w:num w:numId="6" w16cid:durableId="1188831785">
    <w:abstractNumId w:val="19"/>
  </w:num>
  <w:num w:numId="7" w16cid:durableId="196508181">
    <w:abstractNumId w:val="8"/>
  </w:num>
  <w:num w:numId="8" w16cid:durableId="511141748">
    <w:abstractNumId w:val="11"/>
  </w:num>
  <w:num w:numId="9" w16cid:durableId="1113355547">
    <w:abstractNumId w:val="2"/>
  </w:num>
  <w:num w:numId="10" w16cid:durableId="744454755">
    <w:abstractNumId w:val="6"/>
  </w:num>
  <w:num w:numId="11" w16cid:durableId="237711598">
    <w:abstractNumId w:val="0"/>
  </w:num>
  <w:num w:numId="12" w16cid:durableId="572930089">
    <w:abstractNumId w:val="5"/>
  </w:num>
  <w:num w:numId="13" w16cid:durableId="384643179">
    <w:abstractNumId w:val="9"/>
  </w:num>
  <w:num w:numId="14" w16cid:durableId="2080128076">
    <w:abstractNumId w:val="20"/>
  </w:num>
  <w:num w:numId="15" w16cid:durableId="1617757133">
    <w:abstractNumId w:val="21"/>
  </w:num>
  <w:num w:numId="16" w16cid:durableId="1743483513">
    <w:abstractNumId w:val="17"/>
  </w:num>
  <w:num w:numId="17" w16cid:durableId="925575483">
    <w:abstractNumId w:val="24"/>
  </w:num>
  <w:num w:numId="18" w16cid:durableId="149450134">
    <w:abstractNumId w:val="15"/>
  </w:num>
  <w:num w:numId="19" w16cid:durableId="2039893837">
    <w:abstractNumId w:val="1"/>
  </w:num>
  <w:num w:numId="20" w16cid:durableId="1682052148">
    <w:abstractNumId w:val="23"/>
  </w:num>
  <w:num w:numId="21" w16cid:durableId="498892246">
    <w:abstractNumId w:val="10"/>
  </w:num>
  <w:num w:numId="22" w16cid:durableId="1177816382">
    <w:abstractNumId w:val="7"/>
  </w:num>
  <w:num w:numId="23" w16cid:durableId="2102994277">
    <w:abstractNumId w:val="18"/>
  </w:num>
  <w:num w:numId="24" w16cid:durableId="2095281028">
    <w:abstractNumId w:val="16"/>
  </w:num>
  <w:num w:numId="25" w16cid:durableId="9687077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C5"/>
    <w:rsid w:val="000523AE"/>
    <w:rsid w:val="00327A13"/>
    <w:rsid w:val="005757C5"/>
    <w:rsid w:val="0073296D"/>
    <w:rsid w:val="00A4440F"/>
    <w:rsid w:val="00C61590"/>
    <w:rsid w:val="00C82D0C"/>
    <w:rsid w:val="00C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A553"/>
  <w15:chartTrackingRefBased/>
  <w15:docId w15:val="{77DC1733-1F71-45A4-80B3-C744AC9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Israr i222056</dc:creator>
  <cp:keywords/>
  <dc:description/>
  <cp:lastModifiedBy>Abyaz Israr</cp:lastModifiedBy>
  <cp:revision>3</cp:revision>
  <dcterms:created xsi:type="dcterms:W3CDTF">2025-05-04T22:08:00Z</dcterms:created>
  <dcterms:modified xsi:type="dcterms:W3CDTF">2025-05-04T22:10:00Z</dcterms:modified>
</cp:coreProperties>
</file>