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DB15A" w14:textId="77777777" w:rsidR="002C2A28" w:rsidRPr="002C2A28" w:rsidRDefault="002C2A28" w:rsidP="002C2A28">
      <w:r w:rsidRPr="002C2A28">
        <w:rPr>
          <w:b/>
          <w:bCs/>
          <w:u w:val="single"/>
        </w:rPr>
        <w:t>Завдання:</w:t>
      </w:r>
    </w:p>
    <w:p w14:paraId="71F13759" w14:textId="77777777" w:rsidR="002C2A28" w:rsidRPr="002C2A28" w:rsidRDefault="002C2A28" w:rsidP="002C2A28">
      <w:pPr>
        <w:numPr>
          <w:ilvl w:val="0"/>
          <w:numId w:val="1"/>
        </w:numPr>
      </w:pPr>
      <w:r w:rsidRPr="002C2A28">
        <w:t xml:space="preserve">Встановити і налаштувати </w:t>
      </w:r>
      <w:proofErr w:type="spellStart"/>
      <w:r w:rsidRPr="002C2A28">
        <w:rPr>
          <w:b/>
          <w:bCs/>
        </w:rPr>
        <w:t>Hazelcast</w:t>
      </w:r>
      <w:proofErr w:type="spellEnd"/>
      <w:r w:rsidRPr="002C2A28">
        <w:rPr>
          <w:b/>
          <w:bCs/>
        </w:rPr>
        <w:t xml:space="preserve"> 5.4.0</w:t>
      </w:r>
      <w:r w:rsidRPr="002C2A28">
        <w:t xml:space="preserve"> (у новіших версіях частина необхідного для виконання завдань функціоналу є платною)</w:t>
      </w:r>
    </w:p>
    <w:p w14:paraId="4DE5573A" w14:textId="77777777" w:rsidR="002C2A28" w:rsidRPr="002C2A28" w:rsidRDefault="002C2A28" w:rsidP="002C2A28">
      <w:hyperlink r:id="rId5" w:history="1">
        <w:r w:rsidRPr="002C2A28">
          <w:rPr>
            <w:rStyle w:val="a3"/>
          </w:rPr>
          <w:t>https://docs.hazelcast.com/hazelcast/5.4/getting-started/install-hazelcast</w:t>
        </w:r>
      </w:hyperlink>
      <w:r w:rsidRPr="002C2A28">
        <w:t xml:space="preserve">  </w:t>
      </w:r>
      <w:hyperlink r:id="rId6" w:anchor="hazelcast-platform-5-4-0" w:history="1">
        <w:r w:rsidRPr="002C2A28">
          <w:rPr>
            <w:rStyle w:val="a3"/>
          </w:rPr>
          <w:t>https://hazelcast.com/community-edition-projects/downloads/archives/#hazelcast-platform-5-4-0</w:t>
        </w:r>
      </w:hyperlink>
    </w:p>
    <w:p w14:paraId="013AACDE" w14:textId="77777777" w:rsidR="006B1E80" w:rsidRDefault="006B1E80" w:rsidP="002C2A28">
      <w:r w:rsidRPr="006B1E80">
        <w:drawing>
          <wp:inline distT="0" distB="0" distL="0" distR="0" wp14:anchorId="3BC18B2B" wp14:editId="0B04C957">
            <wp:extent cx="5010849" cy="2143424"/>
            <wp:effectExtent l="0" t="0" r="0" b="9525"/>
            <wp:docPr id="85130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00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D7E" w14:textId="77777777" w:rsidR="006B1E80" w:rsidRDefault="006B1E80" w:rsidP="002C2A28">
      <w:r w:rsidRPr="006B1E80">
        <w:drawing>
          <wp:inline distT="0" distB="0" distL="0" distR="0" wp14:anchorId="335EDB21" wp14:editId="1749CC83">
            <wp:extent cx="6120765" cy="1576705"/>
            <wp:effectExtent l="0" t="0" r="0" b="4445"/>
            <wp:docPr id="1966052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52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CAF" w14:textId="2C53BA48" w:rsidR="002C2A28" w:rsidRPr="002C2A28" w:rsidRDefault="006B1E80" w:rsidP="002C2A28">
      <w:r w:rsidRPr="006B1E80">
        <w:drawing>
          <wp:inline distT="0" distB="0" distL="0" distR="0" wp14:anchorId="231E18B3" wp14:editId="6E1D05A8">
            <wp:extent cx="6120765" cy="2867025"/>
            <wp:effectExtent l="0" t="0" r="0" b="9525"/>
            <wp:docPr id="1869329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9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28" w:rsidRPr="002C2A28">
        <w:br/>
      </w:r>
    </w:p>
    <w:p w14:paraId="0B350601" w14:textId="77777777" w:rsidR="002C2A28" w:rsidRPr="002C2A28" w:rsidRDefault="002C2A28" w:rsidP="002C2A28">
      <w:pPr>
        <w:numPr>
          <w:ilvl w:val="0"/>
          <w:numId w:val="2"/>
        </w:numPr>
      </w:pPr>
      <w:proofErr w:type="spellStart"/>
      <w:r w:rsidRPr="002C2A28">
        <w:t>Сконфігурувати</w:t>
      </w:r>
      <w:proofErr w:type="spellEnd"/>
      <w:r w:rsidRPr="002C2A28">
        <w:t xml:space="preserve"> і запустити 3 </w:t>
      </w:r>
      <w:proofErr w:type="spellStart"/>
      <w:r w:rsidRPr="002C2A28">
        <w:t>ноди</w:t>
      </w:r>
      <w:proofErr w:type="spellEnd"/>
      <w:r w:rsidRPr="002C2A28">
        <w:t xml:space="preserve"> (</w:t>
      </w:r>
      <w:proofErr w:type="spellStart"/>
      <w:r w:rsidRPr="002C2A28">
        <w:t>інстанси</w:t>
      </w:r>
      <w:proofErr w:type="spellEnd"/>
      <w:r w:rsidRPr="002C2A28">
        <w:t xml:space="preserve">) об'єднані в кластер або як частину </w:t>
      </w:r>
      <w:proofErr w:type="spellStart"/>
      <w:r w:rsidRPr="002C2A28">
        <w:t>Java</w:t>
      </w:r>
      <w:proofErr w:type="spellEnd"/>
      <w:r w:rsidRPr="002C2A28">
        <w:t>-застосування, або як окремі застосування </w:t>
      </w:r>
    </w:p>
    <w:p w14:paraId="0C3414BB" w14:textId="77777777" w:rsidR="002C2A28" w:rsidRDefault="002C2A28" w:rsidP="002C2A28">
      <w:r w:rsidRPr="002C2A28">
        <w:t xml:space="preserve">У справжній системі кожна </w:t>
      </w:r>
      <w:proofErr w:type="spellStart"/>
      <w:r w:rsidRPr="002C2A28">
        <w:t>нода</w:t>
      </w:r>
      <w:proofErr w:type="spellEnd"/>
      <w:r w:rsidRPr="002C2A28">
        <w:t xml:space="preserve"> має запускатись на окремому сервері.</w:t>
      </w:r>
    </w:p>
    <w:p w14:paraId="3FA60F56" w14:textId="018F0D1E" w:rsidR="006B1E80" w:rsidRDefault="00F41AB7" w:rsidP="002C2A28">
      <w:r w:rsidRPr="00F41AB7">
        <w:lastRenderedPageBreak/>
        <w:drawing>
          <wp:inline distT="0" distB="0" distL="0" distR="0" wp14:anchorId="67F6DAAA" wp14:editId="349603C5">
            <wp:extent cx="6120765" cy="2654300"/>
            <wp:effectExtent l="0" t="0" r="0" b="0"/>
            <wp:docPr id="89959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96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771E" w14:textId="05860E90" w:rsidR="00F41AB7" w:rsidRDefault="00F41AB7" w:rsidP="002C2A28">
      <w:r w:rsidRPr="00F41AB7">
        <w:drawing>
          <wp:inline distT="0" distB="0" distL="0" distR="0" wp14:anchorId="02E95D0B" wp14:editId="64068061">
            <wp:extent cx="6120765" cy="2483485"/>
            <wp:effectExtent l="0" t="0" r="0" b="0"/>
            <wp:docPr id="118151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6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7EB" w14:textId="77777777" w:rsidR="00F41AB7" w:rsidRDefault="00F41AB7" w:rsidP="002C2A28">
      <w:r w:rsidRPr="00F41AB7">
        <w:drawing>
          <wp:inline distT="0" distB="0" distL="0" distR="0" wp14:anchorId="23A344BF" wp14:editId="40A48F13">
            <wp:extent cx="6120765" cy="2395855"/>
            <wp:effectExtent l="0" t="0" r="0" b="4445"/>
            <wp:docPr id="171000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00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E89" w14:textId="69D72539" w:rsidR="002C2A28" w:rsidRPr="002C2A28" w:rsidRDefault="00F41AB7" w:rsidP="002C2A28">
      <w:r w:rsidRPr="00F41AB7">
        <w:lastRenderedPageBreak/>
        <w:drawing>
          <wp:inline distT="0" distB="0" distL="0" distR="0" wp14:anchorId="7DBBF2EA" wp14:editId="17708E35">
            <wp:extent cx="2664926" cy="3228975"/>
            <wp:effectExtent l="0" t="0" r="2540" b="0"/>
            <wp:docPr id="1998716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6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5764" cy="32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28" w:rsidRPr="002C2A28">
        <w:br/>
      </w:r>
    </w:p>
    <w:p w14:paraId="783094E0" w14:textId="77777777" w:rsidR="002C2A28" w:rsidRPr="002C2A28" w:rsidRDefault="002C2A28" w:rsidP="002C2A28">
      <w:pPr>
        <w:numPr>
          <w:ilvl w:val="0"/>
          <w:numId w:val="3"/>
        </w:numPr>
      </w:pPr>
      <w:r w:rsidRPr="002C2A28">
        <w:t xml:space="preserve">Далі, на основі прикладу з </w:t>
      </w:r>
      <w:proofErr w:type="spellStart"/>
      <w:r w:rsidRPr="002C2A28">
        <w:t>Distributed</w:t>
      </w:r>
      <w:proofErr w:type="spellEnd"/>
      <w:r w:rsidRPr="002C2A28">
        <w:t xml:space="preserve"> </w:t>
      </w:r>
      <w:proofErr w:type="spellStart"/>
      <w:r w:rsidRPr="002C2A28">
        <w:t>Map</w:t>
      </w:r>
      <w:proofErr w:type="spellEnd"/>
      <w:r w:rsidRPr="002C2A28">
        <w:t xml:space="preserve">, напишіть код який буде </w:t>
      </w:r>
      <w:proofErr w:type="spellStart"/>
      <w:r w:rsidRPr="002C2A28">
        <w:t>емулювати</w:t>
      </w:r>
      <w:proofErr w:type="spellEnd"/>
      <w:r w:rsidRPr="002C2A28">
        <w:t xml:space="preserve"> </w:t>
      </w:r>
      <w:proofErr w:type="spellStart"/>
      <w:r w:rsidRPr="002C2A28">
        <w:t>інкремент</w:t>
      </w:r>
      <w:proofErr w:type="spellEnd"/>
      <w:r w:rsidRPr="002C2A28">
        <w:t xml:space="preserve"> значення для одного й того самого ключа у циклі до 10К. Це необхідно робити у 10 потоках.</w:t>
      </w:r>
    </w:p>
    <w:p w14:paraId="7ACC3DAC" w14:textId="77777777" w:rsidR="002C2A28" w:rsidRPr="002C2A28" w:rsidRDefault="002C2A28" w:rsidP="002C2A28"/>
    <w:p w14:paraId="0866E9B2" w14:textId="77777777" w:rsidR="002C2A28" w:rsidRPr="002C2A28" w:rsidRDefault="002C2A28" w:rsidP="002C2A28">
      <w:proofErr w:type="spellStart"/>
      <w:r w:rsidRPr="002C2A28">
        <w:rPr>
          <w:i/>
          <w:iCs/>
        </w:rPr>
        <w:t>for</w:t>
      </w:r>
      <w:proofErr w:type="spellEnd"/>
      <w:r w:rsidRPr="002C2A28">
        <w:rPr>
          <w:i/>
          <w:iCs/>
        </w:rPr>
        <w:t xml:space="preserve"> (t </w:t>
      </w:r>
      <w:proofErr w:type="spellStart"/>
      <w:r w:rsidRPr="002C2A28">
        <w:rPr>
          <w:i/>
          <w:iCs/>
        </w:rPr>
        <w:t>in</w:t>
      </w:r>
      <w:proofErr w:type="spellEnd"/>
      <w:r w:rsidRPr="002C2A28">
        <w:rPr>
          <w:i/>
          <w:iCs/>
        </w:rPr>
        <w:t xml:space="preserve"> 1..10) {</w:t>
      </w:r>
    </w:p>
    <w:p w14:paraId="6F200F07" w14:textId="77777777" w:rsidR="002C2A28" w:rsidRPr="002C2A28" w:rsidRDefault="002C2A28" w:rsidP="002C2A28">
      <w:proofErr w:type="spellStart"/>
      <w:r w:rsidRPr="002C2A28">
        <w:rPr>
          <w:i/>
          <w:iCs/>
        </w:rPr>
        <w:t>thread</w:t>
      </w:r>
      <w:proofErr w:type="spellEnd"/>
      <w:r w:rsidRPr="002C2A28">
        <w:rPr>
          <w:i/>
          <w:iCs/>
        </w:rPr>
        <w:t xml:space="preserve"> {</w:t>
      </w:r>
    </w:p>
    <w:p w14:paraId="3BED76AE" w14:textId="77777777" w:rsidR="002C2A28" w:rsidRPr="002C2A28" w:rsidRDefault="002C2A28" w:rsidP="002C2A28">
      <w:r w:rsidRPr="002C2A28">
        <w:rPr>
          <w:i/>
          <w:iCs/>
        </w:rPr>
        <w:tab/>
      </w:r>
      <w:r w:rsidRPr="002C2A28">
        <w:rPr>
          <w:i/>
          <w:iCs/>
        </w:rPr>
        <w:tab/>
      </w:r>
      <w:proofErr w:type="spellStart"/>
      <w:r w:rsidRPr="002C2A28">
        <w:rPr>
          <w:i/>
          <w:iCs/>
        </w:rPr>
        <w:t>for</w:t>
      </w:r>
      <w:proofErr w:type="spellEnd"/>
      <w:r w:rsidRPr="002C2A28">
        <w:rPr>
          <w:i/>
          <w:iCs/>
        </w:rPr>
        <w:t xml:space="preserve"> (i </w:t>
      </w:r>
      <w:proofErr w:type="spellStart"/>
      <w:r w:rsidRPr="002C2A28">
        <w:rPr>
          <w:i/>
          <w:iCs/>
        </w:rPr>
        <w:t>in</w:t>
      </w:r>
      <w:proofErr w:type="spellEnd"/>
      <w:r w:rsidRPr="002C2A28">
        <w:rPr>
          <w:i/>
          <w:iCs/>
        </w:rPr>
        <w:t xml:space="preserve"> 1..10_000) {</w:t>
      </w:r>
    </w:p>
    <w:p w14:paraId="1FEEC3DC" w14:textId="77777777" w:rsidR="002C2A28" w:rsidRPr="002C2A28" w:rsidRDefault="002C2A28" w:rsidP="002C2A28">
      <w:r w:rsidRPr="002C2A28">
        <w:rPr>
          <w:i/>
          <w:iCs/>
        </w:rPr>
        <w:tab/>
        <w:t xml:space="preserve">  </w:t>
      </w:r>
      <w:r w:rsidRPr="002C2A28">
        <w:rPr>
          <w:i/>
          <w:iCs/>
        </w:rPr>
        <w:tab/>
      </w:r>
      <w:r w:rsidRPr="002C2A28">
        <w:rPr>
          <w:i/>
          <w:iCs/>
        </w:rPr>
        <w:tab/>
      </w:r>
      <w:proofErr w:type="spellStart"/>
      <w:r w:rsidRPr="002C2A28">
        <w:rPr>
          <w:i/>
          <w:iCs/>
        </w:rPr>
        <w:t>increment_counter</w:t>
      </w:r>
      <w:proofErr w:type="spellEnd"/>
      <w:r w:rsidRPr="002C2A28">
        <w:rPr>
          <w:i/>
          <w:iCs/>
        </w:rPr>
        <w:t>() </w:t>
      </w:r>
    </w:p>
    <w:p w14:paraId="25DC8FD0" w14:textId="77777777" w:rsidR="002C2A28" w:rsidRPr="002C2A28" w:rsidRDefault="002C2A28" w:rsidP="002C2A28">
      <w:r w:rsidRPr="002C2A28">
        <w:rPr>
          <w:i/>
          <w:iCs/>
        </w:rPr>
        <w:t xml:space="preserve">// </w:t>
      </w:r>
      <w:proofErr w:type="spellStart"/>
      <w:r w:rsidRPr="002C2A28">
        <w:rPr>
          <w:i/>
          <w:iCs/>
        </w:rPr>
        <w:t>distribMap.put</w:t>
      </w:r>
      <w:proofErr w:type="spellEnd"/>
      <w:r w:rsidRPr="002C2A28">
        <w:rPr>
          <w:i/>
          <w:iCs/>
        </w:rPr>
        <w:t>(</w:t>
      </w:r>
      <w:proofErr w:type="spellStart"/>
      <w:r w:rsidRPr="002C2A28">
        <w:rPr>
          <w:i/>
          <w:iCs/>
        </w:rPr>
        <w:t>key</w:t>
      </w:r>
      <w:proofErr w:type="spellEnd"/>
      <w:r w:rsidRPr="002C2A28">
        <w:rPr>
          <w:i/>
          <w:iCs/>
        </w:rPr>
        <w:t xml:space="preserve">, </w:t>
      </w:r>
      <w:proofErr w:type="spellStart"/>
      <w:r w:rsidRPr="002C2A28">
        <w:rPr>
          <w:i/>
          <w:iCs/>
        </w:rPr>
        <w:t>counter</w:t>
      </w:r>
      <w:proofErr w:type="spellEnd"/>
      <w:r w:rsidRPr="002C2A28">
        <w:rPr>
          <w:i/>
          <w:iCs/>
        </w:rPr>
        <w:t xml:space="preserve"> + 1)</w:t>
      </w:r>
    </w:p>
    <w:p w14:paraId="1985DD94" w14:textId="77777777" w:rsidR="002C2A28" w:rsidRPr="002C2A28" w:rsidRDefault="002C2A28" w:rsidP="002C2A28">
      <w:r w:rsidRPr="002C2A28">
        <w:rPr>
          <w:i/>
          <w:iCs/>
        </w:rPr>
        <w:tab/>
        <w:t xml:space="preserve">    </w:t>
      </w:r>
      <w:r w:rsidRPr="002C2A28">
        <w:rPr>
          <w:i/>
          <w:iCs/>
        </w:rPr>
        <w:tab/>
        <w:t>}</w:t>
      </w:r>
    </w:p>
    <w:p w14:paraId="3F924764" w14:textId="77777777" w:rsidR="002C2A28" w:rsidRPr="002C2A28" w:rsidRDefault="002C2A28" w:rsidP="002C2A28">
      <w:r w:rsidRPr="002C2A28">
        <w:rPr>
          <w:i/>
          <w:iCs/>
        </w:rPr>
        <w:t>}</w:t>
      </w:r>
    </w:p>
    <w:p w14:paraId="69C98BE3" w14:textId="77777777" w:rsidR="002C2A28" w:rsidRPr="002C2A28" w:rsidRDefault="002C2A28" w:rsidP="002C2A28">
      <w:r w:rsidRPr="002C2A28">
        <w:rPr>
          <w:i/>
          <w:iCs/>
        </w:rPr>
        <w:t>} </w:t>
      </w:r>
    </w:p>
    <w:p w14:paraId="74086505" w14:textId="77777777" w:rsidR="002C2A28" w:rsidRPr="002C2A28" w:rsidRDefault="002C2A28" w:rsidP="002C2A28"/>
    <w:p w14:paraId="01185DB1" w14:textId="77777777" w:rsidR="002C2A28" w:rsidRPr="002C2A28" w:rsidRDefault="002C2A28" w:rsidP="002C2A28">
      <w:r w:rsidRPr="002C2A28">
        <w:t xml:space="preserve">Виходячи з того, шо 10 потоків </w:t>
      </w:r>
      <w:proofErr w:type="spellStart"/>
      <w:r w:rsidRPr="002C2A28">
        <w:t>інкрементують</w:t>
      </w:r>
      <w:proofErr w:type="spellEnd"/>
      <w:r w:rsidRPr="002C2A28">
        <w:t xml:space="preserve"> каунтер 10К разів кожен, то остаточне значення </w:t>
      </w:r>
      <w:proofErr w:type="spellStart"/>
      <w:r w:rsidRPr="002C2A28">
        <w:t>каунтера</w:t>
      </w:r>
      <w:proofErr w:type="spellEnd"/>
      <w:r w:rsidRPr="002C2A28">
        <w:t xml:space="preserve"> має бути 10*10_000 = 100_000</w:t>
      </w:r>
    </w:p>
    <w:p w14:paraId="1ECEFFEE" w14:textId="77777777" w:rsidR="002C2A28" w:rsidRPr="002C2A28" w:rsidRDefault="002C2A28" w:rsidP="002C2A28"/>
    <w:p w14:paraId="063D22E2" w14:textId="77777777" w:rsidR="002C2A28" w:rsidRPr="002C2A28" w:rsidRDefault="002C2A28" w:rsidP="002C2A28">
      <w:r w:rsidRPr="002C2A28">
        <w:t xml:space="preserve">Для імплементації спочатку скористаємось </w:t>
      </w:r>
      <w:proofErr w:type="spellStart"/>
      <w:r w:rsidRPr="002C2A28">
        <w:t>Distributed</w:t>
      </w:r>
      <w:proofErr w:type="spellEnd"/>
      <w:r w:rsidRPr="002C2A28">
        <w:t xml:space="preserve"> </w:t>
      </w:r>
      <w:proofErr w:type="spellStart"/>
      <w:r w:rsidRPr="002C2A28">
        <w:t>Map</w:t>
      </w:r>
      <w:proofErr w:type="spellEnd"/>
      <w:r w:rsidRPr="002C2A28">
        <w:t xml:space="preserve"> у </w:t>
      </w:r>
      <w:proofErr w:type="spellStart"/>
      <w:r w:rsidRPr="002C2A28">
        <w:t>Hazelcast</w:t>
      </w:r>
      <w:proofErr w:type="spellEnd"/>
    </w:p>
    <w:p w14:paraId="726FF9C6" w14:textId="528A2927" w:rsidR="002C2A28" w:rsidRDefault="002C2A28" w:rsidP="002C2A28">
      <w:r w:rsidRPr="002C2A28">
        <w:lastRenderedPageBreak/>
        <w:t> </w:t>
      </w:r>
      <w:r w:rsidR="00D57CE2" w:rsidRPr="00D57CE2">
        <w:drawing>
          <wp:inline distT="0" distB="0" distL="0" distR="0" wp14:anchorId="19599BE1" wp14:editId="1DBDD0FF">
            <wp:extent cx="5915851" cy="4991797"/>
            <wp:effectExtent l="0" t="0" r="8890" b="0"/>
            <wp:docPr id="62516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65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8F63" w14:textId="615E2E0E" w:rsidR="00E40F30" w:rsidRDefault="00D57CE2" w:rsidP="002C2A28">
      <w:pPr>
        <w:rPr>
          <w:lang w:val="en-US"/>
        </w:rPr>
      </w:pPr>
      <w:r w:rsidRPr="00D57CE2">
        <w:rPr>
          <w:lang w:val="en-US"/>
        </w:rPr>
        <w:drawing>
          <wp:inline distT="0" distB="0" distL="0" distR="0" wp14:anchorId="7519C552" wp14:editId="78B3CCC0">
            <wp:extent cx="2343477" cy="600159"/>
            <wp:effectExtent l="0" t="0" r="0" b="9525"/>
            <wp:docPr id="53945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50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4D05" w14:textId="57F2BA0E" w:rsidR="00D57CE2" w:rsidRPr="002C2A28" w:rsidRDefault="00D57CE2" w:rsidP="002C2A28">
      <w:pPr>
        <w:rPr>
          <w:lang w:val="en-US"/>
        </w:rPr>
      </w:pPr>
      <w:r w:rsidRPr="00D57CE2">
        <w:rPr>
          <w:lang w:val="en-US"/>
        </w:rPr>
        <w:lastRenderedPageBreak/>
        <w:drawing>
          <wp:inline distT="0" distB="0" distL="0" distR="0" wp14:anchorId="15D89244" wp14:editId="759D95C2">
            <wp:extent cx="6120765" cy="4375150"/>
            <wp:effectExtent l="0" t="0" r="0" b="6350"/>
            <wp:docPr id="655527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7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15EE" w14:textId="77777777" w:rsidR="002C2A28" w:rsidRPr="00D57CE2" w:rsidRDefault="002C2A28" w:rsidP="002C2A28">
      <w:pPr>
        <w:numPr>
          <w:ilvl w:val="0"/>
          <w:numId w:val="4"/>
        </w:numPr>
      </w:pPr>
      <w:r w:rsidRPr="002C2A28">
        <w:t xml:space="preserve">На основі прикладу </w:t>
      </w:r>
      <w:hyperlink r:id="rId17" w:anchor="locking-maps" w:history="1">
        <w:r w:rsidRPr="002C2A28">
          <w:rPr>
            <w:rStyle w:val="a3"/>
          </w:rPr>
          <w:t>https://docs.hazelcast.com/imdg/latest/data-structures/map#locking-maps</w:t>
        </w:r>
      </w:hyperlink>
      <w:r w:rsidRPr="002C2A28">
        <w:t xml:space="preserve"> реалізуйте каунтер без </w:t>
      </w:r>
      <w:proofErr w:type="spellStart"/>
      <w:r w:rsidRPr="002C2A28">
        <w:t>блокувань</w:t>
      </w:r>
      <w:proofErr w:type="spellEnd"/>
      <w:r w:rsidRPr="002C2A28">
        <w:t xml:space="preserve">. Поміряйте час виконання, та подивиться чи коректне кінцеве значення </w:t>
      </w:r>
      <w:proofErr w:type="spellStart"/>
      <w:r w:rsidRPr="002C2A28">
        <w:t>каунтера</w:t>
      </w:r>
      <w:proofErr w:type="spellEnd"/>
      <w:r w:rsidRPr="002C2A28">
        <w:t xml:space="preserve"> ви отримаєте.</w:t>
      </w:r>
    </w:p>
    <w:p w14:paraId="60D19D1B" w14:textId="1B04C6A0" w:rsidR="00D57CE2" w:rsidRPr="002C2A28" w:rsidRDefault="00D57CE2" w:rsidP="00D57CE2">
      <w:r w:rsidRPr="00D57CE2">
        <w:drawing>
          <wp:inline distT="0" distB="0" distL="0" distR="0" wp14:anchorId="2144A951" wp14:editId="62203CF3">
            <wp:extent cx="4953691" cy="1800476"/>
            <wp:effectExtent l="0" t="0" r="0" b="9525"/>
            <wp:docPr id="44469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2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EAB6" w14:textId="77777777" w:rsidR="00D57CE2" w:rsidRDefault="00D57CE2" w:rsidP="002C2A28">
      <w:pPr>
        <w:rPr>
          <w:lang w:val="en-US"/>
        </w:rPr>
      </w:pPr>
      <w:r w:rsidRPr="00D57CE2">
        <w:drawing>
          <wp:inline distT="0" distB="0" distL="0" distR="0" wp14:anchorId="5B47B89B" wp14:editId="6981F835">
            <wp:extent cx="2372056" cy="590632"/>
            <wp:effectExtent l="0" t="0" r="9525" b="0"/>
            <wp:docPr id="90274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40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2A66" w14:textId="5393232E" w:rsidR="002C2A28" w:rsidRPr="002C2A28" w:rsidRDefault="00D57CE2" w:rsidP="002C2A28">
      <w:r w:rsidRPr="00D57CE2">
        <w:lastRenderedPageBreak/>
        <w:drawing>
          <wp:inline distT="0" distB="0" distL="0" distR="0" wp14:anchorId="4EB9704E" wp14:editId="58410916">
            <wp:extent cx="6120765" cy="4373245"/>
            <wp:effectExtent l="0" t="0" r="0" b="8255"/>
            <wp:docPr id="66266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66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28" w:rsidRPr="002C2A28">
        <w:br/>
      </w:r>
    </w:p>
    <w:p w14:paraId="4E6343DA" w14:textId="77777777" w:rsidR="002C2A28" w:rsidRPr="002C2A28" w:rsidRDefault="002C2A28" w:rsidP="002C2A28">
      <w:pPr>
        <w:numPr>
          <w:ilvl w:val="0"/>
          <w:numId w:val="5"/>
        </w:numPr>
      </w:pPr>
      <w:r w:rsidRPr="002C2A28">
        <w:t xml:space="preserve">На основі прикладу </w:t>
      </w:r>
      <w:hyperlink r:id="rId21" w:anchor="pessimistic-locking" w:history="1">
        <w:r w:rsidRPr="002C2A28">
          <w:rPr>
            <w:rStyle w:val="a3"/>
          </w:rPr>
          <w:t>https://docs.hazelcast.com/imdg/latest/data-structures/map#pessimistic-locking</w:t>
        </w:r>
      </w:hyperlink>
      <w:r w:rsidRPr="002C2A28">
        <w:t xml:space="preserve">  реалізуйте каунтер з використанням песимістичного блокування. Поміряйте час виконання, та подивиться чи коректне кінцеве значення </w:t>
      </w:r>
      <w:proofErr w:type="spellStart"/>
      <w:r w:rsidRPr="002C2A28">
        <w:t>каунтера</w:t>
      </w:r>
      <w:proofErr w:type="spellEnd"/>
      <w:r w:rsidRPr="002C2A28">
        <w:t xml:space="preserve"> ви отримаєте.</w:t>
      </w:r>
    </w:p>
    <w:p w14:paraId="18C70350" w14:textId="77777777" w:rsidR="006E7739" w:rsidRDefault="006E7739" w:rsidP="002C2A28">
      <w:r w:rsidRPr="006E7739">
        <w:drawing>
          <wp:inline distT="0" distB="0" distL="0" distR="0" wp14:anchorId="5A9FEA11" wp14:editId="43E361A5">
            <wp:extent cx="4077269" cy="2648320"/>
            <wp:effectExtent l="0" t="0" r="0" b="0"/>
            <wp:docPr id="120500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29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F404" w14:textId="77777777" w:rsidR="00CC5FDB" w:rsidRDefault="00CC5FDB" w:rsidP="002C2A28">
      <w:pPr>
        <w:rPr>
          <w:lang w:val="en-US"/>
        </w:rPr>
      </w:pPr>
      <w:r w:rsidRPr="00CC5FDB">
        <w:drawing>
          <wp:inline distT="0" distB="0" distL="0" distR="0" wp14:anchorId="14786FED" wp14:editId="6B6A9942">
            <wp:extent cx="2362530" cy="552527"/>
            <wp:effectExtent l="0" t="0" r="0" b="0"/>
            <wp:docPr id="772263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63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CFE5" w14:textId="07FB2851" w:rsidR="002C2A28" w:rsidRPr="002C2A28" w:rsidRDefault="00CC5FDB" w:rsidP="002C2A28">
      <w:r w:rsidRPr="00CC5FDB">
        <w:lastRenderedPageBreak/>
        <w:drawing>
          <wp:inline distT="0" distB="0" distL="0" distR="0" wp14:anchorId="49465396" wp14:editId="54E3FDFD">
            <wp:extent cx="6120765" cy="4341495"/>
            <wp:effectExtent l="0" t="0" r="0" b="1905"/>
            <wp:docPr id="176253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2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28" w:rsidRPr="002C2A28">
        <w:br/>
      </w:r>
    </w:p>
    <w:p w14:paraId="0BEA6BE5" w14:textId="77777777" w:rsidR="002C2A28" w:rsidRPr="002C2A28" w:rsidRDefault="002C2A28" w:rsidP="002C2A28">
      <w:pPr>
        <w:numPr>
          <w:ilvl w:val="0"/>
          <w:numId w:val="6"/>
        </w:numPr>
      </w:pPr>
      <w:r w:rsidRPr="002C2A28">
        <w:t xml:space="preserve">На основі прикладу </w:t>
      </w:r>
      <w:hyperlink r:id="rId25" w:anchor="optimistic-locking" w:history="1">
        <w:r w:rsidRPr="002C2A28">
          <w:rPr>
            <w:rStyle w:val="a3"/>
          </w:rPr>
          <w:t>https://docs.hazelcast.com/imdg/latest/data-structures/map#optimistic-locking</w:t>
        </w:r>
      </w:hyperlink>
      <w:r w:rsidRPr="002C2A28">
        <w:t xml:space="preserve">  реалізуйте каунтер з використанням оптимістичного блокування. Поміряйте час виконання, та подивиться чи коректне кінцеве значення </w:t>
      </w:r>
      <w:proofErr w:type="spellStart"/>
      <w:r w:rsidRPr="002C2A28">
        <w:t>каунтера</w:t>
      </w:r>
      <w:proofErr w:type="spellEnd"/>
      <w:r w:rsidRPr="002C2A28">
        <w:t xml:space="preserve"> ви отримаєте.</w:t>
      </w:r>
    </w:p>
    <w:p w14:paraId="40403FF7" w14:textId="77777777" w:rsidR="00CC5FDB" w:rsidRDefault="006E7739" w:rsidP="002C2A28">
      <w:pPr>
        <w:rPr>
          <w:lang w:val="en-US"/>
        </w:rPr>
      </w:pPr>
      <w:r w:rsidRPr="006E7739">
        <w:drawing>
          <wp:inline distT="0" distB="0" distL="0" distR="0" wp14:anchorId="32512CD9" wp14:editId="6F323E45">
            <wp:extent cx="5077534" cy="2505425"/>
            <wp:effectExtent l="0" t="0" r="8890" b="9525"/>
            <wp:docPr id="123365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8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1C18" w14:textId="0D01E764" w:rsidR="003F5AC4" w:rsidRDefault="003F5AC4" w:rsidP="002C2A28">
      <w:pPr>
        <w:rPr>
          <w:lang w:val="en-US"/>
        </w:rPr>
      </w:pPr>
      <w:r w:rsidRPr="003F5AC4">
        <w:rPr>
          <w:lang w:val="en-US"/>
        </w:rPr>
        <w:drawing>
          <wp:inline distT="0" distB="0" distL="0" distR="0" wp14:anchorId="1D168C45" wp14:editId="050FFB9A">
            <wp:extent cx="2257740" cy="514422"/>
            <wp:effectExtent l="0" t="0" r="0" b="0"/>
            <wp:docPr id="746461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613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F2A7" w14:textId="1298E760" w:rsidR="002C2A28" w:rsidRPr="002C2A28" w:rsidRDefault="003F5AC4" w:rsidP="002C2A28">
      <w:r w:rsidRPr="003F5AC4">
        <w:lastRenderedPageBreak/>
        <w:drawing>
          <wp:inline distT="0" distB="0" distL="0" distR="0" wp14:anchorId="0EF0F943" wp14:editId="6980136D">
            <wp:extent cx="6120765" cy="4379595"/>
            <wp:effectExtent l="0" t="0" r="0" b="1905"/>
            <wp:docPr id="151176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67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28" w:rsidRPr="002C2A28">
        <w:br/>
      </w:r>
    </w:p>
    <w:p w14:paraId="391ECEEE" w14:textId="77777777" w:rsidR="002C2A28" w:rsidRPr="002C2A28" w:rsidRDefault="002C2A28" w:rsidP="002C2A28">
      <w:pPr>
        <w:numPr>
          <w:ilvl w:val="0"/>
          <w:numId w:val="7"/>
        </w:numPr>
      </w:pPr>
      <w:r w:rsidRPr="002C2A28">
        <w:t xml:space="preserve">На справді, в загальному випадку, </w:t>
      </w:r>
      <w:proofErr w:type="spellStart"/>
      <w:r w:rsidRPr="002C2A28">
        <w:t>Distributed</w:t>
      </w:r>
      <w:proofErr w:type="spellEnd"/>
      <w:r w:rsidRPr="002C2A28">
        <w:t xml:space="preserve"> </w:t>
      </w:r>
      <w:proofErr w:type="spellStart"/>
      <w:r w:rsidRPr="002C2A28">
        <w:t>Map</w:t>
      </w:r>
      <w:proofErr w:type="spellEnd"/>
      <w:r w:rsidRPr="002C2A28">
        <w:t xml:space="preserve"> у </w:t>
      </w:r>
      <w:proofErr w:type="spellStart"/>
      <w:r w:rsidRPr="002C2A28">
        <w:t>Hazelcast</w:t>
      </w:r>
      <w:proofErr w:type="spellEnd"/>
      <w:r w:rsidRPr="002C2A28">
        <w:t xml:space="preserve"> не гарантує, що у випадку падіння </w:t>
      </w:r>
      <w:proofErr w:type="spellStart"/>
      <w:r w:rsidRPr="002C2A28">
        <w:t>ноди</w:t>
      </w:r>
      <w:proofErr w:type="spellEnd"/>
      <w:r w:rsidRPr="002C2A28">
        <w:t xml:space="preserve"> на інші </w:t>
      </w:r>
      <w:proofErr w:type="spellStart"/>
      <w:r w:rsidRPr="002C2A28">
        <w:t>ноди</w:t>
      </w:r>
      <w:proofErr w:type="spellEnd"/>
      <w:r w:rsidRPr="002C2A28">
        <w:t xml:space="preserve"> встигне </w:t>
      </w:r>
      <w:proofErr w:type="spellStart"/>
      <w:r w:rsidRPr="002C2A28">
        <w:t>реплікуватись</w:t>
      </w:r>
      <w:proofErr w:type="spellEnd"/>
      <w:r w:rsidRPr="002C2A28">
        <w:t xml:space="preserve"> (</w:t>
      </w:r>
      <w:proofErr w:type="spellStart"/>
      <w:r w:rsidRPr="002C2A28">
        <w:t>скопіюватись</w:t>
      </w:r>
      <w:proofErr w:type="spellEnd"/>
      <w:r w:rsidRPr="002C2A28">
        <w:t xml:space="preserve">) значення ключа у </w:t>
      </w:r>
      <w:proofErr w:type="spellStart"/>
      <w:r w:rsidRPr="002C2A28">
        <w:t>Distributed</w:t>
      </w:r>
      <w:proofErr w:type="spellEnd"/>
      <w:r w:rsidRPr="002C2A28">
        <w:t xml:space="preserve"> </w:t>
      </w:r>
      <w:proofErr w:type="spellStart"/>
      <w:r w:rsidRPr="002C2A28">
        <w:t>Map</w:t>
      </w:r>
      <w:proofErr w:type="spellEnd"/>
      <w:r w:rsidRPr="002C2A28">
        <w:t>.</w:t>
      </w:r>
      <w:r w:rsidRPr="002C2A28">
        <w:br/>
        <w:t xml:space="preserve">Тому використаємо іншу структуру даних, яка дає більші гарантії - </w:t>
      </w:r>
      <w:proofErr w:type="spellStart"/>
      <w:r w:rsidRPr="002C2A28">
        <w:rPr>
          <w:i/>
          <w:iCs/>
        </w:rPr>
        <w:t>IAtomicLong</w:t>
      </w:r>
      <w:proofErr w:type="spellEnd"/>
      <w:r w:rsidRPr="002C2A28">
        <w:t xml:space="preserve"> та використовує так званий протокол консенсусу </w:t>
      </w:r>
      <w:proofErr w:type="spellStart"/>
      <w:r w:rsidRPr="002C2A28">
        <w:t>Raft</w:t>
      </w:r>
      <w:proofErr w:type="spellEnd"/>
      <w:r w:rsidRPr="002C2A28">
        <w:t xml:space="preserve">: </w:t>
      </w:r>
      <w:hyperlink r:id="rId29" w:history="1">
        <w:r w:rsidRPr="002C2A28">
          <w:rPr>
            <w:rStyle w:val="a3"/>
          </w:rPr>
          <w:t>https://docs.hazelcast.com/hazelcast/5.4/data-structures/iatomiclong</w:t>
        </w:r>
      </w:hyperlink>
      <w:r w:rsidRPr="002C2A28">
        <w:t> </w:t>
      </w:r>
    </w:p>
    <w:p w14:paraId="6DF54744" w14:textId="77777777" w:rsidR="002C2A28" w:rsidRPr="002C2A28" w:rsidRDefault="002C2A28" w:rsidP="002C2A28">
      <w:r w:rsidRPr="002C2A28">
        <w:t xml:space="preserve">Реалізуйте каунтер з використанням </w:t>
      </w:r>
      <w:proofErr w:type="spellStart"/>
      <w:r w:rsidRPr="002C2A28">
        <w:rPr>
          <w:i/>
          <w:iCs/>
        </w:rPr>
        <w:t>IAtomicLong</w:t>
      </w:r>
      <w:proofErr w:type="spellEnd"/>
      <w:r w:rsidRPr="002C2A28">
        <w:t xml:space="preserve"> та увімкнувши </w:t>
      </w:r>
      <w:proofErr w:type="spellStart"/>
      <w:r w:rsidRPr="002C2A28">
        <w:t>підтимку</w:t>
      </w:r>
      <w:proofErr w:type="spellEnd"/>
      <w:r w:rsidRPr="002C2A28">
        <w:t xml:space="preserve"> </w:t>
      </w:r>
      <w:r w:rsidRPr="002C2A28">
        <w:rPr>
          <w:i/>
          <w:iCs/>
        </w:rPr>
        <w:t xml:space="preserve">CP </w:t>
      </w:r>
      <w:proofErr w:type="spellStart"/>
      <w:r w:rsidRPr="002C2A28">
        <w:rPr>
          <w:i/>
          <w:iCs/>
        </w:rPr>
        <w:t>Sysbsystem</w:t>
      </w:r>
      <w:proofErr w:type="spellEnd"/>
      <w:r w:rsidRPr="002C2A28">
        <w:t xml:space="preserve"> (</w:t>
      </w:r>
      <w:hyperlink r:id="rId30" w:history="1">
        <w:r w:rsidRPr="002C2A28">
          <w:rPr>
            <w:rStyle w:val="a3"/>
          </w:rPr>
          <w:t>https://docs.hazelcast.com/hazelcast/5.4/cp-subsystem/configuration</w:t>
        </w:r>
      </w:hyperlink>
      <w:r w:rsidRPr="002C2A28">
        <w:t xml:space="preserve">) на основі трьох </w:t>
      </w:r>
      <w:proofErr w:type="spellStart"/>
      <w:r w:rsidRPr="002C2A28">
        <w:t>нод</w:t>
      </w:r>
      <w:proofErr w:type="spellEnd"/>
      <w:r w:rsidRPr="002C2A28">
        <w:t xml:space="preserve">. </w:t>
      </w:r>
      <w:r w:rsidRPr="002C2A28">
        <w:br/>
      </w:r>
      <w:r w:rsidRPr="002C2A28">
        <w:rPr>
          <w:b/>
          <w:bCs/>
        </w:rPr>
        <w:t xml:space="preserve">УВАГА! Без </w:t>
      </w:r>
      <w:r w:rsidRPr="002C2A28">
        <w:rPr>
          <w:b/>
          <w:bCs/>
          <w:i/>
          <w:iCs/>
        </w:rPr>
        <w:t xml:space="preserve">CP </w:t>
      </w:r>
      <w:proofErr w:type="spellStart"/>
      <w:r w:rsidRPr="002C2A28">
        <w:rPr>
          <w:b/>
          <w:bCs/>
          <w:i/>
          <w:iCs/>
        </w:rPr>
        <w:t>Sysbsystem</w:t>
      </w:r>
      <w:proofErr w:type="spellEnd"/>
      <w:r w:rsidRPr="002C2A28">
        <w:rPr>
          <w:b/>
          <w:bCs/>
          <w:i/>
          <w:iCs/>
        </w:rPr>
        <w:t xml:space="preserve"> </w:t>
      </w:r>
      <w:r w:rsidRPr="002C2A28">
        <w:rPr>
          <w:b/>
          <w:bCs/>
        </w:rPr>
        <w:t>не гарантується коректність результату</w:t>
      </w:r>
    </w:p>
    <w:p w14:paraId="75BBEE7E" w14:textId="77777777" w:rsidR="002C2A28" w:rsidRDefault="002C2A28" w:rsidP="002C2A28">
      <w:r w:rsidRPr="002C2A28">
        <w:t xml:space="preserve">Поміряйте час виконання, та подивиться чи коректне кінцеве значення </w:t>
      </w:r>
      <w:proofErr w:type="spellStart"/>
      <w:r w:rsidRPr="002C2A28">
        <w:t>каунтера</w:t>
      </w:r>
      <w:proofErr w:type="spellEnd"/>
      <w:r w:rsidRPr="002C2A28">
        <w:t xml:space="preserve"> ви отримаєте.</w:t>
      </w:r>
    </w:p>
    <w:p w14:paraId="35331E3E" w14:textId="6B80889B" w:rsidR="00113607" w:rsidRDefault="00113607" w:rsidP="002C2A28">
      <w:r>
        <w:t xml:space="preserve">Попередньо змінив обмеження для </w:t>
      </w:r>
      <w:r>
        <w:rPr>
          <w:lang w:val="en-US"/>
        </w:rPr>
        <w:t>cp</w:t>
      </w:r>
      <w:r w:rsidRPr="00113607">
        <w:t>-</w:t>
      </w:r>
      <w:r>
        <w:rPr>
          <w:lang w:val="en-US"/>
        </w:rPr>
        <w:t>subsystem</w:t>
      </w:r>
      <w:r w:rsidRPr="00113607">
        <w:t xml:space="preserve"> </w:t>
      </w:r>
      <w:r>
        <w:t>для членів і поставив обмеження на кількість членів та групи рівним 3.</w:t>
      </w:r>
    </w:p>
    <w:p w14:paraId="1C85E9EC" w14:textId="5425D312" w:rsidR="00113607" w:rsidRPr="002C2A28" w:rsidRDefault="00113607" w:rsidP="002C2A28">
      <w:r w:rsidRPr="00113607">
        <w:lastRenderedPageBreak/>
        <w:drawing>
          <wp:inline distT="0" distB="0" distL="0" distR="0" wp14:anchorId="4A1F47AF" wp14:editId="2D0DDEDD">
            <wp:extent cx="5896798" cy="4553585"/>
            <wp:effectExtent l="0" t="0" r="8890" b="0"/>
            <wp:docPr id="1195223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239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498C" w14:textId="76CCBF7E" w:rsidR="00565ED4" w:rsidRDefault="00113607">
      <w:r w:rsidRPr="00113607">
        <w:drawing>
          <wp:inline distT="0" distB="0" distL="0" distR="0" wp14:anchorId="27DB4F51" wp14:editId="237EAAB9">
            <wp:extent cx="2305372" cy="609685"/>
            <wp:effectExtent l="0" t="0" r="0" b="0"/>
            <wp:docPr id="177269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9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8A5B" w14:textId="1C726846" w:rsidR="00113607" w:rsidRDefault="00113607">
      <w:r w:rsidRPr="00113607">
        <w:drawing>
          <wp:inline distT="0" distB="0" distL="0" distR="0" wp14:anchorId="6C1717B3" wp14:editId="22947E8A">
            <wp:extent cx="6120765" cy="2387600"/>
            <wp:effectExtent l="0" t="0" r="0" b="0"/>
            <wp:docPr id="1621901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017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60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E42E9"/>
    <w:multiLevelType w:val="multilevel"/>
    <w:tmpl w:val="5D3AEE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D54C5"/>
    <w:multiLevelType w:val="multilevel"/>
    <w:tmpl w:val="A6D4AE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BC4699"/>
    <w:multiLevelType w:val="multilevel"/>
    <w:tmpl w:val="23BE77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90F21"/>
    <w:multiLevelType w:val="multilevel"/>
    <w:tmpl w:val="22764B7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A93580"/>
    <w:multiLevelType w:val="multilevel"/>
    <w:tmpl w:val="442A5C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F85D40"/>
    <w:multiLevelType w:val="multilevel"/>
    <w:tmpl w:val="44D4C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FB4788"/>
    <w:multiLevelType w:val="multilevel"/>
    <w:tmpl w:val="03621B2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8517703">
    <w:abstractNumId w:val="5"/>
  </w:num>
  <w:num w:numId="2" w16cid:durableId="2026056803">
    <w:abstractNumId w:val="0"/>
    <w:lvlOverride w:ilvl="0">
      <w:lvl w:ilvl="0">
        <w:numFmt w:val="decimal"/>
        <w:lvlText w:val="%1."/>
        <w:lvlJc w:val="left"/>
      </w:lvl>
    </w:lvlOverride>
  </w:num>
  <w:num w:numId="3" w16cid:durableId="2029599710">
    <w:abstractNumId w:val="1"/>
    <w:lvlOverride w:ilvl="0">
      <w:lvl w:ilvl="0">
        <w:numFmt w:val="decimal"/>
        <w:lvlText w:val="%1."/>
        <w:lvlJc w:val="left"/>
      </w:lvl>
    </w:lvlOverride>
  </w:num>
  <w:num w:numId="4" w16cid:durableId="1488207220">
    <w:abstractNumId w:val="2"/>
    <w:lvlOverride w:ilvl="0">
      <w:lvl w:ilvl="0">
        <w:numFmt w:val="decimal"/>
        <w:lvlText w:val="%1."/>
        <w:lvlJc w:val="left"/>
      </w:lvl>
    </w:lvlOverride>
  </w:num>
  <w:num w:numId="5" w16cid:durableId="583414402">
    <w:abstractNumId w:val="4"/>
    <w:lvlOverride w:ilvl="0">
      <w:lvl w:ilvl="0">
        <w:numFmt w:val="decimal"/>
        <w:lvlText w:val="%1."/>
        <w:lvlJc w:val="left"/>
      </w:lvl>
    </w:lvlOverride>
  </w:num>
  <w:num w:numId="6" w16cid:durableId="707143494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621450571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773"/>
    <w:rsid w:val="00113607"/>
    <w:rsid w:val="002C2A28"/>
    <w:rsid w:val="003F5AC4"/>
    <w:rsid w:val="00565ED4"/>
    <w:rsid w:val="006B1E80"/>
    <w:rsid w:val="006E7739"/>
    <w:rsid w:val="00720773"/>
    <w:rsid w:val="009E0461"/>
    <w:rsid w:val="00CC5FDB"/>
    <w:rsid w:val="00D57CE2"/>
    <w:rsid w:val="00E40F30"/>
    <w:rsid w:val="00F4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CC47A"/>
  <w15:chartTrackingRefBased/>
  <w15:docId w15:val="{0C11AAE0-6293-4757-8549-FCAAD8AEF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2A2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C2A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50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docs.hazelcast.com/imdg/latest/data-structures/map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hazelcast.com/imdg/latest/data-structures/map" TargetMode="External"/><Relationship Id="rId25" Type="http://schemas.openxmlformats.org/officeDocument/2006/relationships/hyperlink" Target="https://docs.hazelcast.com/imdg/latest/data-structures/map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docs.hazelcast.com/hazelcast/5.4/data-structures/iatomiclo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azelcast.com/community-edition-projects/downloads/archive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5" Type="http://schemas.openxmlformats.org/officeDocument/2006/relationships/hyperlink" Target="https://docs.hazelcast.com/hazelcast/5.4/getting-started/install-hazelca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docs.hazelcast.com/hazelcast/5.4/cp-subsystem/configuratio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2082</Words>
  <Characters>1187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Shostak</dc:creator>
  <cp:keywords/>
  <dc:description/>
  <cp:lastModifiedBy>Andrii Shostak</cp:lastModifiedBy>
  <cp:revision>2</cp:revision>
  <dcterms:created xsi:type="dcterms:W3CDTF">2024-12-12T13:45:00Z</dcterms:created>
  <dcterms:modified xsi:type="dcterms:W3CDTF">2024-12-12T16:31:00Z</dcterms:modified>
</cp:coreProperties>
</file>