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5A08" w14:textId="0266D7C0" w:rsidR="00921EE0" w:rsidRDefault="003811FA" w:rsidP="003811F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9F4DFD6" wp14:editId="47FA6AEB">
            <wp:simplePos x="0" y="0"/>
            <wp:positionH relativeFrom="margin">
              <wp:align>left</wp:align>
            </wp:positionH>
            <wp:positionV relativeFrom="paragraph">
              <wp:posOffset>-199390</wp:posOffset>
            </wp:positionV>
            <wp:extent cx="647700" cy="647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="00CB5C0B">
        <w:rPr>
          <w:rFonts w:ascii="Times New Roman" w:hAnsi="Times New Roman" w:cs="Times New Roman"/>
          <w:sz w:val="36"/>
          <w:szCs w:val="36"/>
          <w:lang w:val="en-US"/>
        </w:rPr>
        <w:tab/>
      </w:r>
      <w:r w:rsidR="00CB5C0B">
        <w:rPr>
          <w:rFonts w:ascii="Times New Roman" w:hAnsi="Times New Roman" w:cs="Times New Roman"/>
          <w:sz w:val="36"/>
          <w:szCs w:val="36"/>
        </w:rPr>
        <w:t xml:space="preserve">     </w:t>
      </w:r>
      <w:r w:rsidRPr="00CB5C0B">
        <w:rPr>
          <w:rFonts w:ascii="Times New Roman" w:hAnsi="Times New Roman" w:cs="Times New Roman"/>
          <w:b/>
          <w:bCs/>
          <w:sz w:val="40"/>
          <w:szCs w:val="40"/>
          <w:lang w:val="en-US"/>
        </w:rPr>
        <w:t>Military fabric tycoon</w:t>
      </w:r>
    </w:p>
    <w:p w14:paraId="2456B847" w14:textId="5C8DED0C" w:rsidR="00CB5C0B" w:rsidRDefault="00CB5C0B" w:rsidP="003811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------------------------------------------------------------------------------</w:t>
      </w:r>
    </w:p>
    <w:p w14:paraId="173CA3A1" w14:textId="77777777" w:rsidR="00FF55F2" w:rsidRPr="00FF55F2" w:rsidRDefault="00FF55F2" w:rsidP="003811F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F55F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Основні </w:t>
      </w:r>
      <w:proofErr w:type="spellStart"/>
      <w:r w:rsidRPr="00FF55F2">
        <w:rPr>
          <w:rFonts w:ascii="Times New Roman" w:hAnsi="Times New Roman" w:cs="Times New Roman"/>
          <w:b/>
          <w:bCs/>
          <w:i/>
          <w:iCs/>
          <w:sz w:val="36"/>
          <w:szCs w:val="36"/>
        </w:rPr>
        <w:t>референси</w:t>
      </w:r>
      <w:proofErr w:type="spellEnd"/>
      <w:r w:rsidRPr="00FF55F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</w:t>
      </w:r>
    </w:p>
    <w:p w14:paraId="1210724A" w14:textId="141C37FD" w:rsidR="00FF55F2" w:rsidRPr="00FF55F2" w:rsidRDefault="00FF55F2" w:rsidP="003811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5F2">
        <w:rPr>
          <w:rFonts w:ascii="Times New Roman" w:hAnsi="Times New Roman" w:cs="Times New Roman"/>
          <w:b/>
          <w:bCs/>
          <w:sz w:val="32"/>
          <w:szCs w:val="32"/>
        </w:rPr>
        <w:t>Гамма:</w:t>
      </w:r>
    </w:p>
    <w:p w14:paraId="33132ED7" w14:textId="01F8BEF5" w:rsidR="00FF55F2" w:rsidRPr="00FF55F2" w:rsidRDefault="00FF55F2" w:rsidP="003811F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679A4C5" wp14:editId="06ED4AB9">
            <wp:extent cx="5940425" cy="3341370"/>
            <wp:effectExtent l="0" t="0" r="3175" b="0"/>
            <wp:docPr id="2" name="Рисунок 2" descr="Game Dev Tyc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e Dev Tyco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A09C" w14:textId="3B80FD70" w:rsidR="00CB5C0B" w:rsidRDefault="00CB5C0B" w:rsidP="003811F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B5C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Об</w:t>
      </w:r>
      <w:r w:rsidRPr="00FF55F2">
        <w:rPr>
          <w:rFonts w:ascii="Times New Roman" w:hAnsi="Times New Roman" w:cs="Times New Roman"/>
          <w:b/>
          <w:bCs/>
          <w:i/>
          <w:iCs/>
          <w:sz w:val="36"/>
          <w:szCs w:val="36"/>
        </w:rPr>
        <w:t>’</w:t>
      </w:r>
      <w:r w:rsidRPr="00CB5C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єкти:</w:t>
      </w:r>
    </w:p>
    <w:p w14:paraId="5E878D9F" w14:textId="0759F226" w:rsidR="00FF55F2" w:rsidRDefault="00FF55F2" w:rsidP="003811F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еталізація – мінімалізм. Оптимізація – максимальна.</w:t>
      </w:r>
    </w:p>
    <w:p w14:paraId="6CB059CE" w14:textId="77777777" w:rsidR="00FF55F2" w:rsidRPr="00FF55F2" w:rsidRDefault="00FF55F2" w:rsidP="003811FA">
      <w:pPr>
        <w:rPr>
          <w:rFonts w:ascii="Times New Roman" w:hAnsi="Times New Roman" w:cs="Times New Roman"/>
          <w:sz w:val="36"/>
          <w:szCs w:val="36"/>
        </w:rPr>
      </w:pPr>
    </w:p>
    <w:p w14:paraId="6616A2B6" w14:textId="3CC48C52" w:rsidR="00CB5C0B" w:rsidRDefault="00CB5C0B" w:rsidP="0038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Швейна машина:</w:t>
      </w:r>
    </w:p>
    <w:p w14:paraId="5B47EB2C" w14:textId="6ACF3ADF" w:rsidR="00CB5C0B" w:rsidRPr="00CB5C0B" w:rsidRDefault="00CB5C0B" w:rsidP="003811F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Опис</w:t>
      </w:r>
      <w:r w:rsidRPr="00CB5C0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56527FC" w14:textId="07CC1652" w:rsidR="00FF55F2" w:rsidRDefault="00CB5C0B" w:rsidP="0038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Передбачено декілька різних типів швейних машинок за різною ціною</w:t>
      </w:r>
      <w:r w:rsidR="00FF55F2">
        <w:rPr>
          <w:rFonts w:ascii="Times New Roman" w:hAnsi="Times New Roman" w:cs="Times New Roman"/>
          <w:sz w:val="28"/>
          <w:szCs w:val="28"/>
        </w:rPr>
        <w:t xml:space="preserve">. Нижче я надав трохи </w:t>
      </w:r>
      <w:proofErr w:type="spellStart"/>
      <w:r w:rsidR="00FF55F2">
        <w:rPr>
          <w:rFonts w:ascii="Times New Roman" w:hAnsi="Times New Roman" w:cs="Times New Roman"/>
          <w:sz w:val="28"/>
          <w:szCs w:val="28"/>
        </w:rPr>
        <w:t>референсів</w:t>
      </w:r>
      <w:proofErr w:type="spellEnd"/>
      <w:r w:rsidR="00FF55F2">
        <w:rPr>
          <w:rFonts w:ascii="Times New Roman" w:hAnsi="Times New Roman" w:cs="Times New Roman"/>
          <w:sz w:val="28"/>
          <w:szCs w:val="28"/>
        </w:rPr>
        <w:t>.</w:t>
      </w:r>
    </w:p>
    <w:p w14:paraId="171D8ABE" w14:textId="102ACF73" w:rsidR="00CB5C0B" w:rsidRDefault="00FF55F2" w:rsidP="0038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E3B41" w14:textId="72665F7C" w:rsidR="003811FA" w:rsidRPr="00CB5C0B" w:rsidRDefault="00CB5C0B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B5C0B">
        <w:rPr>
          <w:rFonts w:ascii="Times New Roman" w:hAnsi="Times New Roman" w:cs="Times New Roman"/>
          <w:i/>
          <w:iCs/>
          <w:sz w:val="28"/>
          <w:szCs w:val="28"/>
        </w:rPr>
        <w:t>Референси</w:t>
      </w:r>
      <w:proofErr w:type="spellEnd"/>
      <w:r w:rsidRPr="00CB5C0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8B05117" w14:textId="4714674D" w:rsidR="00CB5C0B" w:rsidRDefault="00CB5C0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B5C0B">
          <w:rPr>
            <w:rStyle w:val="a3"/>
            <w:rFonts w:ascii="Times New Roman" w:hAnsi="Times New Roman" w:cs="Times New Roman"/>
            <w:sz w:val="28"/>
            <w:szCs w:val="28"/>
          </w:rPr>
          <w:t>https://sketchfab.com/3d-models/sewing-machine-pink-and-purple-4eb8e976d11945638e205a49981fba1f</w:t>
        </w:r>
      </w:hyperlink>
    </w:p>
    <w:p w14:paraId="74CBD195" w14:textId="77D3512C" w:rsidR="00CB5C0B" w:rsidRDefault="00CB5C0B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B5C0B">
          <w:rPr>
            <w:rStyle w:val="a3"/>
            <w:rFonts w:ascii="Times New Roman" w:hAnsi="Times New Roman" w:cs="Times New Roman"/>
            <w:sz w:val="28"/>
            <w:szCs w:val="28"/>
          </w:rPr>
          <w:t>https://sketchfab.com/3d-models/khler-zick-zack-automatic-sewing-machine-d3e77c9c1df14abc93bd3d4bc82749e8</w:t>
        </w:r>
      </w:hyperlink>
    </w:p>
    <w:p w14:paraId="00DDF4A2" w14:textId="1E8B8771" w:rsidR="00CB5C0B" w:rsidRDefault="00CB5C0B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B5C0B">
          <w:rPr>
            <w:rStyle w:val="a3"/>
            <w:rFonts w:ascii="Times New Roman" w:hAnsi="Times New Roman" w:cs="Times New Roman"/>
            <w:sz w:val="28"/>
            <w:szCs w:val="28"/>
          </w:rPr>
          <w:t>https://sketchfab.com/3d-models/sewing-machine-janome-juno-523-f4a0335f395e49ca970ef639fddd1fd7</w:t>
        </w:r>
      </w:hyperlink>
    </w:p>
    <w:p w14:paraId="51CE16AA" w14:textId="69D7BB63" w:rsidR="00FF55F2" w:rsidRDefault="004B71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07AE4" wp14:editId="4821F88C">
            <wp:simplePos x="0" y="0"/>
            <wp:positionH relativeFrom="margin">
              <wp:posOffset>3041015</wp:posOffset>
            </wp:positionH>
            <wp:positionV relativeFrom="paragraph">
              <wp:posOffset>114935</wp:posOffset>
            </wp:positionV>
            <wp:extent cx="2514600" cy="1676400"/>
            <wp:effectExtent l="0" t="0" r="0" b="0"/>
            <wp:wrapSquare wrapText="bothSides"/>
            <wp:docPr id="4" name="Рисунок 4" descr="Двоголкова швейна машина з відключенням голок в інтернет магазині Swe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воголкова швейна машина з відключенням голок в інтернет магазині Swei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2933B" w14:textId="77777777" w:rsidR="004B71EA" w:rsidRDefault="004B71EA">
      <w:pPr>
        <w:rPr>
          <w:noProof/>
        </w:rPr>
      </w:pPr>
    </w:p>
    <w:p w14:paraId="0CECB2CD" w14:textId="77777777" w:rsidR="004B71EA" w:rsidRDefault="004B71EA">
      <w:r>
        <w:rPr>
          <w:noProof/>
        </w:rPr>
        <w:drawing>
          <wp:inline distT="0" distB="0" distL="0" distR="0" wp14:anchorId="6A55B47F" wp14:editId="4EB5A1ED">
            <wp:extent cx="2686050" cy="1549400"/>
            <wp:effectExtent l="0" t="0" r="0" b="0"/>
            <wp:docPr id="5" name="Рисунок 5" descr="Швейна машинка Typical GC 6150 MD - промислова модель ➢ Купи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Швейна машинка Typical GC 6150 MD - промислова модель ➢ Купити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6" b="20331"/>
                    <a:stretch/>
                  </pic:blipFill>
                  <pic:spPr bwMode="auto">
                    <a:xfrm>
                      <a:off x="0" y="0"/>
                      <a:ext cx="26860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8EB70" w14:textId="7E91BC10" w:rsidR="004B71EA" w:rsidRDefault="004B71EA">
      <w:r>
        <w:rPr>
          <w:noProof/>
        </w:rPr>
        <w:drawing>
          <wp:anchor distT="0" distB="0" distL="114300" distR="114300" simplePos="0" relativeHeight="251660288" behindDoc="0" locked="0" layoutInCell="1" allowOverlap="1" wp14:anchorId="4C6D383B" wp14:editId="28CF4809">
            <wp:simplePos x="0" y="0"/>
            <wp:positionH relativeFrom="column">
              <wp:posOffset>177165</wp:posOffset>
            </wp:positionH>
            <wp:positionV relativeFrom="paragraph">
              <wp:posOffset>6350</wp:posOffset>
            </wp:positionV>
            <wp:extent cx="2667000" cy="1416050"/>
            <wp:effectExtent l="0" t="0" r="0" b="0"/>
            <wp:wrapSquare wrapText="bothSides"/>
            <wp:docPr id="3" name="Рисунок 3" descr="Продається швейна машинка зі стол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дається швейна машинка зі столом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2" t="16819" r="16942" b="51397"/>
                    <a:stretch/>
                  </pic:blipFill>
                  <pic:spPr bwMode="auto">
                    <a:xfrm>
                      <a:off x="0" y="0"/>
                      <a:ext cx="26670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4E5975" w14:textId="2EA98145" w:rsidR="004B71EA" w:rsidRDefault="004B71EA"/>
    <w:p w14:paraId="46C03E73" w14:textId="73C33C0A" w:rsidR="004B71EA" w:rsidRDefault="004B71EA"/>
    <w:p w14:paraId="2BBB2D7B" w14:textId="77777777" w:rsidR="004B71EA" w:rsidRDefault="004B71EA"/>
    <w:p w14:paraId="0DD9192E" w14:textId="37E8BC35" w:rsidR="00CB5C0B" w:rsidRDefault="00CB5C0B"/>
    <w:p w14:paraId="7689039C" w14:textId="5EBCF499" w:rsidR="004B71EA" w:rsidRDefault="004B71EA"/>
    <w:p w14:paraId="12CC4F35" w14:textId="6C2D4D75" w:rsidR="004B71EA" w:rsidRDefault="004B71EA">
      <w:pPr>
        <w:rPr>
          <w:sz w:val="28"/>
          <w:szCs w:val="28"/>
        </w:rPr>
      </w:pPr>
      <w:r w:rsidRPr="004B71EA">
        <w:rPr>
          <w:sz w:val="28"/>
          <w:szCs w:val="28"/>
        </w:rPr>
        <w:t>Треба створити декілька типів таких машинок, від найдешевшої до найдорожчої.</w:t>
      </w:r>
    </w:p>
    <w:p w14:paraId="210164F0" w14:textId="4D8A0029" w:rsidR="004B71EA" w:rsidRDefault="004B71EA">
      <w:pPr>
        <w:rPr>
          <w:sz w:val="28"/>
          <w:szCs w:val="28"/>
        </w:rPr>
      </w:pPr>
    </w:p>
    <w:p w14:paraId="42350ED8" w14:textId="0887482B" w:rsidR="004B71EA" w:rsidRDefault="004B71EA">
      <w:pPr>
        <w:rPr>
          <w:sz w:val="28"/>
          <w:szCs w:val="28"/>
        </w:rPr>
      </w:pPr>
    </w:p>
    <w:p w14:paraId="48E848FA" w14:textId="124470DF" w:rsidR="004B71EA" w:rsidRDefault="004B71EA">
      <w:pPr>
        <w:rPr>
          <w:sz w:val="28"/>
          <w:szCs w:val="28"/>
        </w:rPr>
      </w:pPr>
    </w:p>
    <w:p w14:paraId="66AACA84" w14:textId="412809F0" w:rsidR="004B71EA" w:rsidRDefault="004B71EA">
      <w:pPr>
        <w:rPr>
          <w:sz w:val="28"/>
          <w:szCs w:val="28"/>
        </w:rPr>
      </w:pPr>
    </w:p>
    <w:p w14:paraId="381209D0" w14:textId="270F514C" w:rsidR="004B71EA" w:rsidRDefault="004B71EA">
      <w:pPr>
        <w:rPr>
          <w:sz w:val="28"/>
          <w:szCs w:val="28"/>
        </w:rPr>
      </w:pPr>
    </w:p>
    <w:p w14:paraId="11AE9732" w14:textId="71EB10AF" w:rsidR="004B71EA" w:rsidRDefault="004B71EA">
      <w:pPr>
        <w:rPr>
          <w:sz w:val="28"/>
          <w:szCs w:val="28"/>
        </w:rPr>
      </w:pPr>
    </w:p>
    <w:p w14:paraId="61EBFA44" w14:textId="34ECE3BC" w:rsidR="004B71EA" w:rsidRDefault="004B71EA">
      <w:pPr>
        <w:rPr>
          <w:sz w:val="28"/>
          <w:szCs w:val="28"/>
        </w:rPr>
      </w:pPr>
    </w:p>
    <w:p w14:paraId="7EE985C0" w14:textId="5FBD0A83" w:rsidR="004B71EA" w:rsidRDefault="004B71EA">
      <w:pPr>
        <w:rPr>
          <w:sz w:val="28"/>
          <w:szCs w:val="28"/>
        </w:rPr>
      </w:pPr>
    </w:p>
    <w:p w14:paraId="724935DA" w14:textId="7DA3EC78" w:rsidR="004B71EA" w:rsidRDefault="004B71EA">
      <w:pPr>
        <w:rPr>
          <w:sz w:val="28"/>
          <w:szCs w:val="28"/>
        </w:rPr>
      </w:pPr>
    </w:p>
    <w:p w14:paraId="14B3B69A" w14:textId="4D70E0ED" w:rsidR="004B71EA" w:rsidRDefault="004B71EA">
      <w:pPr>
        <w:rPr>
          <w:sz w:val="28"/>
          <w:szCs w:val="28"/>
        </w:rPr>
      </w:pPr>
    </w:p>
    <w:p w14:paraId="7E71B9AA" w14:textId="6BEC993B" w:rsidR="004B71EA" w:rsidRDefault="004B71EA">
      <w:pPr>
        <w:rPr>
          <w:sz w:val="28"/>
          <w:szCs w:val="28"/>
        </w:rPr>
      </w:pPr>
    </w:p>
    <w:p w14:paraId="61B26877" w14:textId="145E7B7E" w:rsidR="004B71EA" w:rsidRDefault="004B71EA">
      <w:pPr>
        <w:rPr>
          <w:sz w:val="28"/>
          <w:szCs w:val="28"/>
        </w:rPr>
      </w:pPr>
    </w:p>
    <w:p w14:paraId="2D6DD96E" w14:textId="77777777" w:rsidR="004B71EA" w:rsidRDefault="004B71EA" w:rsidP="004B71E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A087619" wp14:editId="31A7A740">
            <wp:simplePos x="0" y="0"/>
            <wp:positionH relativeFrom="margin">
              <wp:align>left</wp:align>
            </wp:positionH>
            <wp:positionV relativeFrom="paragraph">
              <wp:posOffset>-199390</wp:posOffset>
            </wp:positionV>
            <wp:extent cx="647700" cy="6477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CB5C0B">
        <w:rPr>
          <w:rFonts w:ascii="Times New Roman" w:hAnsi="Times New Roman" w:cs="Times New Roman"/>
          <w:b/>
          <w:bCs/>
          <w:sz w:val="40"/>
          <w:szCs w:val="40"/>
          <w:lang w:val="en-US"/>
        </w:rPr>
        <w:t>Military fabric tycoon</w:t>
      </w:r>
    </w:p>
    <w:p w14:paraId="516F1462" w14:textId="07C819FF" w:rsidR="004B71EA" w:rsidRPr="004B71EA" w:rsidRDefault="004B71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------------------------------------------------------------------------------</w:t>
      </w:r>
    </w:p>
    <w:p w14:paraId="16AC83B8" w14:textId="1BAB723B" w:rsidR="004B71EA" w:rsidRDefault="004B71E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Предмети:</w:t>
      </w:r>
    </w:p>
    <w:p w14:paraId="1B49F2E4" w14:textId="5DC978AB" w:rsidR="004B71EA" w:rsidRDefault="004B71EA">
      <w:pPr>
        <w:rPr>
          <w:sz w:val="28"/>
          <w:szCs w:val="28"/>
        </w:rPr>
      </w:pPr>
      <w:r>
        <w:rPr>
          <w:sz w:val="28"/>
          <w:szCs w:val="28"/>
        </w:rPr>
        <w:t>Тактичне обладнання:</w:t>
      </w:r>
    </w:p>
    <w:p w14:paraId="72A7269F" w14:textId="3E0CC6D0" w:rsidR="004B71EA" w:rsidRPr="003B51A4" w:rsidRDefault="004B71EA">
      <w:pPr>
        <w:rPr>
          <w:b/>
          <w:bCs/>
          <w:i/>
          <w:iCs/>
          <w:sz w:val="28"/>
          <w:szCs w:val="28"/>
        </w:rPr>
      </w:pPr>
      <w:r w:rsidRPr="004B71EA">
        <w:rPr>
          <w:b/>
          <w:bCs/>
          <w:i/>
          <w:iCs/>
          <w:sz w:val="28"/>
          <w:szCs w:val="28"/>
        </w:rPr>
        <w:t>Рукавиці</w:t>
      </w:r>
      <w:r w:rsidRPr="004B71EA">
        <w:t xml:space="preserve"> </w:t>
      </w:r>
    </w:p>
    <w:p w14:paraId="30F7DC13" w14:textId="625A51A5" w:rsidR="004B71EA" w:rsidRDefault="004B71EA">
      <w:hyperlink r:id="rId12" w:history="1">
        <w:r w:rsidRPr="004B71EA">
          <w:rPr>
            <w:rStyle w:val="a3"/>
          </w:rPr>
          <w:t>https://sketchfab.com/3d-models/black-tactical-glove-a8154ae7ae8f45e6a4e8b5cfd5d85706</w:t>
        </w:r>
      </w:hyperlink>
    </w:p>
    <w:p w14:paraId="3DFB22F3" w14:textId="5CD71C62" w:rsidR="004B71EA" w:rsidRDefault="004B71EA">
      <w:hyperlink r:id="rId13" w:history="1">
        <w:r w:rsidRPr="004B71EA">
          <w:rPr>
            <w:rStyle w:val="a3"/>
          </w:rPr>
          <w:t>https://sketchfab.com/3d-models/tactical-gloves-3d-scan-29c93078db3649ecb7f48efcdcc8b671</w:t>
        </w:r>
      </w:hyperlink>
    </w:p>
    <w:p w14:paraId="658E55EC" w14:textId="65CA7217" w:rsidR="003B51A4" w:rsidRDefault="004B71EA">
      <w:hyperlink r:id="rId14" w:history="1">
        <w:r w:rsidRPr="004B71EA">
          <w:rPr>
            <w:rStyle w:val="a3"/>
          </w:rPr>
          <w:t>https://sketchfab.com/3d-models/gloves-02-5e153c839cb24942b27a5d4d9b744406</w:t>
        </w:r>
      </w:hyperlink>
    </w:p>
    <w:p w14:paraId="64B614AD" w14:textId="39E7425F" w:rsidR="004B71EA" w:rsidRPr="004B71EA" w:rsidRDefault="004B71EA" w:rsidP="004B71EA">
      <w:pPr>
        <w:rPr>
          <w:b/>
          <w:bCs/>
          <w:sz w:val="32"/>
          <w:szCs w:val="32"/>
        </w:rPr>
      </w:pPr>
      <w:r w:rsidRPr="004B71EA">
        <w:rPr>
          <w:b/>
          <w:bCs/>
          <w:sz w:val="32"/>
          <w:szCs w:val="32"/>
        </w:rPr>
        <w:t>Опис</w:t>
      </w:r>
    </w:p>
    <w:p w14:paraId="4A2B68D1" w14:textId="1B068D58" w:rsidR="004B71EA" w:rsidRDefault="004B71EA">
      <w:pPr>
        <w:rPr>
          <w:sz w:val="28"/>
          <w:szCs w:val="28"/>
        </w:rPr>
      </w:pPr>
      <w:r>
        <w:rPr>
          <w:sz w:val="28"/>
          <w:szCs w:val="28"/>
        </w:rPr>
        <w:t>Поки буде тільки один тип рукавиць, як й інших предметів. Треба буде реалізувати декілька виглядів камуфляжів для редактора спорядження.</w:t>
      </w:r>
    </w:p>
    <w:p w14:paraId="0025D100" w14:textId="18F60ECB" w:rsidR="004B71EA" w:rsidRPr="004B71EA" w:rsidRDefault="004B71EA">
      <w:r>
        <w:t>------------------------------------------------------------------------------------------------------------------------------------------</w:t>
      </w:r>
    </w:p>
    <w:p w14:paraId="479E1CD0" w14:textId="77777777" w:rsidR="003B51A4" w:rsidRDefault="003B51A4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Штани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5CE74B3E" w14:textId="59EE2360" w:rsidR="003B51A4" w:rsidRDefault="003B51A4">
      <w:pPr>
        <w:rPr>
          <w:sz w:val="24"/>
          <w:szCs w:val="24"/>
          <w:lang w:val="en-US"/>
        </w:rPr>
      </w:pPr>
      <w:hyperlink r:id="rId15" w:history="1">
        <w:r w:rsidRPr="003B51A4">
          <w:rPr>
            <w:rStyle w:val="a3"/>
            <w:sz w:val="24"/>
            <w:szCs w:val="24"/>
            <w:lang w:val="en-US"/>
          </w:rPr>
          <w:t>https://sketchfab.com/3d-models/crye-g3-pants-4f48e025f8774459abe7182cf5280abe</w:t>
        </w:r>
      </w:hyperlink>
    </w:p>
    <w:p w14:paraId="1FD00A92" w14:textId="77777777" w:rsidR="003B51A4" w:rsidRPr="003B51A4" w:rsidRDefault="003B51A4">
      <w:pPr>
        <w:rPr>
          <w:sz w:val="24"/>
          <w:szCs w:val="24"/>
          <w:lang w:val="en-US"/>
        </w:rPr>
      </w:pPr>
    </w:p>
    <w:p w14:paraId="023FE92A" w14:textId="20833D11" w:rsidR="004B71EA" w:rsidRDefault="003B51A4">
      <w:pPr>
        <w:rPr>
          <w:b/>
          <w:bCs/>
          <w:i/>
          <w:iCs/>
          <w:sz w:val="28"/>
          <w:szCs w:val="28"/>
          <w:lang w:val="ru-RU"/>
        </w:rPr>
      </w:pPr>
      <w:proofErr w:type="spellStart"/>
      <w:r>
        <w:rPr>
          <w:b/>
          <w:bCs/>
          <w:i/>
          <w:iCs/>
          <w:sz w:val="28"/>
          <w:szCs w:val="28"/>
          <w:lang w:val="ru-RU"/>
        </w:rPr>
        <w:t>Бронежилетя</w:t>
      </w:r>
      <w:proofErr w:type="spellEnd"/>
    </w:p>
    <w:p w14:paraId="680E8F12" w14:textId="55979509" w:rsidR="003B51A4" w:rsidRDefault="003B51A4">
      <w:pPr>
        <w:rPr>
          <w:sz w:val="24"/>
          <w:szCs w:val="24"/>
          <w:lang w:val="ru-RU"/>
        </w:rPr>
      </w:pPr>
      <w:hyperlink r:id="rId16" w:history="1">
        <w:r w:rsidRPr="003B51A4">
          <w:rPr>
            <w:rStyle w:val="a3"/>
            <w:sz w:val="24"/>
            <w:szCs w:val="24"/>
            <w:lang w:val="ru-RU"/>
          </w:rPr>
          <w:t>https://sketchfab.com/3d-models/us-military-tactical-vest-4dffc303638d45cdb3d87322ea25cca8</w:t>
        </w:r>
      </w:hyperlink>
    </w:p>
    <w:p w14:paraId="333D50E3" w14:textId="61D681AF" w:rsidR="003B51A4" w:rsidRDefault="003B51A4">
      <w:pPr>
        <w:rPr>
          <w:sz w:val="24"/>
          <w:szCs w:val="24"/>
          <w:lang w:val="ru-RU"/>
        </w:rPr>
      </w:pPr>
      <w:hyperlink r:id="rId17" w:history="1">
        <w:r w:rsidRPr="003B51A4">
          <w:rPr>
            <w:rStyle w:val="a3"/>
            <w:sz w:val="24"/>
            <w:szCs w:val="24"/>
            <w:lang w:val="ru-RU"/>
          </w:rPr>
          <w:t>https://sketchfab.com/3d-models/military-woodland-tactical-vest-82796532c059402eadd6d8da15b50489</w:t>
        </w:r>
      </w:hyperlink>
    </w:p>
    <w:p w14:paraId="232345E3" w14:textId="77777777" w:rsidR="003B51A4" w:rsidRPr="003B51A4" w:rsidRDefault="003B51A4">
      <w:pPr>
        <w:rPr>
          <w:sz w:val="24"/>
          <w:szCs w:val="24"/>
          <w:lang w:val="ru-RU"/>
        </w:rPr>
      </w:pPr>
    </w:p>
    <w:p w14:paraId="21762B36" w14:textId="5A653585" w:rsidR="003B51A4" w:rsidRDefault="003B51A4">
      <w:pPr>
        <w:rPr>
          <w:b/>
          <w:bCs/>
          <w:sz w:val="28"/>
          <w:szCs w:val="28"/>
        </w:rPr>
      </w:pPr>
      <w:r w:rsidRPr="003B51A4">
        <w:rPr>
          <w:b/>
          <w:bCs/>
          <w:sz w:val="28"/>
          <w:szCs w:val="28"/>
        </w:rPr>
        <w:t>Підсумки</w:t>
      </w:r>
    </w:p>
    <w:p w14:paraId="77C32540" w14:textId="79DDE840" w:rsidR="003B51A4" w:rsidRPr="003B51A4" w:rsidRDefault="003B51A4">
      <w:pPr>
        <w:rPr>
          <w:sz w:val="24"/>
          <w:szCs w:val="24"/>
        </w:rPr>
      </w:pPr>
      <w:hyperlink r:id="rId18" w:history="1">
        <w:r w:rsidRPr="003B51A4">
          <w:rPr>
            <w:rStyle w:val="a3"/>
            <w:sz w:val="24"/>
            <w:szCs w:val="24"/>
          </w:rPr>
          <w:t>https://sketchfab.com/3d-models/tactical-first-aid-kit-011c33c121284bc88bb765a85511dae1</w:t>
        </w:r>
      </w:hyperlink>
    </w:p>
    <w:p w14:paraId="04C35D12" w14:textId="0D6C8B1C" w:rsidR="003B51A4" w:rsidRPr="003B51A4" w:rsidRDefault="003B51A4">
      <w:pPr>
        <w:rPr>
          <w:sz w:val="24"/>
          <w:szCs w:val="24"/>
        </w:rPr>
      </w:pPr>
      <w:hyperlink r:id="rId19" w:history="1">
        <w:r w:rsidRPr="003B51A4">
          <w:rPr>
            <w:rStyle w:val="a3"/>
            <w:sz w:val="24"/>
            <w:szCs w:val="24"/>
          </w:rPr>
          <w:t>https://sketchfab.com/3d-models/tactical-first-aid-kit-20-8b2825284fa0401ba6725166a0851036</w:t>
        </w:r>
      </w:hyperlink>
    </w:p>
    <w:p w14:paraId="18216E77" w14:textId="77777777" w:rsidR="003B51A4" w:rsidRPr="003B51A4" w:rsidRDefault="003B51A4">
      <w:pPr>
        <w:rPr>
          <w:sz w:val="24"/>
          <w:szCs w:val="24"/>
          <w:lang w:val="en-US"/>
        </w:rPr>
      </w:pPr>
    </w:p>
    <w:p w14:paraId="08910AA3" w14:textId="722D08AA" w:rsidR="003B51A4" w:rsidRPr="003B51A4" w:rsidRDefault="003B51A4">
      <w:pPr>
        <w:rPr>
          <w:sz w:val="28"/>
          <w:szCs w:val="28"/>
        </w:rPr>
      </w:pPr>
    </w:p>
    <w:p w14:paraId="44B268C7" w14:textId="0B6A806C" w:rsidR="003B51A4" w:rsidRPr="003B51A4" w:rsidRDefault="003B51A4">
      <w:pPr>
        <w:rPr>
          <w:sz w:val="28"/>
          <w:szCs w:val="28"/>
        </w:rPr>
      </w:pPr>
    </w:p>
    <w:p w14:paraId="0FCD78D1" w14:textId="3C8CF996" w:rsidR="003B51A4" w:rsidRPr="003B51A4" w:rsidRDefault="003B51A4">
      <w:pPr>
        <w:rPr>
          <w:sz w:val="28"/>
          <w:szCs w:val="28"/>
        </w:rPr>
      </w:pPr>
    </w:p>
    <w:sectPr w:rsidR="003B51A4" w:rsidRPr="003B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FA"/>
    <w:rsid w:val="003811FA"/>
    <w:rsid w:val="003B51A4"/>
    <w:rsid w:val="004B71EA"/>
    <w:rsid w:val="00921EE0"/>
    <w:rsid w:val="00CB5C0B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8CF5"/>
  <w15:chartTrackingRefBased/>
  <w15:docId w15:val="{F75FD605-6255-4353-99D3-74D1EEFE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C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5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sewing-machine-janome-juno-523-f4a0335f395e49ca970ef639fddd1fd7" TargetMode="External"/><Relationship Id="rId13" Type="http://schemas.openxmlformats.org/officeDocument/2006/relationships/hyperlink" Target="https://sketchfab.com/3d-models/tactical-gloves-3d-scan-29c93078db3649ecb7f48efcdcc8b671" TargetMode="External"/><Relationship Id="rId18" Type="http://schemas.openxmlformats.org/officeDocument/2006/relationships/hyperlink" Target="https://sketchfab.com/3d-models/tactical-first-aid-kit-011c33c121284bc88bb765a85511dae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ketchfab.com/3d-models/khler-zick-zack-automatic-sewing-machine-d3e77c9c1df14abc93bd3d4bc82749e8" TargetMode="External"/><Relationship Id="rId12" Type="http://schemas.openxmlformats.org/officeDocument/2006/relationships/hyperlink" Target="https://sketchfab.com/3d-models/black-tactical-glove-a8154ae7ae8f45e6a4e8b5cfd5d85706" TargetMode="External"/><Relationship Id="rId17" Type="http://schemas.openxmlformats.org/officeDocument/2006/relationships/hyperlink" Target="https://sketchfab.com/3d-models/military-woodland-tactical-vest-82796532c059402eadd6d8da15b5048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etchfab.com/3d-models/us-military-tactical-vest-4dffc303638d45cdb3d87322ea25cca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sewing-machine-pink-and-purple-4eb8e976d11945638e205a49981fba1f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5" Type="http://schemas.openxmlformats.org/officeDocument/2006/relationships/hyperlink" Target="https://sketchfab.com/3d-models/crye-g3-pants-4f48e025f8774459abe7182cf5280abe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sketchfab.com/3d-models/tactical-first-aid-kit-20-8b2825284fa0401ba6725166a0851036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eg"/><Relationship Id="rId14" Type="http://schemas.openxmlformats.org/officeDocument/2006/relationships/hyperlink" Target="https://sketchfab.com/3d-models/gloves-02-5e153c839cb24942b27a5d4d9b74440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1966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Артур</dc:creator>
  <cp:keywords/>
  <dc:description/>
  <cp:lastModifiedBy>Громов Артур</cp:lastModifiedBy>
  <cp:revision>1</cp:revision>
  <dcterms:created xsi:type="dcterms:W3CDTF">2022-11-30T15:29:00Z</dcterms:created>
  <dcterms:modified xsi:type="dcterms:W3CDTF">2022-11-30T16:19:00Z</dcterms:modified>
</cp:coreProperties>
</file>