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11B3" w14:textId="77777777" w:rsidR="00AD1870" w:rsidRDefault="00AD1870" w:rsidP="00AD1870">
      <w:r>
        <w:t>Feature engineering process</w:t>
      </w:r>
    </w:p>
    <w:p w14:paraId="2611C08B" w14:textId="77777777" w:rsidR="00AD1870" w:rsidRDefault="00AD1870" w:rsidP="00AD1870">
      <w:r>
        <w:t>Here we describe a basic feature engineering process. We'll cover more of the individual part of this process as the course progresses.</w:t>
      </w:r>
    </w:p>
    <w:p w14:paraId="12145709" w14:textId="77777777" w:rsidR="00AD1870" w:rsidRDefault="00AD1870" w:rsidP="00AD1870"/>
    <w:p w14:paraId="315BB323" w14:textId="77777777" w:rsidR="00AD1870" w:rsidRDefault="00AD1870" w:rsidP="00AD1870">
      <w:r>
        <w:t>Brainstorming or testing features</w:t>
      </w:r>
    </w:p>
    <w:p w14:paraId="25F40867" w14:textId="77777777" w:rsidR="00AD1870" w:rsidRDefault="00AD1870" w:rsidP="00AD1870">
      <w:r>
        <w:t>Deciding what features to create</w:t>
      </w:r>
    </w:p>
    <w:p w14:paraId="1DF32439" w14:textId="77777777" w:rsidR="00AD1870" w:rsidRDefault="00AD1870" w:rsidP="00AD1870">
      <w:r>
        <w:t>Creating features</w:t>
      </w:r>
    </w:p>
    <w:p w14:paraId="13C15927" w14:textId="77777777" w:rsidR="00AD1870" w:rsidRDefault="00AD1870" w:rsidP="00AD1870">
      <w:r>
        <w:t>Checking how the features work with your model</w:t>
      </w:r>
    </w:p>
    <w:p w14:paraId="7B85FAB7" w14:textId="77777777" w:rsidR="00AD1870" w:rsidRDefault="00AD1870" w:rsidP="00AD1870">
      <w:r>
        <w:t>Improving your features if needed</w:t>
      </w:r>
    </w:p>
    <w:p w14:paraId="3F060CCC" w14:textId="4B020497" w:rsidR="00AD1870" w:rsidRDefault="00AD1870" w:rsidP="00AD1870">
      <w:r>
        <w:t>Go back to brainstorming/creating more features until the work is complete</w:t>
      </w:r>
    </w:p>
    <w:p w14:paraId="2776FE35" w14:textId="77777777" w:rsidR="009B25D9" w:rsidRDefault="009B25D9" w:rsidP="00AD1870"/>
    <w:p w14:paraId="3A20BAE5" w14:textId="4F586A09" w:rsidR="009B25D9" w:rsidRDefault="009B25D9" w:rsidP="00AD1870">
      <w:r w:rsidRPr="009B25D9">
        <w:t>What is Feature Engineering?</w:t>
      </w:r>
    </w:p>
    <w:p w14:paraId="333652B1" w14:textId="1B02F991" w:rsidR="009B25D9" w:rsidRDefault="009B25D9" w:rsidP="009B25D9">
      <w:r>
        <w:t>Feature engineering is the process of transforming raw data into features that better represent the underlying problem to the predictive models, resulting in improved model accuracy on unseen data.</w:t>
      </w:r>
    </w:p>
    <w:p w14:paraId="0DE8CDEA" w14:textId="460F10BD" w:rsidR="009B25D9" w:rsidRDefault="009B25D9" w:rsidP="009B25D9">
      <w:r>
        <w:t>You can see the dependencies in this definition:</w:t>
      </w:r>
    </w:p>
    <w:p w14:paraId="7BD6408B" w14:textId="77777777" w:rsidR="009B25D9" w:rsidRDefault="009B25D9" w:rsidP="009B25D9">
      <w:r>
        <w:t>The performance measures you’ve chosen (RMSE? AUC?)</w:t>
      </w:r>
    </w:p>
    <w:p w14:paraId="6577167F" w14:textId="77777777" w:rsidR="009B25D9" w:rsidRDefault="009B25D9" w:rsidP="009B25D9">
      <w:r>
        <w:t>The framing of the problem (classification? regression?)</w:t>
      </w:r>
    </w:p>
    <w:p w14:paraId="24A6E5AC" w14:textId="77777777" w:rsidR="009B25D9" w:rsidRDefault="009B25D9" w:rsidP="009B25D9">
      <w:r>
        <w:t>The predictive models you’re using (SVM?)</w:t>
      </w:r>
    </w:p>
    <w:p w14:paraId="309F4C88" w14:textId="453E62E7" w:rsidR="009B25D9" w:rsidRDefault="009B25D9" w:rsidP="009B25D9">
      <w:r>
        <w:t>The raw data you have selected and prepared (samples? formatting? cleaning?)</w:t>
      </w:r>
    </w:p>
    <w:p w14:paraId="05650E04" w14:textId="77777777" w:rsidR="00C4376D" w:rsidRDefault="00C4376D" w:rsidP="009B25D9"/>
    <w:p w14:paraId="570A62F6" w14:textId="66758363" w:rsidR="00C4376D" w:rsidRDefault="00C4376D" w:rsidP="009B25D9">
      <w:r w:rsidRPr="00C4376D">
        <w:t>Process of Machine Learning</w:t>
      </w:r>
    </w:p>
    <w:p w14:paraId="0601BC09" w14:textId="77777777" w:rsidR="00C4376D" w:rsidRDefault="00C4376D" w:rsidP="00C4376D">
      <w:r>
        <w:t>(</w:t>
      </w:r>
      <w:proofErr w:type="gramStart"/>
      <w:r>
        <w:t>tasks</w:t>
      </w:r>
      <w:proofErr w:type="gramEnd"/>
      <w:r>
        <w:t xml:space="preserve"> before here…)</w:t>
      </w:r>
    </w:p>
    <w:p w14:paraId="0B9769D5" w14:textId="77777777" w:rsidR="00C4376D" w:rsidRDefault="00C4376D" w:rsidP="00C4376D">
      <w:r>
        <w:t>Select Data: Integrate data, de-normalize it into a dataset, collect it together.</w:t>
      </w:r>
    </w:p>
    <w:p w14:paraId="4AC3CB92" w14:textId="77777777" w:rsidR="00C4376D" w:rsidRDefault="00C4376D" w:rsidP="00C4376D">
      <w:r>
        <w:t>Preprocess Data: Format it, clean it, sample it so you can work with it.</w:t>
      </w:r>
    </w:p>
    <w:p w14:paraId="54658CE9" w14:textId="77777777" w:rsidR="00C4376D" w:rsidRDefault="00C4376D" w:rsidP="00C4376D">
      <w:r>
        <w:t>Transform Data: Feature Engineer happens here.</w:t>
      </w:r>
    </w:p>
    <w:p w14:paraId="56DB9D8F" w14:textId="77777777" w:rsidR="00C4376D" w:rsidRDefault="00C4376D" w:rsidP="00C4376D">
      <w:r>
        <w:t xml:space="preserve">Model Data: Create models, evaluate </w:t>
      </w:r>
      <w:proofErr w:type="gramStart"/>
      <w:r>
        <w:t>them</w:t>
      </w:r>
      <w:proofErr w:type="gramEnd"/>
      <w:r>
        <w:t xml:space="preserve"> and tune them.</w:t>
      </w:r>
    </w:p>
    <w:p w14:paraId="7C173833" w14:textId="098AF880" w:rsidR="00C4376D" w:rsidRDefault="00C4376D" w:rsidP="00C4376D">
      <w:r>
        <w:t>(</w:t>
      </w:r>
      <w:proofErr w:type="gramStart"/>
      <w:r>
        <w:t>tasks</w:t>
      </w:r>
      <w:proofErr w:type="gramEnd"/>
      <w:r>
        <w:t xml:space="preserve"> after here…)</w:t>
      </w:r>
    </w:p>
    <w:p w14:paraId="336C061D" w14:textId="5233688A" w:rsidR="00C4376D" w:rsidRDefault="00C4376D" w:rsidP="00C4376D"/>
    <w:p w14:paraId="2B4D2B90" w14:textId="77777777" w:rsidR="00301F8B" w:rsidRDefault="00301F8B" w:rsidP="00C4376D"/>
    <w:p w14:paraId="193E6674" w14:textId="6A070B66" w:rsidR="00C4376D" w:rsidRDefault="00301F8B" w:rsidP="00C4376D">
      <w:r w:rsidRPr="00301F8B">
        <w:lastRenderedPageBreak/>
        <w:t>Iterative Process of Feature Engineering</w:t>
      </w:r>
    </w:p>
    <w:p w14:paraId="27A2CA0E" w14:textId="77777777" w:rsidR="00301F8B" w:rsidRDefault="00301F8B" w:rsidP="00301F8B">
      <w:r>
        <w:t>Brainstorm features: Really get into the problem, look at a lot of data, study feature engineering on other problems and see what you can steal.</w:t>
      </w:r>
    </w:p>
    <w:p w14:paraId="2B2E4EB5" w14:textId="77777777" w:rsidR="00301F8B" w:rsidRDefault="00301F8B" w:rsidP="00301F8B">
      <w:r>
        <w:t>Devise features: Depends on your problem, but you may use automatic feature extraction, manual feature construction and mixtures of the two.</w:t>
      </w:r>
    </w:p>
    <w:p w14:paraId="2A8E4481" w14:textId="77777777" w:rsidR="00301F8B" w:rsidRDefault="00301F8B" w:rsidP="00301F8B">
      <w:r>
        <w:t>Select features: Use different feature importance scorings and feature selection methods to prepare one or more “views” for your models to operate upon.</w:t>
      </w:r>
    </w:p>
    <w:p w14:paraId="74756A89" w14:textId="2EE6DF08" w:rsidR="00301F8B" w:rsidRDefault="00301F8B" w:rsidP="00301F8B">
      <w:r>
        <w:t>Evaluate models: Estimate model accuracy on unseen data using the chosen features.</w:t>
      </w:r>
    </w:p>
    <w:sectPr w:rsidR="0030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70"/>
    <w:rsid w:val="00301F8B"/>
    <w:rsid w:val="009B25D9"/>
    <w:rsid w:val="00AD1870"/>
    <w:rsid w:val="00C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DADD"/>
  <w15:chartTrackingRefBased/>
  <w15:docId w15:val="{0AC41229-CF2E-4901-8B76-851EB578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Sarmen SInanian</dc:creator>
  <cp:keywords/>
  <dc:description/>
  <cp:lastModifiedBy>Sarmen SInanian</cp:lastModifiedBy>
  <cp:revision>4</cp:revision>
  <dcterms:created xsi:type="dcterms:W3CDTF">2022-04-05T09:27:00Z</dcterms:created>
  <dcterms:modified xsi:type="dcterms:W3CDTF">2022-04-06T03:29:00Z</dcterms:modified>
</cp:coreProperties>
</file>