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 short example of your data to analyze: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Sepal.Length  mean is: 5.84333333333333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Sepal.Length  sd is: 0.828066127977863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Sepal.Length  median is: 5.8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Box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Scatter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Sepal.Width  mean is: 3.05733333333333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Sepal.Width  sd is: 0.435866284936698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Sepal.Width  median is: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Box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Scatter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Petal.Length  mean is: 3.758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Petal.Length  sd is: 1.76529823325947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Petal.Length  median is: 4.35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Box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Scatter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Petal.Width  mean is: 1.19933333333333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Petal.Width  sd is: 0.762237668960347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Petal.Width  median is: 1.3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Bar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Box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Scatter Plot is: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c050dd164a.png"/><Relationship Id="rId9" Type="http://schemas.openxmlformats.org/officeDocument/2006/relationships/image" Target="media/filefc09db87a6.png"/><Relationship Id="rId10" Type="http://schemas.openxmlformats.org/officeDocument/2006/relationships/image" Target="media/filefc0199e12a8.png"/><Relationship Id="rId11" Type="http://schemas.openxmlformats.org/officeDocument/2006/relationships/image" Target="media/filefc0673f3b43.png"/><Relationship Id="rId12" Type="http://schemas.openxmlformats.org/officeDocument/2006/relationships/image" Target="media/filefc02f6e9566.png"/><Relationship Id="rId13" Type="http://schemas.openxmlformats.org/officeDocument/2006/relationships/image" Target="media/filefc0a476b56.png"/><Relationship Id="rId14" Type="http://schemas.openxmlformats.org/officeDocument/2006/relationships/image" Target="media/filefc0535e635d.png"/><Relationship Id="rId15" Type="http://schemas.openxmlformats.org/officeDocument/2006/relationships/image" Target="media/filefc0456250eb.png"/><Relationship Id="rId16" Type="http://schemas.openxmlformats.org/officeDocument/2006/relationships/image" Target="media/filefc023af2f4e.png"/><Relationship Id="rId17" Type="http://schemas.openxmlformats.org/officeDocument/2006/relationships/image" Target="media/filefc0272e5275.png"/><Relationship Id="rId18" Type="http://schemas.openxmlformats.org/officeDocument/2006/relationships/image" Target="media/filefc029d4e373.png"/><Relationship Id="rId19" Type="http://schemas.openxmlformats.org/officeDocument/2006/relationships/image" Target="media/filefc0232490d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rui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2019-05-17T23:51:43Z</dcterms:modified>
  <cp:category/>
</cp:coreProperties>
</file>