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LUCAS SILVA SARMENTO</w:t>
        <w:br w:type="textWrapping"/>
      </w:r>
      <w:r w:rsidDel="00000000" w:rsidR="00000000" w:rsidRPr="00000000">
        <w:rPr>
          <w:rtl w:val="0"/>
        </w:rPr>
        <w:t xml:space="preserve"> 📍 Vitória/ES | 📞 (27) 99643-3472 | 📧 lucassilvasarmentos3@gmail.com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•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s4fgyuxrh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POSICIONAMENTO PROFISSIONAL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Desenvolvedor Full Stack em Ascensão | Foco em RPA, APIs e Integrações Inteligentes</w:t>
        <w:br w:type="textWrapping"/>
      </w:r>
      <w:r w:rsidDel="00000000" w:rsidR="00000000" w:rsidRPr="00000000">
        <w:rPr>
          <w:rtl w:val="0"/>
        </w:rPr>
        <w:t xml:space="preserve"> Profissional com mentalidade orientada a resultados, experiência prática em automações de processos com RPA, integração de sistemas via APIs e desenvolvimento de soluções com foco em eficiência. Atuo com mentalidade de produto, buscando excelência técnica, inovação contínua e entrega de valor real ao negócio.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vrx83y0d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FORMAÇÃO ACADÊMICA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Bacharelado em Ciência da Computação – FAESA</w:t>
        <w:br w:type="textWrapping"/>
      </w:r>
      <w:r w:rsidDel="00000000" w:rsidR="00000000" w:rsidRPr="00000000">
        <w:rPr>
          <w:rtl w:val="0"/>
        </w:rPr>
        <w:t xml:space="preserve"> 📅 Em andamento | 3º período (noturno)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i2tuqanu9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EXPERIÊNCIA PROFISSIONAL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Novo Seguros | Desenvolvedor Júnior</w:t>
        <w:br w:type="textWrapping"/>
      </w:r>
      <w:r w:rsidDel="00000000" w:rsidR="00000000" w:rsidRPr="00000000">
        <w:rPr>
          <w:rtl w:val="0"/>
        </w:rPr>
        <w:t xml:space="preserve"> 📅 Abr/2025 – Atual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e manutenção de soluções com </w:t>
      </w:r>
      <w:r w:rsidDel="00000000" w:rsidR="00000000" w:rsidRPr="00000000">
        <w:rPr>
          <w:b w:val="1"/>
          <w:rtl w:val="0"/>
        </w:rPr>
        <w:t xml:space="preserve">RPA (Robotic Process Automation)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Integrações com APIs RESTful e manipulação de dados com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scripts funcionais e documentados em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Colaboração direta com equipes de infraestrutura e segurança para garantir eficiência de processos.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Prodest | Estagiário de Desenvolvimento de Sistemas</w:t>
        <w:br w:type="textWrapping"/>
      </w:r>
      <w:r w:rsidDel="00000000" w:rsidR="00000000" w:rsidRPr="00000000">
        <w:rPr>
          <w:rtl w:val="0"/>
        </w:rPr>
        <w:t xml:space="preserve"> 📅 Out/2024 – Abr/2025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Suporte técnico de 1º e 2º nível em sistemas corporativos.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Atuação em manutenção e desenvolvimento de sistemas legados e novos.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Participação em processos internos de sustentação de software e atendimento técnico.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obkut1df1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STACK TÉCNICO &amp; FERRAMENTAS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Linguagens</w:t>
      </w:r>
      <w:r w:rsidDel="00000000" w:rsidR="00000000" w:rsidRPr="00000000">
        <w:rPr>
          <w:rtl w:val="0"/>
        </w:rPr>
        <w:t xml:space="preserve">: Python, JavaScript, C#, Java, HTML5, CSS3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.NET, Node.js, Express.js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Bancos de Dados</w:t>
      </w:r>
      <w:r w:rsidDel="00000000" w:rsidR="00000000" w:rsidRPr="00000000">
        <w:rPr>
          <w:rtl w:val="0"/>
        </w:rPr>
        <w:t xml:space="preserve">: SQL Server, PostgreSQL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Integrações</w:t>
      </w:r>
      <w:r w:rsidDel="00000000" w:rsidR="00000000" w:rsidRPr="00000000">
        <w:rPr>
          <w:rtl w:val="0"/>
        </w:rPr>
        <w:t xml:space="preserve">: REST APIs, RPA (Automação de Processos)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</w:t>
      </w:r>
      <w:r w:rsidDel="00000000" w:rsidR="00000000" w:rsidRPr="00000000">
        <w:rPr>
          <w:rtl w:val="0"/>
        </w:rPr>
        <w:t xml:space="preserve">: Git, GitHub, Microsoft Office, VS Code, Windows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aaxop022a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SOFT SKILLS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Alta capacidade de aprendizado e adaptação</w:t>
        <w:br w:type="textWrapping"/>
        <w:t xml:space="preserve"> ✔ Trabalho em equipe com postura colaborativa</w:t>
        <w:br w:type="textWrapping"/>
        <w:t xml:space="preserve"> ✔ Organização, entrega no prazo e iniciativa</w:t>
        <w:br w:type="textWrapping"/>
        <w:t xml:space="preserve"> ✔ Comunicação clara e foco em soluções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pzbo22j5c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PORTFÓLIO E CÓDIGOS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Acesse meus projetos e contribuições em:</w:t>
        <w:br w:type="textWrapping"/>
        <w:t xml:space="preserve"> 🔗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armentos" TargetMode="External"/><Relationship Id="rId10" Type="http://schemas.openxmlformats.org/officeDocument/2006/relationships/hyperlink" Target="https://github.com/Sarmentos" TargetMode="External"/><Relationship Id="rId9" Type="http://schemas.openxmlformats.org/officeDocument/2006/relationships/hyperlink" Target="https://www.linkedin.com/in/lucas-silva-sarmento-92a929278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mentos" TargetMode="External"/><Relationship Id="rId7" Type="http://schemas.openxmlformats.org/officeDocument/2006/relationships/hyperlink" Target="https://github.com/Sarmentos" TargetMode="External"/><Relationship Id="rId8" Type="http://schemas.openxmlformats.org/officeDocument/2006/relationships/hyperlink" Target="https://www.linkedin.com/in/lucas-silva-sarmento-92a9292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