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1398" w14:textId="1A6119F2" w:rsidR="0051718E" w:rsidRPr="007C075C" w:rsidRDefault="007C075C">
      <w:pPr>
        <w:rPr>
          <w:b/>
          <w:bCs/>
          <w:lang w:val="es-419"/>
        </w:rPr>
      </w:pPr>
      <w:r w:rsidRPr="007C075C">
        <w:rPr>
          <w:b/>
          <w:bCs/>
          <w:lang w:val="es-419"/>
        </w:rPr>
        <w:t>IDENTIFICACIÓN DE CÓDIGO PARA DESENCRIPTAR Y AVANZAR A LA FASE 2</w:t>
      </w:r>
    </w:p>
    <w:p w14:paraId="20C797FC" w14:textId="4A4DDA6B" w:rsidR="007C075C" w:rsidRDefault="007C075C">
      <w:pPr>
        <w:rPr>
          <w:lang w:val="es-419"/>
        </w:rPr>
      </w:pPr>
      <w:r>
        <w:rPr>
          <w:noProof/>
        </w:rPr>
        <w:drawing>
          <wp:inline distT="0" distB="0" distL="0" distR="0" wp14:anchorId="27C10CD8" wp14:editId="0E131B8B">
            <wp:extent cx="5293995" cy="3995420"/>
            <wp:effectExtent l="0" t="0" r="1905" b="508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42F1" w14:textId="189D2F21" w:rsidR="007C075C" w:rsidRPr="007C075C" w:rsidRDefault="007C075C">
      <w:pPr>
        <w:rPr>
          <w:b/>
          <w:bCs/>
          <w:lang w:val="es-419"/>
        </w:rPr>
      </w:pPr>
      <w:r w:rsidRPr="007C075C">
        <w:rPr>
          <w:b/>
          <w:bCs/>
          <w:lang w:val="es-419"/>
        </w:rPr>
        <w:t>CÓDIGO DESENCRIPTADO</w:t>
      </w:r>
    </w:p>
    <w:p w14:paraId="394508C7" w14:textId="0CD3437C" w:rsidR="007C075C" w:rsidRDefault="007C075C" w:rsidP="007C075C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1FD0A897" wp14:editId="5F14B329">
            <wp:extent cx="4019909" cy="3252283"/>
            <wp:effectExtent l="0" t="0" r="0" b="571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757" cy="32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1FE5" w14:textId="77777777" w:rsidR="007C075C" w:rsidRDefault="007C075C" w:rsidP="007C075C">
      <w:pPr>
        <w:jc w:val="center"/>
        <w:rPr>
          <w:lang w:val="es-419"/>
        </w:rPr>
      </w:pPr>
    </w:p>
    <w:p w14:paraId="7DF04213" w14:textId="77777777" w:rsidR="007C075C" w:rsidRDefault="007C075C" w:rsidP="007C075C">
      <w:pPr>
        <w:jc w:val="center"/>
        <w:rPr>
          <w:lang w:val="es-419"/>
        </w:rPr>
      </w:pPr>
    </w:p>
    <w:p w14:paraId="4BA87612" w14:textId="77777777" w:rsidR="007C075C" w:rsidRDefault="007C075C" w:rsidP="007C075C">
      <w:pPr>
        <w:jc w:val="center"/>
        <w:rPr>
          <w:lang w:val="es-419"/>
        </w:rPr>
      </w:pPr>
    </w:p>
    <w:p w14:paraId="0FB7F3BB" w14:textId="414451C1" w:rsidR="007C075C" w:rsidRDefault="00CE39B1" w:rsidP="007C075C">
      <w:pPr>
        <w:jc w:val="both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CREACIÓN DE UNA NUEVA RAMA PARA LA FASE 2</w:t>
      </w:r>
    </w:p>
    <w:p w14:paraId="4896DD20" w14:textId="6FFCE1C6" w:rsidR="00CE39B1" w:rsidRDefault="00CE39B1" w:rsidP="007C075C">
      <w:pPr>
        <w:jc w:val="both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536E653C" wp14:editId="39A56279">
            <wp:extent cx="5293995" cy="1705610"/>
            <wp:effectExtent l="0" t="0" r="190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67F0" w14:textId="77777777" w:rsidR="00551232" w:rsidRDefault="00551232" w:rsidP="007C075C">
      <w:pPr>
        <w:jc w:val="both"/>
        <w:rPr>
          <w:b/>
          <w:bCs/>
          <w:lang w:val="es-419"/>
        </w:rPr>
      </w:pPr>
    </w:p>
    <w:p w14:paraId="7E7863BF" w14:textId="453FAE5F" w:rsidR="00551232" w:rsidRPr="00CE39B1" w:rsidRDefault="00551232" w:rsidP="007C075C">
      <w:pPr>
        <w:jc w:val="both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37114130" wp14:editId="57CE8031">
            <wp:extent cx="5293995" cy="1367155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232" w:rsidRPr="00CE39B1" w:rsidSect="002D6B5E">
      <w:pgSz w:w="11910" w:h="16840"/>
      <w:pgMar w:top="1418" w:right="1418" w:bottom="1418" w:left="2155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79"/>
    <w:rsid w:val="002D6B5E"/>
    <w:rsid w:val="00361B79"/>
    <w:rsid w:val="0051718E"/>
    <w:rsid w:val="00551232"/>
    <w:rsid w:val="007C075C"/>
    <w:rsid w:val="00810DFF"/>
    <w:rsid w:val="00B6677B"/>
    <w:rsid w:val="00C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6430"/>
  <w15:chartTrackingRefBased/>
  <w15:docId w15:val="{8FB32779-84EA-4466-A551-6C2F6A54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SARMIENTO CHANCAY</dc:creator>
  <cp:keywords/>
  <dc:description/>
  <cp:lastModifiedBy>LUIS ANTONIO SARMIENTO CHANCAY</cp:lastModifiedBy>
  <cp:revision>4</cp:revision>
  <dcterms:created xsi:type="dcterms:W3CDTF">2023-04-22T18:46:00Z</dcterms:created>
  <dcterms:modified xsi:type="dcterms:W3CDTF">2023-04-22T19:30:00Z</dcterms:modified>
</cp:coreProperties>
</file>