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28994" w14:textId="43CA37EE" w:rsidR="006B6AC3" w:rsidRDefault="00B846D4" w:rsidP="00B846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46D4">
        <w:rPr>
          <w:rFonts w:ascii="Times New Roman" w:hAnsi="Times New Roman" w:cs="Times New Roman"/>
          <w:b/>
          <w:bCs/>
          <w:sz w:val="28"/>
          <w:szCs w:val="28"/>
        </w:rPr>
        <w:t xml:space="preserve">CO2-AT 2 </w:t>
      </w:r>
      <w:r w:rsidRPr="00B846D4">
        <w:rPr>
          <w:rFonts w:ascii="Times New Roman" w:hAnsi="Times New Roman" w:cs="Times New Roman"/>
          <w:b/>
          <w:bCs/>
          <w:sz w:val="28"/>
          <w:szCs w:val="28"/>
        </w:rPr>
        <w:t>Satellite Tracking System Using Brute Force Closest Pair</w:t>
      </w:r>
    </w:p>
    <w:p w14:paraId="3D517767" w14:textId="77777777" w:rsidR="00B846D4" w:rsidRDefault="00B846D4" w:rsidP="00B846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E4BB5C" w14:textId="77777777" w:rsidR="00B846D4" w:rsidRPr="00B846D4" w:rsidRDefault="00B846D4" w:rsidP="00B846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46D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BF47A82" w14:textId="77777777" w:rsidR="00B846D4" w:rsidRPr="00585C3A" w:rsidRDefault="00B846D4" w:rsidP="00585C3A">
      <w:pPr>
        <w:jc w:val="both"/>
        <w:rPr>
          <w:rFonts w:ascii="Times New Roman" w:hAnsi="Times New Roman" w:cs="Times New Roman"/>
          <w:sz w:val="28"/>
          <w:szCs w:val="28"/>
        </w:rPr>
      </w:pPr>
      <w:r w:rsidRPr="00585C3A">
        <w:rPr>
          <w:rFonts w:ascii="Times New Roman" w:hAnsi="Times New Roman" w:cs="Times New Roman"/>
          <w:sz w:val="28"/>
          <w:szCs w:val="28"/>
        </w:rPr>
        <w:t>To find the closest pair of objects in space by comparing the distance between every possible pair of coordinates using the brute-force approach.</w:t>
      </w:r>
    </w:p>
    <w:p w14:paraId="42F41946" w14:textId="77777777" w:rsidR="00B846D4" w:rsidRPr="00B846D4" w:rsidRDefault="00B846D4" w:rsidP="00B846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46D4">
        <w:rPr>
          <w:rFonts w:ascii="Times New Roman" w:hAnsi="Times New Roman" w:cs="Times New Roman"/>
          <w:b/>
          <w:bCs/>
          <w:sz w:val="28"/>
          <w:szCs w:val="28"/>
        </w:rPr>
        <w:t>a) Explain how all coordinate pairs are evaluated.</w:t>
      </w:r>
    </w:p>
    <w:p w14:paraId="297A77CF" w14:textId="77777777" w:rsidR="00B846D4" w:rsidRPr="00585C3A" w:rsidRDefault="00B846D4" w:rsidP="00585C3A">
      <w:pPr>
        <w:jc w:val="both"/>
        <w:rPr>
          <w:rFonts w:ascii="Times New Roman" w:hAnsi="Times New Roman" w:cs="Times New Roman"/>
          <w:sz w:val="28"/>
          <w:szCs w:val="28"/>
        </w:rPr>
      </w:pPr>
      <w:r w:rsidRPr="00585C3A">
        <w:rPr>
          <w:rFonts w:ascii="Times New Roman" w:hAnsi="Times New Roman" w:cs="Times New Roman"/>
          <w:sz w:val="28"/>
          <w:szCs w:val="28"/>
        </w:rPr>
        <w:t>The brute-force method compares every object with every other object.</w:t>
      </w:r>
    </w:p>
    <w:p w14:paraId="5A5310D2" w14:textId="77777777" w:rsidR="00B846D4" w:rsidRPr="00585C3A" w:rsidRDefault="00B846D4" w:rsidP="00585C3A">
      <w:pPr>
        <w:jc w:val="both"/>
        <w:rPr>
          <w:rFonts w:ascii="Times New Roman" w:hAnsi="Times New Roman" w:cs="Times New Roman"/>
          <w:sz w:val="28"/>
          <w:szCs w:val="28"/>
        </w:rPr>
      </w:pPr>
      <w:r w:rsidRPr="00585C3A">
        <w:rPr>
          <w:rFonts w:ascii="Times New Roman" w:hAnsi="Times New Roman" w:cs="Times New Roman"/>
          <w:sz w:val="28"/>
          <w:szCs w:val="28"/>
        </w:rPr>
        <w:t>Steps:</w:t>
      </w:r>
    </w:p>
    <w:p w14:paraId="3FB93336" w14:textId="77777777" w:rsidR="00B846D4" w:rsidRPr="00585C3A" w:rsidRDefault="00B846D4" w:rsidP="00585C3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5C3A">
        <w:rPr>
          <w:rFonts w:ascii="Times New Roman" w:hAnsi="Times New Roman" w:cs="Times New Roman"/>
          <w:sz w:val="28"/>
          <w:szCs w:val="28"/>
        </w:rPr>
        <w:t xml:space="preserve">Read the coordinates of all space objects. </w:t>
      </w:r>
    </w:p>
    <w:p w14:paraId="3EEE802D" w14:textId="77777777" w:rsidR="00B846D4" w:rsidRPr="00585C3A" w:rsidRDefault="00B846D4" w:rsidP="00585C3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5C3A">
        <w:rPr>
          <w:rFonts w:ascii="Times New Roman" w:hAnsi="Times New Roman" w:cs="Times New Roman"/>
          <w:sz w:val="28"/>
          <w:szCs w:val="28"/>
        </w:rPr>
        <w:t xml:space="preserve">Select the first object. </w:t>
      </w:r>
    </w:p>
    <w:p w14:paraId="5EB804DB" w14:textId="77777777" w:rsidR="00B846D4" w:rsidRPr="00585C3A" w:rsidRDefault="00B846D4" w:rsidP="00585C3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5C3A">
        <w:rPr>
          <w:rFonts w:ascii="Times New Roman" w:hAnsi="Times New Roman" w:cs="Times New Roman"/>
          <w:sz w:val="28"/>
          <w:szCs w:val="28"/>
        </w:rPr>
        <w:t xml:space="preserve">Calculate its distance to every remaining object. </w:t>
      </w:r>
    </w:p>
    <w:p w14:paraId="549F1C79" w14:textId="77777777" w:rsidR="00B846D4" w:rsidRPr="00585C3A" w:rsidRDefault="00B846D4" w:rsidP="00585C3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5C3A">
        <w:rPr>
          <w:rFonts w:ascii="Times New Roman" w:hAnsi="Times New Roman" w:cs="Times New Roman"/>
          <w:sz w:val="28"/>
          <w:szCs w:val="28"/>
        </w:rPr>
        <w:t xml:space="preserve">Store the minimum distance found. </w:t>
      </w:r>
    </w:p>
    <w:p w14:paraId="771442C4" w14:textId="77777777" w:rsidR="00B846D4" w:rsidRPr="00585C3A" w:rsidRDefault="00B846D4" w:rsidP="00585C3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5C3A">
        <w:rPr>
          <w:rFonts w:ascii="Times New Roman" w:hAnsi="Times New Roman" w:cs="Times New Roman"/>
          <w:sz w:val="28"/>
          <w:szCs w:val="28"/>
        </w:rPr>
        <w:t xml:space="preserve">Move to the next object and repeat the process. </w:t>
      </w:r>
    </w:p>
    <w:p w14:paraId="5F526039" w14:textId="77777777" w:rsidR="00B846D4" w:rsidRPr="00585C3A" w:rsidRDefault="00B846D4" w:rsidP="00585C3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5C3A">
        <w:rPr>
          <w:rFonts w:ascii="Times New Roman" w:hAnsi="Times New Roman" w:cs="Times New Roman"/>
          <w:sz w:val="28"/>
          <w:szCs w:val="28"/>
        </w:rPr>
        <w:t xml:space="preserve">Continue until all possible pairs are compared. </w:t>
      </w:r>
    </w:p>
    <w:p w14:paraId="764250D5" w14:textId="77777777" w:rsidR="00B846D4" w:rsidRPr="00585C3A" w:rsidRDefault="00B846D4" w:rsidP="00585C3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5C3A">
        <w:rPr>
          <w:rFonts w:ascii="Times New Roman" w:hAnsi="Times New Roman" w:cs="Times New Roman"/>
          <w:sz w:val="28"/>
          <w:szCs w:val="28"/>
        </w:rPr>
        <w:t xml:space="preserve">The pair with the smallest distance is reported as the closest pair. </w:t>
      </w:r>
    </w:p>
    <w:p w14:paraId="6923EB52" w14:textId="77777777" w:rsidR="00B846D4" w:rsidRPr="00B846D4" w:rsidRDefault="00B846D4" w:rsidP="00B846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46D4">
        <w:rPr>
          <w:rFonts w:ascii="Times New Roman" w:hAnsi="Times New Roman" w:cs="Times New Roman"/>
          <w:b/>
          <w:bCs/>
          <w:sz w:val="28"/>
          <w:szCs w:val="28"/>
        </w:rPr>
        <w:t>Formula</w:t>
      </w:r>
    </w:p>
    <w:p w14:paraId="22079104" w14:textId="77777777" w:rsidR="00B846D4" w:rsidRPr="00585C3A" w:rsidRDefault="00B846D4" w:rsidP="00B846D4">
      <w:pPr>
        <w:rPr>
          <w:rFonts w:ascii="Times New Roman" w:hAnsi="Times New Roman" w:cs="Times New Roman"/>
          <w:sz w:val="28"/>
          <w:szCs w:val="28"/>
        </w:rPr>
      </w:pPr>
      <w:r w:rsidRPr="00585C3A">
        <w:rPr>
          <w:rFonts w:ascii="Times New Roman" w:hAnsi="Times New Roman" w:cs="Times New Roman"/>
          <w:sz w:val="28"/>
          <w:szCs w:val="28"/>
        </w:rPr>
        <w:t>For two points</w:t>
      </w:r>
    </w:p>
    <w:p w14:paraId="17531355" w14:textId="047EF3BC" w:rsidR="00B846D4" w:rsidRPr="00585C3A" w:rsidRDefault="00B846D4" w:rsidP="00B846D4">
      <w:pPr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sepChr m:val=",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 and </m:t>
          </m:r>
          <m:d>
            <m:dPr>
              <m:sepChr m:val=",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6919654A" w14:textId="77777777" w:rsidR="00B846D4" w:rsidRPr="00585C3A" w:rsidRDefault="00B846D4" w:rsidP="00B846D4">
      <w:pPr>
        <w:rPr>
          <w:rFonts w:ascii="Times New Roman" w:hAnsi="Times New Roman" w:cs="Times New Roman"/>
          <w:sz w:val="28"/>
          <w:szCs w:val="28"/>
        </w:rPr>
      </w:pPr>
      <w:r w:rsidRPr="00585C3A">
        <w:rPr>
          <w:rFonts w:ascii="Times New Roman" w:hAnsi="Times New Roman" w:cs="Times New Roman"/>
          <w:sz w:val="28"/>
          <w:szCs w:val="28"/>
        </w:rPr>
        <w:t>Distance</w:t>
      </w:r>
    </w:p>
    <w:p w14:paraId="39DC6B76" w14:textId="35843D48" w:rsidR="00B846D4" w:rsidRDefault="00585C3A" w:rsidP="00B846D4">
      <w:pPr>
        <w:rPr>
          <w:rFonts w:ascii="Times New Roman" w:hAnsi="Times New Roman" w:cs="Times New Roman"/>
          <w:b/>
          <w:b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d=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Times New Roman" w:hAnsi="Times New Roman" w:cs="Times New Roman"/>
              <w:b/>
              <w:bCs/>
              <w:sz w:val="28"/>
              <w:szCs w:val="28"/>
            </w:rPr>
            <w:br/>
          </m:r>
        </m:oMath>
      </m:oMathPara>
    </w:p>
    <w:p w14:paraId="0AAD2831" w14:textId="77777777" w:rsidR="00B846D4" w:rsidRDefault="00B846D4" w:rsidP="00B846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471369" w14:textId="77777777" w:rsidR="00B846D4" w:rsidRDefault="00B846D4" w:rsidP="00B846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398241" w14:textId="77777777" w:rsidR="00B846D4" w:rsidRDefault="00B846D4" w:rsidP="00B846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1A273B" w14:textId="77777777" w:rsidR="00B846D4" w:rsidRDefault="00B846D4" w:rsidP="00B846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AD1EFF" w14:textId="77777777" w:rsidR="00B846D4" w:rsidRDefault="00B846D4" w:rsidP="00B846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CFCD14" w14:textId="77777777" w:rsidR="00B846D4" w:rsidRPr="00B846D4" w:rsidRDefault="00B846D4" w:rsidP="00B846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46D4">
        <w:rPr>
          <w:rFonts w:ascii="Times New Roman" w:hAnsi="Times New Roman" w:cs="Times New Roman"/>
          <w:b/>
          <w:bCs/>
          <w:sz w:val="28"/>
          <w:szCs w:val="28"/>
        </w:rPr>
        <w:lastRenderedPageBreak/>
        <w:t>b) Time Complexity of Brute-Force Method</w:t>
      </w:r>
    </w:p>
    <w:p w14:paraId="34FB67D6" w14:textId="77777777" w:rsidR="00B846D4" w:rsidRPr="00585C3A" w:rsidRDefault="00B846D4" w:rsidP="00B846D4">
      <w:pPr>
        <w:rPr>
          <w:rFonts w:ascii="Times New Roman" w:hAnsi="Times New Roman" w:cs="Times New Roman"/>
          <w:sz w:val="28"/>
          <w:szCs w:val="28"/>
        </w:rPr>
      </w:pPr>
      <w:r w:rsidRPr="00585C3A">
        <w:rPr>
          <w:rFonts w:ascii="Times New Roman" w:hAnsi="Times New Roman" w:cs="Times New Roman"/>
          <w:sz w:val="28"/>
          <w:szCs w:val="28"/>
        </w:rPr>
        <w:t>If there are n objects,</w:t>
      </w:r>
    </w:p>
    <w:p w14:paraId="2BCB420D" w14:textId="77777777" w:rsidR="00B846D4" w:rsidRPr="00585C3A" w:rsidRDefault="00B846D4" w:rsidP="00585C3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5C3A">
        <w:rPr>
          <w:rFonts w:ascii="Times New Roman" w:hAnsi="Times New Roman" w:cs="Times New Roman"/>
          <w:sz w:val="28"/>
          <w:szCs w:val="28"/>
        </w:rPr>
        <w:t>The first object is compared with n−1 objects.</w:t>
      </w:r>
    </w:p>
    <w:p w14:paraId="2FB1C73D" w14:textId="77777777" w:rsidR="00B846D4" w:rsidRPr="00585C3A" w:rsidRDefault="00B846D4" w:rsidP="00585C3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5C3A">
        <w:rPr>
          <w:rFonts w:ascii="Times New Roman" w:hAnsi="Times New Roman" w:cs="Times New Roman"/>
          <w:sz w:val="28"/>
          <w:szCs w:val="28"/>
        </w:rPr>
        <w:t>The second object is compared with n−2 objects.</w:t>
      </w:r>
    </w:p>
    <w:p w14:paraId="523532D2" w14:textId="77777777" w:rsidR="00B846D4" w:rsidRPr="00585C3A" w:rsidRDefault="00B846D4" w:rsidP="00585C3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5C3A">
        <w:rPr>
          <w:rFonts w:ascii="Times New Roman" w:hAnsi="Times New Roman" w:cs="Times New Roman"/>
          <w:sz w:val="28"/>
          <w:szCs w:val="28"/>
        </w:rPr>
        <w:t>The process continues until the last object.</w:t>
      </w:r>
    </w:p>
    <w:p w14:paraId="5DEB7CF3" w14:textId="77777777" w:rsidR="00B846D4" w:rsidRPr="00585C3A" w:rsidRDefault="00B846D4" w:rsidP="00B846D4">
      <w:pPr>
        <w:rPr>
          <w:rFonts w:ascii="Times New Roman" w:hAnsi="Times New Roman" w:cs="Times New Roman"/>
          <w:sz w:val="28"/>
          <w:szCs w:val="28"/>
        </w:rPr>
      </w:pPr>
      <w:r w:rsidRPr="00585C3A">
        <w:rPr>
          <w:rFonts w:ascii="Times New Roman" w:hAnsi="Times New Roman" w:cs="Times New Roman"/>
          <w:sz w:val="28"/>
          <w:szCs w:val="28"/>
        </w:rPr>
        <w:t>Total comparisons</w:t>
      </w:r>
    </w:p>
    <w:p w14:paraId="2E256E3D" w14:textId="67752593" w:rsidR="00B846D4" w:rsidRPr="00585C3A" w:rsidRDefault="00B846D4" w:rsidP="00B846D4">
      <w:pPr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n-1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n-2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+...+2+1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n-1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6254BE83" w14:textId="21BDCA6F" w:rsidR="00B846D4" w:rsidRPr="00585C3A" w:rsidRDefault="00B846D4" w:rsidP="00B846D4">
      <w:pPr>
        <w:rPr>
          <w:rFonts w:ascii="Times New Roman" w:hAnsi="Times New Roman" w:cs="Times New Roman"/>
          <w:sz w:val="28"/>
          <w:szCs w:val="28"/>
        </w:rPr>
      </w:pPr>
      <w:r w:rsidRPr="00585C3A">
        <w:rPr>
          <w:rFonts w:ascii="Times New Roman" w:hAnsi="Times New Roman" w:cs="Times New Roman"/>
          <w:sz w:val="28"/>
          <w:szCs w:val="28"/>
        </w:rPr>
        <w:t>Therefore,</w:t>
      </w:r>
    </w:p>
    <w:p w14:paraId="4DA8A51F" w14:textId="090BC165" w:rsidR="00B846D4" w:rsidRPr="00585C3A" w:rsidRDefault="00B846D4" w:rsidP="00B846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C3A">
        <w:rPr>
          <w:rFonts w:ascii="Times New Roman" w:hAnsi="Times New Roman" w:cs="Times New Roman"/>
          <w:b/>
          <w:bCs/>
          <w:sz w:val="28"/>
          <w:szCs w:val="28"/>
        </w:rPr>
        <w:t>Time Complexity</w:t>
      </w:r>
      <w:r w:rsidR="00F332A4" w:rsidRPr="00585C3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Ind w:w="475" w:type="dxa"/>
        <w:tblLook w:val="04A0" w:firstRow="1" w:lastRow="0" w:firstColumn="1" w:lastColumn="0" w:noHBand="0" w:noVBand="1"/>
      </w:tblPr>
      <w:tblGrid>
        <w:gridCol w:w="2972"/>
        <w:gridCol w:w="3969"/>
      </w:tblGrid>
      <w:tr w:rsidR="00B846D4" w14:paraId="6E8A50B7" w14:textId="77777777" w:rsidTr="00B846D4">
        <w:trPr>
          <w:trHeight w:val="392"/>
        </w:trPr>
        <w:tc>
          <w:tcPr>
            <w:tcW w:w="2972" w:type="dxa"/>
          </w:tcPr>
          <w:p w14:paraId="2D6547A5" w14:textId="77EB88AE" w:rsidR="00B846D4" w:rsidRDefault="00B846D4" w:rsidP="00B846D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Case</w:t>
            </w:r>
          </w:p>
        </w:tc>
        <w:tc>
          <w:tcPr>
            <w:tcW w:w="3969" w:type="dxa"/>
          </w:tcPr>
          <w:p w14:paraId="217A5E8F" w14:textId="34993D5D" w:rsidR="00B846D4" w:rsidRDefault="00B846D4" w:rsidP="00B846D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Complexity</w:t>
            </w:r>
          </w:p>
        </w:tc>
      </w:tr>
      <w:tr w:rsidR="00B846D4" w14:paraId="1A81619E" w14:textId="77777777" w:rsidTr="00B846D4">
        <w:trPr>
          <w:trHeight w:val="540"/>
        </w:trPr>
        <w:tc>
          <w:tcPr>
            <w:tcW w:w="2972" w:type="dxa"/>
          </w:tcPr>
          <w:p w14:paraId="4B47623C" w14:textId="5873F34E" w:rsidR="00B846D4" w:rsidRPr="00F332A4" w:rsidRDefault="00B846D4" w:rsidP="00F332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32A4">
              <w:rPr>
                <w:rFonts w:ascii="Times New Roman" w:hAnsi="Times New Roman" w:cs="Times New Roman"/>
                <w:sz w:val="28"/>
                <w:szCs w:val="28"/>
              </w:rPr>
              <w:t>Best</w:t>
            </w:r>
          </w:p>
        </w:tc>
        <w:tc>
          <w:tcPr>
            <w:tcW w:w="3969" w:type="dxa"/>
          </w:tcPr>
          <w:p w14:paraId="0C90650D" w14:textId="7FBEC976" w:rsidR="00B846D4" w:rsidRPr="00F332A4" w:rsidRDefault="00F332A4" w:rsidP="00F332A4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F332A4">
              <w:rPr>
                <w:rFonts w:ascii="Times New Roman" w:hAnsi="Times New Roman" w:cs="Times New Roman"/>
                <w:sz w:val="28"/>
                <w:szCs w:val="28"/>
              </w:rPr>
              <w:t>O(n²)</w:t>
            </w:r>
          </w:p>
        </w:tc>
      </w:tr>
      <w:tr w:rsidR="00B846D4" w14:paraId="744C53C7" w14:textId="77777777" w:rsidTr="00B846D4">
        <w:trPr>
          <w:trHeight w:val="576"/>
        </w:trPr>
        <w:tc>
          <w:tcPr>
            <w:tcW w:w="2972" w:type="dxa"/>
          </w:tcPr>
          <w:p w14:paraId="708A9F38" w14:textId="52017B98" w:rsidR="00B846D4" w:rsidRPr="00F332A4" w:rsidRDefault="00B846D4" w:rsidP="00F332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32A4">
              <w:rPr>
                <w:rFonts w:ascii="Times New Roman" w:hAnsi="Times New Roman" w:cs="Times New Roman"/>
                <w:sz w:val="28"/>
                <w:szCs w:val="28"/>
              </w:rPr>
              <w:t>Average</w:t>
            </w:r>
          </w:p>
        </w:tc>
        <w:tc>
          <w:tcPr>
            <w:tcW w:w="3969" w:type="dxa"/>
          </w:tcPr>
          <w:p w14:paraId="110B29B9" w14:textId="651A53A4" w:rsidR="00B846D4" w:rsidRPr="00F332A4" w:rsidRDefault="00F332A4" w:rsidP="00F332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32A4">
              <w:rPr>
                <w:rFonts w:ascii="Times New Roman" w:hAnsi="Times New Roman" w:cs="Times New Roman"/>
                <w:sz w:val="28"/>
                <w:szCs w:val="28"/>
              </w:rPr>
              <w:t>O(n²)</w:t>
            </w:r>
          </w:p>
        </w:tc>
      </w:tr>
      <w:tr w:rsidR="00B846D4" w14:paraId="1F171170" w14:textId="77777777" w:rsidTr="00B846D4">
        <w:trPr>
          <w:trHeight w:val="557"/>
        </w:trPr>
        <w:tc>
          <w:tcPr>
            <w:tcW w:w="2972" w:type="dxa"/>
          </w:tcPr>
          <w:p w14:paraId="2F36F4A0" w14:textId="1A87F5FE" w:rsidR="00B846D4" w:rsidRPr="00F332A4" w:rsidRDefault="00B846D4" w:rsidP="00F332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32A4">
              <w:rPr>
                <w:rFonts w:ascii="Times New Roman" w:hAnsi="Times New Roman" w:cs="Times New Roman"/>
                <w:sz w:val="28"/>
                <w:szCs w:val="28"/>
              </w:rPr>
              <w:t>Worst</w:t>
            </w:r>
          </w:p>
        </w:tc>
        <w:tc>
          <w:tcPr>
            <w:tcW w:w="3969" w:type="dxa"/>
          </w:tcPr>
          <w:p w14:paraId="6A53775D" w14:textId="5F93A432" w:rsidR="00B846D4" w:rsidRPr="00F332A4" w:rsidRDefault="00F332A4" w:rsidP="00F332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32A4">
              <w:rPr>
                <w:rFonts w:ascii="Times New Roman" w:hAnsi="Times New Roman" w:cs="Times New Roman"/>
                <w:sz w:val="28"/>
                <w:szCs w:val="28"/>
              </w:rPr>
              <w:t>O(n²)</w:t>
            </w:r>
          </w:p>
        </w:tc>
      </w:tr>
    </w:tbl>
    <w:p w14:paraId="18073942" w14:textId="77777777" w:rsidR="00B846D4" w:rsidRDefault="00B846D4" w:rsidP="00B846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269710" w14:textId="77777777" w:rsidR="00F332A4" w:rsidRPr="00F332A4" w:rsidRDefault="00F332A4" w:rsidP="00F332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32A4">
        <w:rPr>
          <w:rFonts w:ascii="Times New Roman" w:hAnsi="Times New Roman" w:cs="Times New Roman"/>
          <w:b/>
          <w:bCs/>
          <w:sz w:val="28"/>
          <w:szCs w:val="28"/>
        </w:rPr>
        <w:t>c) Limitations When Number of Objects Increases</w:t>
      </w:r>
    </w:p>
    <w:p w14:paraId="4A7DF231" w14:textId="77777777" w:rsidR="00F332A4" w:rsidRPr="00585C3A" w:rsidRDefault="00F332A4" w:rsidP="00585C3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5C3A">
        <w:rPr>
          <w:rFonts w:ascii="Times New Roman" w:hAnsi="Times New Roman" w:cs="Times New Roman"/>
          <w:sz w:val="28"/>
          <w:szCs w:val="28"/>
        </w:rPr>
        <w:t xml:space="preserve">Every pair of objects must be compared. </w:t>
      </w:r>
    </w:p>
    <w:p w14:paraId="5CC1102D" w14:textId="77777777" w:rsidR="00F332A4" w:rsidRPr="00585C3A" w:rsidRDefault="00F332A4" w:rsidP="00585C3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5C3A">
        <w:rPr>
          <w:rFonts w:ascii="Times New Roman" w:hAnsi="Times New Roman" w:cs="Times New Roman"/>
          <w:sz w:val="28"/>
          <w:szCs w:val="28"/>
        </w:rPr>
        <w:t xml:space="preserve">The number of comparisons grows rapidly as the number of objects increases. </w:t>
      </w:r>
    </w:p>
    <w:p w14:paraId="75966809" w14:textId="77777777" w:rsidR="00F332A4" w:rsidRPr="00585C3A" w:rsidRDefault="00F332A4" w:rsidP="00585C3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5C3A">
        <w:rPr>
          <w:rFonts w:ascii="Times New Roman" w:hAnsi="Times New Roman" w:cs="Times New Roman"/>
          <w:sz w:val="28"/>
          <w:szCs w:val="28"/>
        </w:rPr>
        <w:t xml:space="preserve">Execution time becomes very high for large datasets. </w:t>
      </w:r>
    </w:p>
    <w:p w14:paraId="26220B5F" w14:textId="77777777" w:rsidR="00F332A4" w:rsidRPr="00585C3A" w:rsidRDefault="00F332A4" w:rsidP="00585C3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5C3A">
        <w:rPr>
          <w:rFonts w:ascii="Times New Roman" w:hAnsi="Times New Roman" w:cs="Times New Roman"/>
          <w:sz w:val="28"/>
          <w:szCs w:val="28"/>
        </w:rPr>
        <w:t xml:space="preserve">The algorithm is inefficient for real-time satellite tracking. </w:t>
      </w:r>
    </w:p>
    <w:p w14:paraId="031AF6C9" w14:textId="77777777" w:rsidR="00F332A4" w:rsidRPr="00585C3A" w:rsidRDefault="00F332A4" w:rsidP="00585C3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5C3A">
        <w:rPr>
          <w:rFonts w:ascii="Times New Roman" w:hAnsi="Times New Roman" w:cs="Times New Roman"/>
          <w:sz w:val="28"/>
          <w:szCs w:val="28"/>
        </w:rPr>
        <w:t xml:space="preserve">It is not suitable for applications involving thousands or millions of space objects. </w:t>
      </w:r>
    </w:p>
    <w:p w14:paraId="3C7A2422" w14:textId="77777777" w:rsidR="00F332A4" w:rsidRPr="00585C3A" w:rsidRDefault="00F332A4" w:rsidP="00585C3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5C3A">
        <w:rPr>
          <w:rFonts w:ascii="Times New Roman" w:hAnsi="Times New Roman" w:cs="Times New Roman"/>
          <w:sz w:val="28"/>
          <w:szCs w:val="28"/>
        </w:rPr>
        <w:t>More efficient algorithms such as the Divide and Conquer Closest Pair algorithm (</w:t>
      </w:r>
      <w:proofErr w:type="gramStart"/>
      <w:r w:rsidRPr="00585C3A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585C3A">
        <w:rPr>
          <w:rFonts w:ascii="Times New Roman" w:hAnsi="Times New Roman" w:cs="Times New Roman"/>
          <w:sz w:val="28"/>
          <w:szCs w:val="28"/>
        </w:rPr>
        <w:t>n log n)) are preferred for large datasets.</w:t>
      </w:r>
    </w:p>
    <w:p w14:paraId="5CE227D6" w14:textId="77777777" w:rsidR="00F332A4" w:rsidRDefault="00F332A4" w:rsidP="00B846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7BC58E" w14:textId="3DB74CB5" w:rsidR="00F332A4" w:rsidRDefault="00F332A4" w:rsidP="00B846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32A4">
        <w:rPr>
          <w:rFonts w:ascii="Times New Roman" w:hAnsi="Times New Roman" w:cs="Times New Roman"/>
          <w:b/>
          <w:bCs/>
          <w:sz w:val="28"/>
          <w:szCs w:val="28"/>
        </w:rPr>
        <w:t>Time Complexity Table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332A4" w14:paraId="51BFF914" w14:textId="77777777" w:rsidTr="00F332A4">
        <w:trPr>
          <w:trHeight w:val="452"/>
        </w:trPr>
        <w:tc>
          <w:tcPr>
            <w:tcW w:w="3005" w:type="dxa"/>
          </w:tcPr>
          <w:p w14:paraId="7FEA4F1B" w14:textId="65136B35" w:rsidR="00F332A4" w:rsidRDefault="00F332A4" w:rsidP="00F332A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32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Number of Objects (n)</w:t>
            </w:r>
          </w:p>
        </w:tc>
        <w:tc>
          <w:tcPr>
            <w:tcW w:w="3005" w:type="dxa"/>
          </w:tcPr>
          <w:p w14:paraId="5AE9AC21" w14:textId="4BA9ABF1" w:rsidR="00F332A4" w:rsidRDefault="00F332A4" w:rsidP="00F332A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32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Pair Comparisons</w:t>
            </w:r>
          </w:p>
        </w:tc>
        <w:tc>
          <w:tcPr>
            <w:tcW w:w="3006" w:type="dxa"/>
          </w:tcPr>
          <w:p w14:paraId="517D5F5B" w14:textId="60816826" w:rsidR="00F332A4" w:rsidRDefault="00F332A4" w:rsidP="00F332A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32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 Complexity</w:t>
            </w:r>
          </w:p>
        </w:tc>
      </w:tr>
      <w:tr w:rsidR="00F332A4" w14:paraId="429D34F8" w14:textId="77777777" w:rsidTr="00F332A4">
        <w:trPr>
          <w:trHeight w:val="558"/>
        </w:trPr>
        <w:tc>
          <w:tcPr>
            <w:tcW w:w="3005" w:type="dxa"/>
          </w:tcPr>
          <w:p w14:paraId="4CC357FF" w14:textId="6D86BBB3" w:rsidR="00F332A4" w:rsidRPr="00F332A4" w:rsidRDefault="00F332A4" w:rsidP="00F332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32A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05" w:type="dxa"/>
          </w:tcPr>
          <w:p w14:paraId="7D13A268" w14:textId="5C6744A2" w:rsidR="00F332A4" w:rsidRPr="00F332A4" w:rsidRDefault="00F332A4" w:rsidP="00F332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32A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006" w:type="dxa"/>
          </w:tcPr>
          <w:p w14:paraId="754A68A3" w14:textId="19190571" w:rsidR="00F332A4" w:rsidRDefault="00F332A4" w:rsidP="00F332A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32A4">
              <w:rPr>
                <w:rFonts w:ascii="Times New Roman" w:hAnsi="Times New Roman" w:cs="Times New Roman"/>
                <w:sz w:val="28"/>
                <w:szCs w:val="28"/>
              </w:rPr>
              <w:t>O(n²)</w:t>
            </w:r>
          </w:p>
        </w:tc>
      </w:tr>
      <w:tr w:rsidR="00F332A4" w14:paraId="09923C0C" w14:textId="77777777" w:rsidTr="00F332A4">
        <w:trPr>
          <w:trHeight w:val="551"/>
        </w:trPr>
        <w:tc>
          <w:tcPr>
            <w:tcW w:w="3005" w:type="dxa"/>
          </w:tcPr>
          <w:p w14:paraId="2405DC65" w14:textId="5A336BBC" w:rsidR="00F332A4" w:rsidRPr="00F332A4" w:rsidRDefault="00F332A4" w:rsidP="00F332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32A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005" w:type="dxa"/>
          </w:tcPr>
          <w:p w14:paraId="0FE4E16A" w14:textId="013375E6" w:rsidR="00F332A4" w:rsidRPr="00F332A4" w:rsidRDefault="00F332A4" w:rsidP="00F332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32A4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3006" w:type="dxa"/>
          </w:tcPr>
          <w:p w14:paraId="5AA8675D" w14:textId="6FF2910C" w:rsidR="00F332A4" w:rsidRDefault="00F332A4" w:rsidP="00F332A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32A4">
              <w:rPr>
                <w:rFonts w:ascii="Times New Roman" w:hAnsi="Times New Roman" w:cs="Times New Roman"/>
                <w:sz w:val="28"/>
                <w:szCs w:val="28"/>
              </w:rPr>
              <w:t>O(n²)</w:t>
            </w:r>
          </w:p>
        </w:tc>
      </w:tr>
      <w:tr w:rsidR="00F332A4" w14:paraId="3810EEDB" w14:textId="77777777" w:rsidTr="00F332A4">
        <w:trPr>
          <w:trHeight w:val="559"/>
        </w:trPr>
        <w:tc>
          <w:tcPr>
            <w:tcW w:w="3005" w:type="dxa"/>
          </w:tcPr>
          <w:p w14:paraId="4A1642FE" w14:textId="2D15E312" w:rsidR="00F332A4" w:rsidRPr="00F332A4" w:rsidRDefault="00F332A4" w:rsidP="00F332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32A4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3005" w:type="dxa"/>
          </w:tcPr>
          <w:p w14:paraId="5314F1AC" w14:textId="13ED2765" w:rsidR="00F332A4" w:rsidRPr="00F332A4" w:rsidRDefault="00F332A4" w:rsidP="00F332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32A4">
              <w:rPr>
                <w:rFonts w:ascii="Times New Roman" w:hAnsi="Times New Roman" w:cs="Times New Roman"/>
                <w:sz w:val="28"/>
                <w:szCs w:val="28"/>
              </w:rPr>
              <w:t>1225</w:t>
            </w:r>
          </w:p>
        </w:tc>
        <w:tc>
          <w:tcPr>
            <w:tcW w:w="3006" w:type="dxa"/>
          </w:tcPr>
          <w:p w14:paraId="658846CC" w14:textId="47B360C3" w:rsidR="00F332A4" w:rsidRDefault="00F332A4" w:rsidP="00F332A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32A4">
              <w:rPr>
                <w:rFonts w:ascii="Times New Roman" w:hAnsi="Times New Roman" w:cs="Times New Roman"/>
                <w:sz w:val="28"/>
                <w:szCs w:val="28"/>
              </w:rPr>
              <w:t>O(n²)</w:t>
            </w:r>
          </w:p>
        </w:tc>
      </w:tr>
      <w:tr w:rsidR="00F332A4" w14:paraId="66F1BB08" w14:textId="77777777" w:rsidTr="00F332A4">
        <w:trPr>
          <w:trHeight w:val="567"/>
        </w:trPr>
        <w:tc>
          <w:tcPr>
            <w:tcW w:w="3005" w:type="dxa"/>
          </w:tcPr>
          <w:p w14:paraId="7CA80CDD" w14:textId="179FFDC6" w:rsidR="00F332A4" w:rsidRPr="00F332A4" w:rsidRDefault="00F332A4" w:rsidP="00F332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32A4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3005" w:type="dxa"/>
          </w:tcPr>
          <w:p w14:paraId="56027B29" w14:textId="2B93CCEB" w:rsidR="00F332A4" w:rsidRPr="00F332A4" w:rsidRDefault="00F332A4" w:rsidP="00F332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32A4">
              <w:rPr>
                <w:rFonts w:ascii="Times New Roman" w:hAnsi="Times New Roman" w:cs="Times New Roman"/>
                <w:sz w:val="28"/>
                <w:szCs w:val="28"/>
              </w:rPr>
              <w:t>4950</w:t>
            </w:r>
          </w:p>
        </w:tc>
        <w:tc>
          <w:tcPr>
            <w:tcW w:w="3006" w:type="dxa"/>
          </w:tcPr>
          <w:p w14:paraId="383BBDEB" w14:textId="4793E5CB" w:rsidR="00F332A4" w:rsidRDefault="00F332A4" w:rsidP="00F332A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32A4">
              <w:rPr>
                <w:rFonts w:ascii="Times New Roman" w:hAnsi="Times New Roman" w:cs="Times New Roman"/>
                <w:sz w:val="28"/>
                <w:szCs w:val="28"/>
              </w:rPr>
              <w:t>O(n²)</w:t>
            </w:r>
          </w:p>
        </w:tc>
      </w:tr>
      <w:tr w:rsidR="00F332A4" w14:paraId="28424FD8" w14:textId="77777777" w:rsidTr="00F332A4">
        <w:trPr>
          <w:trHeight w:val="547"/>
        </w:trPr>
        <w:tc>
          <w:tcPr>
            <w:tcW w:w="3005" w:type="dxa"/>
          </w:tcPr>
          <w:p w14:paraId="62A119DD" w14:textId="6FD7610E" w:rsidR="00F332A4" w:rsidRPr="00F332A4" w:rsidRDefault="00F332A4" w:rsidP="00F332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32A4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3005" w:type="dxa"/>
          </w:tcPr>
          <w:p w14:paraId="596A2C11" w14:textId="1E773BEF" w:rsidR="00F332A4" w:rsidRPr="00F332A4" w:rsidRDefault="00F332A4" w:rsidP="00F332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32A4">
              <w:rPr>
                <w:rFonts w:ascii="Times New Roman" w:hAnsi="Times New Roman" w:cs="Times New Roman"/>
                <w:sz w:val="28"/>
                <w:szCs w:val="28"/>
              </w:rPr>
              <w:t>n(n−1)/2</w:t>
            </w:r>
          </w:p>
        </w:tc>
        <w:tc>
          <w:tcPr>
            <w:tcW w:w="3006" w:type="dxa"/>
          </w:tcPr>
          <w:p w14:paraId="592980E2" w14:textId="0FE36521" w:rsidR="00F332A4" w:rsidRDefault="00F332A4" w:rsidP="00F332A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32A4">
              <w:rPr>
                <w:rFonts w:ascii="Times New Roman" w:hAnsi="Times New Roman" w:cs="Times New Roman"/>
                <w:sz w:val="28"/>
                <w:szCs w:val="28"/>
              </w:rPr>
              <w:t>O(n²)</w:t>
            </w:r>
          </w:p>
        </w:tc>
      </w:tr>
    </w:tbl>
    <w:p w14:paraId="26ED11D4" w14:textId="77777777" w:rsidR="00F332A4" w:rsidRDefault="00F332A4" w:rsidP="00F332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A06821" w14:textId="28C78BF6" w:rsidR="00F332A4" w:rsidRDefault="00F332A4" w:rsidP="00F332A4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32A4">
        <w:rPr>
          <w:rFonts w:ascii="Times New Roman" w:hAnsi="Times New Roman" w:cs="Times New Roman"/>
          <w:b/>
          <w:bCs/>
          <w:sz w:val="28"/>
          <w:szCs w:val="28"/>
        </w:rPr>
        <w:t>Space Complexity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      </w:t>
      </w:r>
      <w:r w:rsidRPr="00F332A4">
        <w:rPr>
          <w:rFonts w:ascii="Times New Roman" w:hAnsi="Times New Roman" w:cs="Times New Roman"/>
          <w:b/>
          <w:bCs/>
          <w:sz w:val="28"/>
          <w:szCs w:val="28"/>
        </w:rPr>
        <w:t>O (</w:t>
      </w:r>
      <w:r w:rsidRPr="00F332A4">
        <w:rPr>
          <w:rFonts w:ascii="Times New Roman" w:hAnsi="Times New Roman" w:cs="Times New Roman"/>
          <w:b/>
          <w:bCs/>
          <w:sz w:val="28"/>
          <w:szCs w:val="28"/>
        </w:rPr>
        <w:t>1)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332A4">
        <w:rPr>
          <w:rFonts w:ascii="Times New Roman" w:hAnsi="Times New Roman" w:cs="Times New Roman"/>
          <w:b/>
          <w:bCs/>
        </w:rPr>
        <w:t>-</w:t>
      </w:r>
      <w:r w:rsidRPr="00F332A4">
        <w:t xml:space="preserve"> </w:t>
      </w:r>
      <w:r w:rsidRPr="00F33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a few variables are used to store the minimum distance and indices.</w:t>
      </w:r>
    </w:p>
    <w:p w14:paraId="5BC1AC4A" w14:textId="79B59685" w:rsidR="00F332A4" w:rsidRPr="00585C3A" w:rsidRDefault="00585C3A" w:rsidP="00F332A4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85C3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Source Code:</w:t>
      </w:r>
    </w:p>
    <w:p w14:paraId="5D24D223" w14:textId="683AFFE9" w:rsidR="00F332A4" w:rsidRDefault="00585C3A" w:rsidP="00F332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C3A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2F4E300" wp14:editId="141AB766">
            <wp:simplePos x="0" y="0"/>
            <wp:positionH relativeFrom="margin">
              <wp:align>right</wp:align>
            </wp:positionH>
            <wp:positionV relativeFrom="paragraph">
              <wp:posOffset>236220</wp:posOffset>
            </wp:positionV>
            <wp:extent cx="5722620" cy="4716780"/>
            <wp:effectExtent l="0" t="0" r="0" b="7620"/>
            <wp:wrapSquare wrapText="bothSides"/>
            <wp:docPr id="103408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8370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</w:p>
    <w:p w14:paraId="28215E90" w14:textId="77777777" w:rsidR="00585C3A" w:rsidRDefault="00585C3A" w:rsidP="00F332A4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85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B699F"/>
    <w:multiLevelType w:val="multilevel"/>
    <w:tmpl w:val="A67C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797463"/>
    <w:multiLevelType w:val="multilevel"/>
    <w:tmpl w:val="9176C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BA69D1"/>
    <w:multiLevelType w:val="hybridMultilevel"/>
    <w:tmpl w:val="9DDEC7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447459"/>
    <w:multiLevelType w:val="multilevel"/>
    <w:tmpl w:val="6C1E591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083055">
    <w:abstractNumId w:val="1"/>
  </w:num>
  <w:num w:numId="2" w16cid:durableId="677929710">
    <w:abstractNumId w:val="0"/>
  </w:num>
  <w:num w:numId="3" w16cid:durableId="1102147696">
    <w:abstractNumId w:val="3"/>
  </w:num>
  <w:num w:numId="4" w16cid:durableId="1782601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6D4"/>
    <w:rsid w:val="00585C3A"/>
    <w:rsid w:val="006B6AC3"/>
    <w:rsid w:val="00736530"/>
    <w:rsid w:val="00B846D4"/>
    <w:rsid w:val="00BD52E2"/>
    <w:rsid w:val="00F33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54424"/>
  <w15:chartTrackingRefBased/>
  <w15:docId w15:val="{FFDF72EC-F6CF-4293-9EFA-B875C7BE7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6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46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SARMILA P</dc:creator>
  <cp:keywords/>
  <dc:description/>
  <cp:lastModifiedBy>SARMILA P</cp:lastModifiedBy>
  <cp:revision>1</cp:revision>
  <dcterms:created xsi:type="dcterms:W3CDTF">2026-07-30T03:23:00Z</dcterms:created>
  <dcterms:modified xsi:type="dcterms:W3CDTF">2026-07-30T03:55:00Z</dcterms:modified>
</cp:coreProperties>
</file>