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AC79" w14:textId="1015A2F1" w:rsidR="006B6AC3" w:rsidRDefault="00AC7B3A" w:rsidP="00AC7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7B3A">
        <w:rPr>
          <w:rFonts w:ascii="Times New Roman" w:hAnsi="Times New Roman" w:cs="Times New Roman"/>
          <w:b/>
          <w:bCs/>
          <w:sz w:val="32"/>
          <w:szCs w:val="32"/>
        </w:rPr>
        <w:t>CSA0619-Design and Analysis of Algorithm</w:t>
      </w:r>
    </w:p>
    <w:p w14:paraId="06BEB13D" w14:textId="27E9A702" w:rsidR="00AC7B3A" w:rsidRDefault="00AC7B3A" w:rsidP="00AC7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CO4-AT2</w:t>
      </w:r>
    </w:p>
    <w:p w14:paraId="0FC58771" w14:textId="77777777" w:rsidR="00AC7B3A" w:rsidRDefault="00AC7B3A" w:rsidP="00AC7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7B3A">
        <w:rPr>
          <w:rFonts w:ascii="Times New Roman" w:hAnsi="Times New Roman" w:cs="Times New Roman"/>
          <w:b/>
          <w:bCs/>
          <w:sz w:val="32"/>
          <w:szCs w:val="32"/>
        </w:rPr>
        <w:t>CYBERSECURITY ACCESS CONTROL OPTIMIZATION USING SEARCH AND GRAPH ALGORITHMS</w:t>
      </w:r>
    </w:p>
    <w:p w14:paraId="64C39FC9" w14:textId="56AEECF6" w:rsidR="00AC7B3A" w:rsidRPr="00AC7B3A" w:rsidRDefault="00AC7B3A" w:rsidP="00AC7B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A4D598" w14:textId="0A220221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 xml:space="preserve">To design and implement an optimized cybersecurity access control system using search and graph algorithms to securely manage user roles, permissions, access relationships, and security policies while </w:t>
      </w:r>
      <w:proofErr w:type="spellStart"/>
      <w:r w:rsidRPr="00AC7B3A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AC7B3A">
        <w:rPr>
          <w:rFonts w:ascii="Times New Roman" w:hAnsi="Times New Roman" w:cs="Times New Roman"/>
          <w:sz w:val="28"/>
          <w:szCs w:val="28"/>
        </w:rPr>
        <w:t xml:space="preserve"> its computational performance and scalability.</w:t>
      </w:r>
    </w:p>
    <w:p w14:paraId="644D377A" w14:textId="64E5034C" w:rsid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1DE7BC70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A corporate network must securely manage access permissions for different users. Each user has a specific role, and each resource requires an appropriate permission level. Unauthorized access must be prevented according to organizational security policies.</w:t>
      </w:r>
    </w:p>
    <w:p w14:paraId="5E34DBDE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The system must:</w:t>
      </w:r>
    </w:p>
    <w:p w14:paraId="2CE3C2EB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Model users and resources using graph structures.</w:t>
      </w:r>
    </w:p>
    <w:p w14:paraId="38B98118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Define access relationships between users and resources.</w:t>
      </w:r>
    </w:p>
    <w:p w14:paraId="3F9A59C0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Apply role-based access control.</w:t>
      </w:r>
    </w:p>
    <w:p w14:paraId="1F71E109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Enforce security policies.</w:t>
      </w:r>
    </w:p>
    <w:p w14:paraId="6ED2D847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Search for accessible resources efficiently.</w:t>
      </w:r>
    </w:p>
    <w:p w14:paraId="29C01CF9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Identify access paths using graph algorithms.</w:t>
      </w:r>
    </w:p>
    <w:p w14:paraId="4A2435A1" w14:textId="77777777" w:rsidR="00AC7B3A" w:rsidRP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Support scalability for large organizations.</w:t>
      </w:r>
    </w:p>
    <w:p w14:paraId="6A2A2BAA" w14:textId="77777777" w:rsidR="00AC7B3A" w:rsidRDefault="00AC7B3A" w:rsidP="00AC7B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Evaluate time and space complexity.</w:t>
      </w:r>
    </w:p>
    <w:p w14:paraId="6C28C5EE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95428C" w14:textId="77777777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026E1BB" w14:textId="4A1851DF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AC7B3A">
        <w:rPr>
          <w:rFonts w:ascii="Times New Roman" w:hAnsi="Times New Roman" w:cs="Times New Roman"/>
          <w:sz w:val="28"/>
          <w:szCs w:val="28"/>
        </w:rPr>
        <w:t>The main objective of this project is to develop a secure and efficient access control optimization system using graph and search algorithms.</w:t>
      </w:r>
    </w:p>
    <w:p w14:paraId="6BF28798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AE99ED" w14:textId="2209C5B5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lastRenderedPageBreak/>
        <w:t>The specific objectives are:</w:t>
      </w:r>
    </w:p>
    <w:p w14:paraId="7B53EE83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represent access relationships using a graph.</w:t>
      </w:r>
    </w:p>
    <w:p w14:paraId="5DF21A7D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assign roles to users.</w:t>
      </w:r>
    </w:p>
    <w:p w14:paraId="2BEF13D7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define permission requirements for resources.</w:t>
      </w:r>
    </w:p>
    <w:p w14:paraId="0DD8DE33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implement security policy restrictions.</w:t>
      </w:r>
    </w:p>
    <w:p w14:paraId="53D0FBC1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use BFS for searching access relationships.</w:t>
      </w:r>
    </w:p>
    <w:p w14:paraId="135701EB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find the shortest access path between users and resources.</w:t>
      </w:r>
    </w:p>
    <w:p w14:paraId="0BF14FF1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AC7B3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C7B3A">
        <w:rPr>
          <w:rFonts w:ascii="Times New Roman" w:hAnsi="Times New Roman" w:cs="Times New Roman"/>
          <w:sz w:val="28"/>
          <w:szCs w:val="28"/>
        </w:rPr>
        <w:t xml:space="preserve"> computational performance.</w:t>
      </w:r>
    </w:p>
    <w:p w14:paraId="43949389" w14:textId="77777777" w:rsidR="00AC7B3A" w:rsidRPr="00AC7B3A" w:rsidRDefault="00AC7B3A" w:rsidP="00AC7B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To evaluate scalability for large corporate networks.</w:t>
      </w:r>
    </w:p>
    <w:p w14:paraId="515E2281" w14:textId="77777777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35E7FB7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Access Permission Algorithm</w:t>
      </w:r>
    </w:p>
    <w:p w14:paraId="7B564294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Start.</w:t>
      </w:r>
    </w:p>
    <w:p w14:paraId="37452353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Input user and resource.</w:t>
      </w:r>
    </w:p>
    <w:p w14:paraId="7268EEDB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Check whether the user exists.</w:t>
      </w:r>
    </w:p>
    <w:p w14:paraId="3EA0413E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Check whether the resource exists.</w:t>
      </w:r>
    </w:p>
    <w:p w14:paraId="24F3C0C4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Check whether a security policy denies access.</w:t>
      </w:r>
    </w:p>
    <w:p w14:paraId="3636DF7E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Compare the user's role with the required resource role.</w:t>
      </w:r>
    </w:p>
    <w:p w14:paraId="7228B8C4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If the user role has sufficient permission, grant access.</w:t>
      </w:r>
    </w:p>
    <w:p w14:paraId="1F4528CC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Otherwise, deny access.</w:t>
      </w:r>
    </w:p>
    <w:p w14:paraId="3B3ADBAC" w14:textId="77777777" w:rsidR="00AC7B3A" w:rsidRPr="00AC7B3A" w:rsidRDefault="00AC7B3A" w:rsidP="00AC7B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Stop.</w:t>
      </w:r>
    </w:p>
    <w:p w14:paraId="647D2F89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BFS Algorithm</w:t>
      </w:r>
    </w:p>
    <w:p w14:paraId="31958BD6" w14:textId="77777777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Start.</w:t>
      </w:r>
    </w:p>
    <w:p w14:paraId="51226E41" w14:textId="77777777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Create a queue and add the starting user.</w:t>
      </w:r>
    </w:p>
    <w:p w14:paraId="30EC8177" w14:textId="77777777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Mark the user as visited.</w:t>
      </w:r>
    </w:p>
    <w:p w14:paraId="7C2F8180" w14:textId="77777777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Remove a node from the queue.</w:t>
      </w:r>
    </w:p>
    <w:p w14:paraId="45881272" w14:textId="77777777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Visit all connected resources.</w:t>
      </w:r>
    </w:p>
    <w:p w14:paraId="10387E80" w14:textId="4D1D144F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lastRenderedPageBreak/>
        <w:t>Add unvisited nodes to the queue.</w:t>
      </w:r>
    </w:p>
    <w:p w14:paraId="6259BB3B" w14:textId="77777777" w:rsidR="00AC7B3A" w:rsidRP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Continue until all reachable nodes are visited.</w:t>
      </w:r>
    </w:p>
    <w:p w14:paraId="2770B242" w14:textId="77777777" w:rsidR="00AC7B3A" w:rsidRDefault="00AC7B3A" w:rsidP="00AC7B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Stop.</w:t>
      </w:r>
    </w:p>
    <w:p w14:paraId="79E86025" w14:textId="40BECBBE" w:rsidR="002E00A3" w:rsidRDefault="002E00A3" w:rsidP="002E00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0A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6F9E1C" wp14:editId="5DFC9A53">
            <wp:simplePos x="0" y="0"/>
            <wp:positionH relativeFrom="column">
              <wp:posOffset>302260</wp:posOffset>
            </wp:positionH>
            <wp:positionV relativeFrom="paragraph">
              <wp:posOffset>252996</wp:posOffset>
            </wp:positionV>
            <wp:extent cx="4962525" cy="4247515"/>
            <wp:effectExtent l="0" t="0" r="9525" b="635"/>
            <wp:wrapSquare wrapText="bothSides"/>
            <wp:docPr id="8457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63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E00A3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10DC0C5" w14:textId="12AE5D7B" w:rsidR="002E00A3" w:rsidRDefault="002E00A3" w:rsidP="002E00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CA482" w14:textId="3AD14DF9" w:rsidR="002E00A3" w:rsidRPr="002E00A3" w:rsidRDefault="002E00A3" w:rsidP="002E00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BA581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FB7CFD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19CF98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A0D93E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61D1EE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BAB984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C641D4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EF958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82398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E2319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ADC794" w14:textId="4644FC78" w:rsidR="00AC7B3A" w:rsidRDefault="002E00A3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2E00A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8BB1A8" wp14:editId="44AE2468">
            <wp:simplePos x="0" y="0"/>
            <wp:positionH relativeFrom="column">
              <wp:posOffset>287020</wp:posOffset>
            </wp:positionH>
            <wp:positionV relativeFrom="paragraph">
              <wp:posOffset>78740</wp:posOffset>
            </wp:positionV>
            <wp:extent cx="4984750" cy="2764790"/>
            <wp:effectExtent l="0" t="0" r="6350" b="0"/>
            <wp:wrapSquare wrapText="bothSides"/>
            <wp:docPr id="4421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423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069F25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E3C6AD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077CB8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72080A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DEFDE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A1D7CF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E780A5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BE423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5E7DAD" w14:textId="77777777" w:rsidR="002E00A3" w:rsidRDefault="002E00A3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078198" w14:textId="6FA5B5E3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E00A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B3E793" w14:textId="08840795" w:rsidR="002E00A3" w:rsidRP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0A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7D6A2AD" wp14:editId="524E05FD">
            <wp:simplePos x="0" y="0"/>
            <wp:positionH relativeFrom="column">
              <wp:posOffset>316967</wp:posOffset>
            </wp:positionH>
            <wp:positionV relativeFrom="paragraph">
              <wp:posOffset>7497</wp:posOffset>
            </wp:positionV>
            <wp:extent cx="3696020" cy="4244708"/>
            <wp:effectExtent l="0" t="0" r="0" b="3810"/>
            <wp:wrapSquare wrapText="bothSides"/>
            <wp:docPr id="4217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89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CD330" w14:textId="1854CE88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6CD9E" w14:textId="68351534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766AF9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D535D3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EC2F3" w14:textId="77777777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C73E72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A3589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21378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DF934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BBAC7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2FBDE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DCD86" w14:textId="6CDDF960" w:rsidR="002E00A3" w:rsidRDefault="004D2C79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2C7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83C9212" wp14:editId="687810C5">
            <wp:simplePos x="0" y="0"/>
            <wp:positionH relativeFrom="column">
              <wp:posOffset>309245</wp:posOffset>
            </wp:positionH>
            <wp:positionV relativeFrom="paragraph">
              <wp:posOffset>106045</wp:posOffset>
            </wp:positionV>
            <wp:extent cx="3723640" cy="3032760"/>
            <wp:effectExtent l="0" t="0" r="0" b="0"/>
            <wp:wrapSquare wrapText="bothSides"/>
            <wp:docPr id="11508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05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F71BF" w14:textId="5C776EAE" w:rsidR="004D2C79" w:rsidRDefault="004D2C79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CD932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CC769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8EA0C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6483C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28AB2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F2FA0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22E94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02739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81365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B49BA" w14:textId="77777777" w:rsidR="002E00A3" w:rsidRDefault="002E00A3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F0253" w14:textId="23591214" w:rsidR="004D2C79" w:rsidRDefault="004D2C79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14:paraId="2F2ECB10" w14:textId="7C38368A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and Space Complexity</w:t>
      </w:r>
    </w:p>
    <w:p w14:paraId="3130EE78" w14:textId="77777777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Access Permission Check</w:t>
      </w:r>
    </w:p>
    <w:p w14:paraId="3D393A46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The dictionary and set operations are approximately constant time.</w:t>
      </w:r>
    </w:p>
    <w:p w14:paraId="577D709C" w14:textId="2009C9CF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Time Complexity: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7B3A">
        <w:rPr>
          <w:rFonts w:ascii="Times New Roman" w:hAnsi="Times New Roman" w:cs="Times New Roman"/>
          <w:sz w:val="28"/>
          <w:szCs w:val="28"/>
        </w:rPr>
        <w:t>(1)</w:t>
      </w:r>
    </w:p>
    <w:p w14:paraId="02560112" w14:textId="328FC266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Space Complexity: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7B3A">
        <w:rPr>
          <w:rFonts w:ascii="Times New Roman" w:hAnsi="Times New Roman" w:cs="Times New Roman"/>
          <w:sz w:val="28"/>
          <w:szCs w:val="28"/>
        </w:rPr>
        <w:t>(U + R + P)</w:t>
      </w:r>
    </w:p>
    <w:p w14:paraId="3873AE56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Where:</w:t>
      </w:r>
    </w:p>
    <w:p w14:paraId="48F3E5D2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U = Number of users</w:t>
      </w:r>
    </w:p>
    <w:p w14:paraId="4FC48C32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R = Number of resources</w:t>
      </w:r>
    </w:p>
    <w:p w14:paraId="42432B03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P = Number of security policies</w:t>
      </w:r>
    </w:p>
    <w:p w14:paraId="25D5EB8E" w14:textId="77777777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Breadth-First Search</w:t>
      </w:r>
    </w:p>
    <w:p w14:paraId="1ABA7BC8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In the worst case, BFS visits every vertex and edge.</w:t>
      </w:r>
    </w:p>
    <w:p w14:paraId="7F2B6F49" w14:textId="50217F5F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Time Complexity: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7B3A">
        <w:rPr>
          <w:rFonts w:ascii="Times New Roman" w:hAnsi="Times New Roman" w:cs="Times New Roman"/>
          <w:sz w:val="28"/>
          <w:szCs w:val="28"/>
        </w:rPr>
        <w:t>(V + E)</w:t>
      </w:r>
    </w:p>
    <w:p w14:paraId="4059363C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Space Complexity: O(V)</w:t>
      </w:r>
    </w:p>
    <w:p w14:paraId="3982793C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Where:</w:t>
      </w:r>
    </w:p>
    <w:p w14:paraId="5D71B9AD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V = Number of vertices</w:t>
      </w:r>
    </w:p>
    <w:p w14:paraId="6EED1B9B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E = Number of edges</w:t>
      </w:r>
    </w:p>
    <w:p w14:paraId="1948E985" w14:textId="77777777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Shortest Access Path</w:t>
      </w:r>
    </w:p>
    <w:p w14:paraId="1D334F7C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The BFS shortest path algorithm also has:</w:t>
      </w:r>
    </w:p>
    <w:p w14:paraId="547D1C6A" w14:textId="302041D2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Time Complexity: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7B3A">
        <w:rPr>
          <w:rFonts w:ascii="Times New Roman" w:hAnsi="Times New Roman" w:cs="Times New Roman"/>
          <w:sz w:val="28"/>
          <w:szCs w:val="28"/>
        </w:rPr>
        <w:t>(V + E)</w:t>
      </w:r>
    </w:p>
    <w:p w14:paraId="157CE168" w14:textId="64F551A8" w:rsid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>Space Complexity: O(V)</w:t>
      </w:r>
    </w:p>
    <w:p w14:paraId="2D407091" w14:textId="77777777" w:rsidR="00AC7B3A" w:rsidRPr="00AC7B3A" w:rsidRDefault="00AC7B3A" w:rsidP="00AC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B3A">
        <w:rPr>
          <w:rFonts w:ascii="Times New Roman" w:hAnsi="Times New Roman" w:cs="Times New Roman"/>
          <w:b/>
          <w:bCs/>
          <w:sz w:val="28"/>
          <w:szCs w:val="28"/>
        </w:rPr>
        <w:t>Report Analysis</w:t>
      </w:r>
    </w:p>
    <w:p w14:paraId="22B3C42F" w14:textId="01CEFB8E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  <w:r w:rsidRPr="00AC7B3A">
        <w:rPr>
          <w:rFonts w:ascii="Times New Roman" w:hAnsi="Times New Roman" w:cs="Times New Roman"/>
          <w:sz w:val="28"/>
          <w:szCs w:val="28"/>
        </w:rPr>
        <w:t xml:space="preserve">The Cybersecurity Access Control system is used to manage user permissions securely. The program checks the user's role and permission before allowing access to a resource. Graph algorithms are used to represent the connection between users and resources, while BFS is used to find accessible resources. The system allows authorized users and denies unauthorized users, improving </w:t>
      </w:r>
      <w:r>
        <w:rPr>
          <w:rFonts w:ascii="Times New Roman" w:hAnsi="Times New Roman" w:cs="Times New Roman"/>
          <w:sz w:val="28"/>
          <w:szCs w:val="28"/>
        </w:rPr>
        <w:t>and security.</w:t>
      </w:r>
    </w:p>
    <w:p w14:paraId="74B30974" w14:textId="77777777" w:rsidR="00AC7B3A" w:rsidRPr="00AC7B3A" w:rsidRDefault="00AC7B3A" w:rsidP="00AC7B3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C7B3A" w:rsidRPr="00AC7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52D0"/>
    <w:multiLevelType w:val="multilevel"/>
    <w:tmpl w:val="9AE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A4FC5"/>
    <w:multiLevelType w:val="multilevel"/>
    <w:tmpl w:val="F8C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35EB0"/>
    <w:multiLevelType w:val="multilevel"/>
    <w:tmpl w:val="9FA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B7223"/>
    <w:multiLevelType w:val="multilevel"/>
    <w:tmpl w:val="F2FC6BD2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56444077"/>
    <w:multiLevelType w:val="multilevel"/>
    <w:tmpl w:val="8E76CAB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5B7E3884"/>
    <w:multiLevelType w:val="multilevel"/>
    <w:tmpl w:val="DEDE9C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86652">
    <w:abstractNumId w:val="1"/>
  </w:num>
  <w:num w:numId="2" w16cid:durableId="1609770515">
    <w:abstractNumId w:val="5"/>
  </w:num>
  <w:num w:numId="3" w16cid:durableId="768358400">
    <w:abstractNumId w:val="4"/>
  </w:num>
  <w:num w:numId="4" w16cid:durableId="94792987">
    <w:abstractNumId w:val="3"/>
  </w:num>
  <w:num w:numId="5" w16cid:durableId="1862552879">
    <w:abstractNumId w:val="2"/>
  </w:num>
  <w:num w:numId="6" w16cid:durableId="20410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3A"/>
    <w:rsid w:val="002E00A3"/>
    <w:rsid w:val="004D2C79"/>
    <w:rsid w:val="006B6AC3"/>
    <w:rsid w:val="00AC7B3A"/>
    <w:rsid w:val="00BD52E2"/>
    <w:rsid w:val="00C1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7D3B"/>
  <w15:chartTrackingRefBased/>
  <w15:docId w15:val="{88473CF6-38EB-481D-9CD8-D48B08AA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2026-08-30T05:54:00Z</dcterms:created>
  <dcterms:modified xsi:type="dcterms:W3CDTF">2026-08-30T06:16:00Z</dcterms:modified>
</cp:coreProperties>
</file>