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81EE" w14:textId="61A53584" w:rsidR="006B6AC3" w:rsidRDefault="00472635" w:rsidP="004726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2635">
        <w:rPr>
          <w:rFonts w:ascii="Times New Roman" w:hAnsi="Times New Roman" w:cs="Times New Roman"/>
          <w:b/>
          <w:bCs/>
          <w:sz w:val="32"/>
          <w:szCs w:val="32"/>
        </w:rPr>
        <w:t>CSA0619-Design and Analysis of Algorithm</w:t>
      </w:r>
    </w:p>
    <w:p w14:paraId="59643805" w14:textId="2670E24F" w:rsidR="00472635" w:rsidRDefault="00472635" w:rsidP="004726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CO5-AT1</w:t>
      </w:r>
    </w:p>
    <w:p w14:paraId="3E171FF0" w14:textId="751D1101" w:rsidR="00472635" w:rsidRDefault="00472635" w:rsidP="004726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2635">
        <w:rPr>
          <w:rFonts w:ascii="Times New Roman" w:hAnsi="Times New Roman" w:cs="Times New Roman"/>
          <w:b/>
          <w:bCs/>
          <w:sz w:val="32"/>
          <w:szCs w:val="32"/>
        </w:rPr>
        <w:t>Longest Path Problem (NP-Hard Problem)</w:t>
      </w:r>
    </w:p>
    <w:p w14:paraId="1228CF5C" w14:textId="0454BC5A" w:rsidR="00472635" w:rsidRDefault="00472635" w:rsidP="004726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0D9D9198" w14:textId="15DD040F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72635">
        <w:rPr>
          <w:rFonts w:ascii="Times New Roman" w:hAnsi="Times New Roman" w:cs="Times New Roman"/>
          <w:sz w:val="28"/>
          <w:szCs w:val="28"/>
        </w:rPr>
        <w:t>To find the longest simple path between two vertices in a graph using a backtracking approach, while enforcing vertex non-repetition and path continuity constraints and using pruning to reduce unnecessary exploration.</w:t>
      </w:r>
    </w:p>
    <w:p w14:paraId="3FE0EC60" w14:textId="226B4526" w:rsidR="00472635" w:rsidRDefault="00472635" w:rsidP="004726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2635">
        <w:rPr>
          <w:rFonts w:ascii="Times New Roman" w:hAnsi="Times New Roman" w:cs="Times New Roman"/>
          <w:b/>
          <w:bCs/>
          <w:sz w:val="32"/>
          <w:szCs w:val="32"/>
        </w:rPr>
        <w:t>Problem Identification:</w:t>
      </w:r>
    </w:p>
    <w:p w14:paraId="132C30D9" w14:textId="77777777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The Longest Path Problem asks us to find the longest possible path between two specified vertices in a graph.</w:t>
      </w:r>
    </w:p>
    <w:p w14:paraId="215AB439" w14:textId="77777777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A path is considered simple when no vertex occurs more than once.</w:t>
      </w:r>
    </w:p>
    <w:p w14:paraId="2FC0BBCF" w14:textId="77777777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For example:</w:t>
      </w:r>
    </w:p>
    <w:p w14:paraId="0FF1CA85" w14:textId="77777777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0 → 1 → 3 → 4 → 5</w:t>
      </w:r>
    </w:p>
    <w:p w14:paraId="49F30D62" w14:textId="2889B13B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is a valid simple path because every vertex occurs only once.</w:t>
      </w:r>
    </w:p>
    <w:p w14:paraId="0C5543DE" w14:textId="77777777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But:</w:t>
      </w:r>
    </w:p>
    <w:p w14:paraId="3E195844" w14:textId="77777777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0 → 1 → 3 → 1 → 5</w:t>
      </w:r>
    </w:p>
    <w:p w14:paraId="6D5C0084" w14:textId="77777777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is invalid because vertex 1 is repeated.</w:t>
      </w:r>
    </w:p>
    <w:p w14:paraId="2CC4E862" w14:textId="77777777" w:rsidR="00472635" w:rsidRPr="00472635" w:rsidRDefault="00472635" w:rsidP="004726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2635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913C8C0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Read the number of vertices and edges. </w:t>
      </w:r>
    </w:p>
    <w:p w14:paraId="27093CBA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Construct the graph using an adjacency list. </w:t>
      </w:r>
    </w:p>
    <w:p w14:paraId="286B7048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Read the starting and destination vertices. </w:t>
      </w:r>
    </w:p>
    <w:p w14:paraId="3CBF4349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Mark the starting vertex as visited. </w:t>
      </w:r>
    </w:p>
    <w:p w14:paraId="10852C27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Start the backtracking process. </w:t>
      </w:r>
    </w:p>
    <w:p w14:paraId="5FFB8578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Select an unvisited adjacent vertex. </w:t>
      </w:r>
    </w:p>
    <w:p w14:paraId="4F3C3A5D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Add it to the current path. </w:t>
      </w:r>
    </w:p>
    <w:p w14:paraId="5497DF98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Mark it as visited. </w:t>
      </w:r>
    </w:p>
    <w:p w14:paraId="6169B3F1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lastRenderedPageBreak/>
        <w:t xml:space="preserve">Recursively explore the new vertex. </w:t>
      </w:r>
    </w:p>
    <w:p w14:paraId="2F2909B5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If the destination is reached, compare the current path with the best path. </w:t>
      </w:r>
    </w:p>
    <w:p w14:paraId="54662079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Use pruning to discard branches that cannot produce a longer path. </w:t>
      </w:r>
    </w:p>
    <w:p w14:paraId="6CF892E1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Backtrack by removing the current vertex. </w:t>
      </w:r>
    </w:p>
    <w:p w14:paraId="1727A22C" w14:textId="77777777" w:rsidR="00472635" w:rsidRP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 xml:space="preserve">Continue until all possible paths are explored. </w:t>
      </w:r>
    </w:p>
    <w:p w14:paraId="66854321" w14:textId="77777777" w:rsidR="00472635" w:rsidRDefault="00472635" w:rsidP="004726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t>Display the longest simple path and its length.</w:t>
      </w:r>
    </w:p>
    <w:p w14:paraId="53E2A4CF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0F084A" w14:textId="11D5EE18" w:rsidR="00472635" w:rsidRPr="00472635" w:rsidRDefault="00472635" w:rsidP="004726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635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61C46981" w14:textId="7E747F53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458604" wp14:editId="443332D3">
            <wp:extent cx="4854361" cy="5471634"/>
            <wp:effectExtent l="0" t="0" r="3810" b="0"/>
            <wp:docPr id="6619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DA2D" w14:textId="3253A592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0395D9" wp14:editId="2FEFCB81">
            <wp:extent cx="4800600" cy="3588461"/>
            <wp:effectExtent l="0" t="0" r="0" b="0"/>
            <wp:docPr id="24746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1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670" cy="3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4375" w14:textId="02FAD23E" w:rsidR="00472635" w:rsidRP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605064" wp14:editId="6E2A6A72">
            <wp:extent cx="4861560" cy="3162300"/>
            <wp:effectExtent l="0" t="0" r="0" b="0"/>
            <wp:docPr id="2823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06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3" cy="31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CBF0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B43D13" w14:textId="77777777" w:rsidR="00472635" w:rsidRDefault="00472635" w:rsidP="004726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BFADC" w14:textId="77777777" w:rsidR="00472635" w:rsidRDefault="00472635" w:rsidP="004726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F045B" w14:textId="77777777" w:rsidR="00472635" w:rsidRDefault="00472635" w:rsidP="004726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9E207" w14:textId="77777777" w:rsidR="00472635" w:rsidRDefault="00472635" w:rsidP="004726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72C82" w14:textId="024C235B" w:rsidR="00472635" w:rsidRPr="00472635" w:rsidRDefault="00472635" w:rsidP="004726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63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234E402" wp14:editId="6BECE9D1">
            <wp:simplePos x="0" y="0"/>
            <wp:positionH relativeFrom="column">
              <wp:posOffset>152400</wp:posOffset>
            </wp:positionH>
            <wp:positionV relativeFrom="paragraph">
              <wp:posOffset>297180</wp:posOffset>
            </wp:positionV>
            <wp:extent cx="4030980" cy="5303520"/>
            <wp:effectExtent l="0" t="0" r="7620" b="0"/>
            <wp:wrapSquare wrapText="bothSides"/>
            <wp:docPr id="19034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377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7263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7D20AF3" w14:textId="6828DA50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6B80AD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D51C9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28E5C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4D3E52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8E9D93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AC4785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819BFE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FFC3C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135D5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EA23B3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238E3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501EFA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58BCC0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FE9A77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151B43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AA1188" w14:textId="7777777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3647CB" w14:textId="43088257" w:rsidR="00472635" w:rsidRDefault="00472635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472635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72635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2635">
        <w:rPr>
          <w:rFonts w:ascii="Times New Roman" w:hAnsi="Times New Roman" w:cs="Times New Roman"/>
          <w:sz w:val="28"/>
          <w:szCs w:val="28"/>
        </w:rPr>
        <w:t>(V!)</w:t>
      </w:r>
    </w:p>
    <w:p w14:paraId="0486A6AC" w14:textId="37CEFEAB" w:rsidR="00B07D8D" w:rsidRDefault="00B07D8D" w:rsidP="00B07D8D">
      <w:pPr>
        <w:jc w:val="both"/>
        <w:rPr>
          <w:rFonts w:ascii="Times New Roman" w:hAnsi="Times New Roman" w:cs="Times New Roman"/>
          <w:sz w:val="28"/>
          <w:szCs w:val="28"/>
        </w:rPr>
      </w:pPr>
      <w:r w:rsidRPr="00B07D8D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07D8D">
        <w:rPr>
          <w:rFonts w:ascii="Times New Roman" w:hAnsi="Times New Roman" w:cs="Times New Roman"/>
          <w:sz w:val="28"/>
          <w:szCs w:val="28"/>
        </w:rPr>
        <w:t>O(V)</w:t>
      </w:r>
    </w:p>
    <w:p w14:paraId="0F9D17C2" w14:textId="0DE14F62" w:rsidR="00B07D8D" w:rsidRPr="00B07D8D" w:rsidRDefault="00B07D8D" w:rsidP="00B07D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D8D">
        <w:rPr>
          <w:rFonts w:ascii="Times New Roman" w:hAnsi="Times New Roman" w:cs="Times New Roman"/>
          <w:b/>
          <w:bCs/>
          <w:sz w:val="28"/>
          <w:szCs w:val="28"/>
        </w:rPr>
        <w:t>Report Analysis:</w:t>
      </w:r>
    </w:p>
    <w:p w14:paraId="34B6DAE1" w14:textId="2BEDE44B" w:rsidR="00472635" w:rsidRPr="00B07D8D" w:rsidRDefault="00B07D8D" w:rsidP="00472635">
      <w:pPr>
        <w:jc w:val="both"/>
        <w:rPr>
          <w:rFonts w:ascii="Times New Roman" w:hAnsi="Times New Roman" w:cs="Times New Roman"/>
          <w:sz w:val="28"/>
          <w:szCs w:val="28"/>
        </w:rPr>
      </w:pPr>
      <w:r w:rsidRPr="00B07D8D">
        <w:rPr>
          <w:rFonts w:ascii="Times New Roman" w:hAnsi="Times New Roman" w:cs="Times New Roman"/>
          <w:sz w:val="28"/>
          <w:szCs w:val="28"/>
        </w:rPr>
        <w:t xml:space="preserve">The Longest Path Problem was implemented using a </w:t>
      </w:r>
      <w:r w:rsidRPr="00B07D8D">
        <w:rPr>
          <w:rFonts w:ascii="Times New Roman" w:hAnsi="Times New Roman" w:cs="Times New Roman"/>
          <w:b/>
          <w:bCs/>
          <w:sz w:val="28"/>
          <w:szCs w:val="28"/>
        </w:rPr>
        <w:t>backtracking approach with pruning</w:t>
      </w:r>
      <w:r w:rsidRPr="00B07D8D">
        <w:rPr>
          <w:rFonts w:ascii="Times New Roman" w:hAnsi="Times New Roman" w:cs="Times New Roman"/>
          <w:sz w:val="28"/>
          <w:szCs w:val="28"/>
        </w:rPr>
        <w:t xml:space="preserve">. The algorithm explores different possible paths between the given starting and destination vertices and keeps track of the longest valid simple </w:t>
      </w:r>
      <w:r w:rsidRPr="00B07D8D">
        <w:rPr>
          <w:rFonts w:ascii="Times New Roman" w:hAnsi="Times New Roman" w:cs="Times New Roman"/>
          <w:sz w:val="28"/>
          <w:szCs w:val="28"/>
        </w:rPr>
        <w:t>path. The</w:t>
      </w:r>
      <w:r w:rsidRPr="00B07D8D">
        <w:rPr>
          <w:rFonts w:ascii="Times New Roman" w:hAnsi="Times New Roman" w:cs="Times New Roman"/>
          <w:sz w:val="28"/>
          <w:szCs w:val="28"/>
        </w:rPr>
        <w:t xml:space="preserve"> </w:t>
      </w:r>
      <w:r w:rsidRPr="00B07D8D">
        <w:rPr>
          <w:rFonts w:ascii="Times New Roman" w:hAnsi="Times New Roman" w:cs="Times New Roman"/>
          <w:b/>
          <w:bCs/>
          <w:sz w:val="28"/>
          <w:szCs w:val="28"/>
        </w:rPr>
        <w:t>vertex non-repetition constraint</w:t>
      </w:r>
      <w:r w:rsidRPr="00B07D8D">
        <w:rPr>
          <w:rFonts w:ascii="Times New Roman" w:hAnsi="Times New Roman" w:cs="Times New Roman"/>
          <w:sz w:val="28"/>
          <w:szCs w:val="28"/>
        </w:rPr>
        <w:t xml:space="preserve"> is maintained using a </w:t>
      </w:r>
      <w:r w:rsidRPr="00B07D8D">
        <w:rPr>
          <w:rFonts w:ascii="Times New Roman" w:hAnsi="Times New Roman" w:cs="Times New Roman"/>
          <w:sz w:val="28"/>
          <w:szCs w:val="28"/>
        </w:rPr>
        <w:t>visited [</w:t>
      </w:r>
      <w:r w:rsidRPr="00B07D8D">
        <w:rPr>
          <w:rFonts w:ascii="Times New Roman" w:hAnsi="Times New Roman" w:cs="Times New Roman"/>
          <w:sz w:val="28"/>
          <w:szCs w:val="28"/>
        </w:rPr>
        <w:t xml:space="preserve">] array. This prevents the same vertex from being included more than once and avoids cycles. The </w:t>
      </w:r>
      <w:r w:rsidRPr="00B07D8D">
        <w:rPr>
          <w:rFonts w:ascii="Times New Roman" w:hAnsi="Times New Roman" w:cs="Times New Roman"/>
          <w:b/>
          <w:bCs/>
          <w:sz w:val="28"/>
          <w:szCs w:val="28"/>
        </w:rPr>
        <w:t>path continuity constraint</w:t>
      </w:r>
      <w:r w:rsidRPr="00B07D8D">
        <w:rPr>
          <w:rFonts w:ascii="Times New Roman" w:hAnsi="Times New Roman" w:cs="Times New Roman"/>
          <w:sz w:val="28"/>
          <w:szCs w:val="28"/>
        </w:rPr>
        <w:t xml:space="preserve"> ensures that the algorithm moves only between vertices connected by an edge.</w:t>
      </w:r>
    </w:p>
    <w:sectPr w:rsidR="00472635" w:rsidRPr="00B07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957D1"/>
    <w:multiLevelType w:val="multilevel"/>
    <w:tmpl w:val="78A4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7C5C"/>
    <w:multiLevelType w:val="multilevel"/>
    <w:tmpl w:val="14C4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984992">
    <w:abstractNumId w:val="1"/>
  </w:num>
  <w:num w:numId="2" w16cid:durableId="111112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35"/>
    <w:rsid w:val="00472635"/>
    <w:rsid w:val="006B6AC3"/>
    <w:rsid w:val="00B07D8D"/>
    <w:rsid w:val="00BD52E2"/>
    <w:rsid w:val="00F6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FDFE"/>
  <w15:chartTrackingRefBased/>
  <w15:docId w15:val="{9EAAFC9A-7D2C-447B-96A4-728DA872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2026-08-31T08:44:00Z</dcterms:created>
  <dcterms:modified xsi:type="dcterms:W3CDTF">2026-08-31T08:57:00Z</dcterms:modified>
</cp:coreProperties>
</file>