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5C37" w14:textId="7ACFBED6" w:rsidR="006B6AC3" w:rsidRDefault="00FC4BD3" w:rsidP="00FC4B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4BD3">
        <w:rPr>
          <w:rFonts w:ascii="Times New Roman" w:hAnsi="Times New Roman" w:cs="Times New Roman"/>
          <w:b/>
          <w:bCs/>
          <w:sz w:val="32"/>
          <w:szCs w:val="32"/>
        </w:rPr>
        <w:t>CO2-Assesment Tool 3</w:t>
      </w:r>
    </w:p>
    <w:p w14:paraId="5FEA88F5" w14:textId="77777777" w:rsidR="00FC4BD3" w:rsidRDefault="00FC4BD3" w:rsidP="00FC4BD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ADC4CB" w14:textId="4DAF7A10" w:rsidR="00FC4BD3" w:rsidRPr="00FC4BD3" w:rsidRDefault="00FC4BD3" w:rsidP="00FC4B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FC4BD3">
        <w:rPr>
          <w:rFonts w:ascii="Times New Roman" w:hAnsi="Times New Roman" w:cs="Times New Roman"/>
          <w:b/>
          <w:bCs/>
          <w:sz w:val="32"/>
          <w:szCs w:val="32"/>
        </w:rPr>
        <w:t>Debugging String Matching Code (Incorrect Match Detection Condition)</w:t>
      </w:r>
    </w:p>
    <w:p w14:paraId="14F4247A" w14:textId="77777777" w:rsidR="00FC4BD3" w:rsidRP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BD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5280920" w14:textId="77777777" w:rsidR="00FC4BD3" w:rsidRPr="000A67F6" w:rsidRDefault="00FC4BD3" w:rsidP="000A6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sz w:val="28"/>
          <w:szCs w:val="28"/>
        </w:rPr>
        <w:t>To debug and correct the brute force string matching algorithm so that a match is reported only after every character of the pattern matches successfully.</w:t>
      </w:r>
    </w:p>
    <w:p w14:paraId="294B9E88" w14:textId="77777777" w:rsidR="00FC4BD3" w:rsidRP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BD3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550D842C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sz w:val="28"/>
          <w:szCs w:val="28"/>
        </w:rPr>
        <w:t>The given brute force string matching program checks characters one by one. However, the match detection depends on the value of the loop variable j, which is not a safe way to determine whether the entire pattern matched. The program must be corrected so that a match is added only after all characters are successfully compared.</w:t>
      </w:r>
    </w:p>
    <w:p w14:paraId="76AAAE7F" w14:textId="77777777" w:rsidR="00FC4BD3" w:rsidRP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BD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CF52970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A67F6">
        <w:rPr>
          <w:rFonts w:ascii="Times New Roman" w:hAnsi="Times New Roman" w:cs="Times New Roman"/>
          <w:sz w:val="28"/>
          <w:szCs w:val="28"/>
        </w:rPr>
        <w:t xml:space="preserve"> Read the text string.</w:t>
      </w:r>
    </w:p>
    <w:p w14:paraId="3443655C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A67F6">
        <w:rPr>
          <w:rFonts w:ascii="Times New Roman" w:hAnsi="Times New Roman" w:cs="Times New Roman"/>
          <w:sz w:val="28"/>
          <w:szCs w:val="28"/>
        </w:rPr>
        <w:t xml:space="preserve"> Read the pattern string.</w:t>
      </w:r>
    </w:p>
    <w:p w14:paraId="189452B1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A67F6">
        <w:rPr>
          <w:rFonts w:ascii="Times New Roman" w:hAnsi="Times New Roman" w:cs="Times New Roman"/>
          <w:sz w:val="28"/>
          <w:szCs w:val="28"/>
        </w:rPr>
        <w:t xml:space="preserve"> Find the lengths of the text and pattern.</w:t>
      </w:r>
    </w:p>
    <w:p w14:paraId="0D3502BB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A67F6">
        <w:rPr>
          <w:rFonts w:ascii="Times New Roman" w:hAnsi="Times New Roman" w:cs="Times New Roman"/>
          <w:sz w:val="28"/>
          <w:szCs w:val="28"/>
        </w:rPr>
        <w:t xml:space="preserve"> Compare the pattern with every possible position in the text.</w:t>
      </w:r>
    </w:p>
    <w:p w14:paraId="45B67CC6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A67F6">
        <w:rPr>
          <w:rFonts w:ascii="Times New Roman" w:hAnsi="Times New Roman" w:cs="Times New Roman"/>
          <w:sz w:val="28"/>
          <w:szCs w:val="28"/>
        </w:rPr>
        <w:t xml:space="preserve"> If any character mismatches, stop checking that position.</w:t>
      </w:r>
    </w:p>
    <w:p w14:paraId="04DDA4A8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A67F6">
        <w:rPr>
          <w:rFonts w:ascii="Times New Roman" w:hAnsi="Times New Roman" w:cs="Times New Roman"/>
          <w:sz w:val="28"/>
          <w:szCs w:val="28"/>
        </w:rPr>
        <w:t xml:space="preserve"> If all characters match, store the starting index.</w:t>
      </w:r>
    </w:p>
    <w:p w14:paraId="460263A6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A67F6">
        <w:rPr>
          <w:rFonts w:ascii="Times New Roman" w:hAnsi="Times New Roman" w:cs="Times New Roman"/>
          <w:sz w:val="28"/>
          <w:szCs w:val="28"/>
        </w:rPr>
        <w:t xml:space="preserve"> Display all matching positions.</w:t>
      </w:r>
    </w:p>
    <w:p w14:paraId="71A19B02" w14:textId="77777777" w:rsidR="00FC4BD3" w:rsidRPr="000A67F6" w:rsidRDefault="00FC4BD3" w:rsidP="000A67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E41F21" w14:textId="77777777" w:rsid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5E61E9" w14:textId="77777777" w:rsid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C3B044" w14:textId="77777777" w:rsid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33F8E4" w14:textId="77777777" w:rsidR="000A67F6" w:rsidRDefault="000A67F6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74386" w14:textId="54832BCB" w:rsidR="00FC4BD3" w:rsidRDefault="00FC4BD3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BD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Correct Code:</w:t>
      </w:r>
    </w:p>
    <w:p w14:paraId="2662F7B6" w14:textId="24BAE6BF" w:rsidR="00FC4BD3" w:rsidRPr="00FC4BD3" w:rsidRDefault="000A67F6" w:rsidP="00FC4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7F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32E43C" wp14:editId="086AAA24">
            <wp:extent cx="4785775" cy="5547841"/>
            <wp:effectExtent l="0" t="0" r="0" b="0"/>
            <wp:docPr id="20994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1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3F14" w14:textId="77777777" w:rsidR="000A67F6" w:rsidRDefault="000A67F6" w:rsidP="000A67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4F93AB" w14:textId="5C61177F" w:rsidR="000A67F6" w:rsidRPr="000A67F6" w:rsidRDefault="000A67F6" w:rsidP="000A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7F6">
        <w:rPr>
          <w:rFonts w:ascii="Times New Roman" w:hAnsi="Times New Roman" w:cs="Times New Roman"/>
          <w:b/>
          <w:bCs/>
          <w:sz w:val="32"/>
          <w:szCs w:val="32"/>
        </w:rPr>
        <w:t>Why the Original Code Was Incorrect</w:t>
      </w:r>
    </w:p>
    <w:p w14:paraId="52E0F3D7" w14:textId="77777777" w:rsidR="000A67F6" w:rsidRPr="000A67F6" w:rsidRDefault="000A67F6" w:rsidP="000A6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F6">
        <w:rPr>
          <w:rFonts w:ascii="Times New Roman" w:hAnsi="Times New Roman" w:cs="Times New Roman"/>
          <w:b/>
          <w:bCs/>
          <w:sz w:val="28"/>
          <w:szCs w:val="28"/>
        </w:rPr>
        <w:t>Original condition:</w:t>
      </w:r>
    </w:p>
    <w:p w14:paraId="1AF76E74" w14:textId="77777777" w:rsidR="000A67F6" w:rsidRPr="000A67F6" w:rsidRDefault="000A67F6" w:rsidP="000A67F6">
      <w:pPr>
        <w:rPr>
          <w:rFonts w:ascii="Times New Roman" w:hAnsi="Times New Roman" w:cs="Times New Roman"/>
          <w:sz w:val="32"/>
          <w:szCs w:val="32"/>
        </w:rPr>
      </w:pPr>
      <w:r w:rsidRPr="000A67F6">
        <w:rPr>
          <w:rFonts w:ascii="Times New Roman" w:hAnsi="Times New Roman" w:cs="Times New Roman"/>
          <w:sz w:val="32"/>
          <w:szCs w:val="32"/>
        </w:rPr>
        <w:t>if j == m - 1:</w:t>
      </w:r>
    </w:p>
    <w:p w14:paraId="21550879" w14:textId="73E53B21" w:rsidR="000A67F6" w:rsidRPr="000A67F6" w:rsidRDefault="000A67F6" w:rsidP="000A67F6">
      <w:pPr>
        <w:rPr>
          <w:rFonts w:ascii="Times New Roman" w:hAnsi="Times New Roman" w:cs="Times New Roman"/>
          <w:sz w:val="32"/>
          <w:szCs w:val="32"/>
        </w:rPr>
      </w:pPr>
      <w:r w:rsidRPr="000A67F6">
        <w:rPr>
          <w:rFonts w:ascii="Times New Roman" w:hAnsi="Times New Roman" w:cs="Times New Roman"/>
          <w:sz w:val="32"/>
          <w:szCs w:val="32"/>
        </w:rPr>
        <w:t xml:space="preserve">    </w:t>
      </w:r>
      <w:r w:rsidRPr="000A67F6">
        <w:rPr>
          <w:rFonts w:ascii="Times New Roman" w:hAnsi="Times New Roman" w:cs="Times New Roman"/>
          <w:sz w:val="32"/>
          <w:szCs w:val="32"/>
        </w:rPr>
        <w:t>result. Append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A67F6">
        <w:rPr>
          <w:rFonts w:ascii="Times New Roman" w:hAnsi="Times New Roman" w:cs="Times New Roman"/>
          <w:sz w:val="32"/>
          <w:szCs w:val="32"/>
        </w:rPr>
        <w:t>(i)</w:t>
      </w:r>
    </w:p>
    <w:p w14:paraId="58C500EE" w14:textId="77777777" w:rsidR="000A67F6" w:rsidRDefault="000A67F6" w:rsidP="000A67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78EA15" w14:textId="77777777" w:rsidR="000A67F6" w:rsidRDefault="000A67F6" w:rsidP="000A67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32C380" w14:textId="18C18786" w:rsidR="000A67F6" w:rsidRPr="000A67F6" w:rsidRDefault="000A67F6" w:rsidP="000A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7F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Problems</w:t>
      </w:r>
    </w:p>
    <w:p w14:paraId="7482F285" w14:textId="77777777" w:rsidR="000A67F6" w:rsidRPr="00DD3E81" w:rsidRDefault="000A67F6" w:rsidP="000A67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E81">
        <w:rPr>
          <w:rFonts w:ascii="Times New Roman" w:hAnsi="Times New Roman" w:cs="Times New Roman"/>
          <w:sz w:val="28"/>
          <w:szCs w:val="28"/>
        </w:rPr>
        <w:t xml:space="preserve">It depends on the final value of j. </w:t>
      </w:r>
    </w:p>
    <w:p w14:paraId="5E9EBD2B" w14:textId="77777777" w:rsidR="000A67F6" w:rsidRPr="00DD3E81" w:rsidRDefault="000A67F6" w:rsidP="000A67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E81">
        <w:rPr>
          <w:rFonts w:ascii="Times New Roman" w:hAnsi="Times New Roman" w:cs="Times New Roman"/>
          <w:sz w:val="28"/>
          <w:szCs w:val="28"/>
        </w:rPr>
        <w:t xml:space="preserve">The loop variable should not be used to decide whether the entire pattern matched. </w:t>
      </w:r>
    </w:p>
    <w:p w14:paraId="0ACC0758" w14:textId="77777777" w:rsidR="000A67F6" w:rsidRPr="00DD3E81" w:rsidRDefault="000A67F6" w:rsidP="000A67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E81">
        <w:rPr>
          <w:rFonts w:ascii="Times New Roman" w:hAnsi="Times New Roman" w:cs="Times New Roman"/>
          <w:sz w:val="28"/>
          <w:szCs w:val="28"/>
        </w:rPr>
        <w:t xml:space="preserve">If the loop structure changes or exits unexpectedly, this logic can become unreliable. </w:t>
      </w:r>
    </w:p>
    <w:p w14:paraId="504283F3" w14:textId="77777777" w:rsidR="000A67F6" w:rsidRPr="00DD3E81" w:rsidRDefault="000A67F6" w:rsidP="000A67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E81">
        <w:rPr>
          <w:rFonts w:ascii="Times New Roman" w:hAnsi="Times New Roman" w:cs="Times New Roman"/>
          <w:sz w:val="28"/>
          <w:szCs w:val="28"/>
        </w:rPr>
        <w:t>It is less readable and harder to maintain.</w:t>
      </w:r>
    </w:p>
    <w:p w14:paraId="665C48DD" w14:textId="77777777" w:rsidR="000A67F6" w:rsidRPr="000A67F6" w:rsidRDefault="000A67F6" w:rsidP="000A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Correct Approach</w:t>
      </w:r>
    </w:p>
    <w:p w14:paraId="44295509" w14:textId="77777777" w:rsid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a Boolean variable:</w:t>
      </w:r>
    </w:p>
    <w:p w14:paraId="7673B662" w14:textId="62A35798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</w:t>
      </w: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match = True</w:t>
      </w:r>
    </w:p>
    <w:p w14:paraId="5028C111" w14:textId="77777777" w:rsid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any mismatch occurs:</w:t>
      </w:r>
    </w:p>
    <w:p w14:paraId="463B9F15" w14:textId="62B8FD20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</w:t>
      </w: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match = False</w:t>
      </w:r>
    </w:p>
    <w:p w14:paraId="7852C4B6" w14:textId="77777777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After the loop:</w:t>
      </w:r>
    </w:p>
    <w:p w14:paraId="253D07E3" w14:textId="066F885E" w:rsidR="000A67F6" w:rsidRPr="000A67F6" w:rsidRDefault="00DD3E81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</w:t>
      </w:r>
      <w:r w:rsidR="000A67F6"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match:</w:t>
      </w:r>
    </w:p>
    <w:p w14:paraId="316445CA" w14:textId="64C9FB13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result. Append</w:t>
      </w: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(i)</w:t>
      </w:r>
    </w:p>
    <w:p w14:paraId="6ED6244E" w14:textId="77777777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This clearly indicates that </w:t>
      </w:r>
      <w:r w:rsidRPr="000A67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every character matched successfully</w:t>
      </w:r>
      <w:r w:rsidRPr="000A67F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tbl>
      <w:tblPr>
        <w:tblStyle w:val="TableGrid"/>
        <w:tblpPr w:leftFromText="180" w:rightFromText="180" w:vertAnchor="text" w:horzAnchor="margin" w:tblpY="522"/>
        <w:tblW w:w="0" w:type="auto"/>
        <w:tblLook w:val="04A0" w:firstRow="1" w:lastRow="0" w:firstColumn="1" w:lastColumn="0" w:noHBand="0" w:noVBand="1"/>
      </w:tblPr>
      <w:tblGrid>
        <w:gridCol w:w="2405"/>
        <w:gridCol w:w="3605"/>
      </w:tblGrid>
      <w:tr w:rsidR="00DD3E81" w14:paraId="683BC511" w14:textId="77777777" w:rsidTr="00DD3E81">
        <w:trPr>
          <w:trHeight w:val="784"/>
        </w:trPr>
        <w:tc>
          <w:tcPr>
            <w:tcW w:w="2405" w:type="dxa"/>
          </w:tcPr>
          <w:p w14:paraId="5981B12B" w14:textId="77777777" w:rsid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Case</w:t>
            </w:r>
          </w:p>
        </w:tc>
        <w:tc>
          <w:tcPr>
            <w:tcW w:w="3605" w:type="dxa"/>
          </w:tcPr>
          <w:p w14:paraId="5F76B648" w14:textId="77777777" w:rsid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Time Complexity</w:t>
            </w:r>
          </w:p>
        </w:tc>
      </w:tr>
      <w:tr w:rsidR="00DD3E81" w14:paraId="6F4D15E4" w14:textId="77777777" w:rsidTr="00DD3E81">
        <w:trPr>
          <w:trHeight w:val="874"/>
        </w:trPr>
        <w:tc>
          <w:tcPr>
            <w:tcW w:w="2405" w:type="dxa"/>
          </w:tcPr>
          <w:p w14:paraId="58040001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Best</w:t>
            </w:r>
          </w:p>
        </w:tc>
        <w:tc>
          <w:tcPr>
            <w:tcW w:w="3605" w:type="dxa"/>
          </w:tcPr>
          <w:p w14:paraId="2C81169B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O(n-m+1)</w:t>
            </w:r>
          </w:p>
        </w:tc>
      </w:tr>
      <w:tr w:rsidR="00DD3E81" w14:paraId="1B15F08F" w14:textId="77777777" w:rsidTr="00DD3E81">
        <w:trPr>
          <w:trHeight w:val="1142"/>
        </w:trPr>
        <w:tc>
          <w:tcPr>
            <w:tcW w:w="2405" w:type="dxa"/>
          </w:tcPr>
          <w:p w14:paraId="7B4DC702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Average</w:t>
            </w:r>
          </w:p>
        </w:tc>
        <w:tc>
          <w:tcPr>
            <w:tcW w:w="3605" w:type="dxa"/>
          </w:tcPr>
          <w:p w14:paraId="71D8893D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O((n-m+1) *m)</w:t>
            </w:r>
          </w:p>
        </w:tc>
      </w:tr>
      <w:tr w:rsidR="00DD3E81" w14:paraId="5A76EFC6" w14:textId="77777777" w:rsidTr="00DD3E81">
        <w:trPr>
          <w:trHeight w:val="1124"/>
        </w:trPr>
        <w:tc>
          <w:tcPr>
            <w:tcW w:w="2405" w:type="dxa"/>
          </w:tcPr>
          <w:p w14:paraId="33BA5A1E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Worst</w:t>
            </w:r>
          </w:p>
        </w:tc>
        <w:tc>
          <w:tcPr>
            <w:tcW w:w="3605" w:type="dxa"/>
          </w:tcPr>
          <w:p w14:paraId="0F200545" w14:textId="77777777" w:rsidR="00DD3E81" w:rsidRPr="00DD3E81" w:rsidRDefault="00DD3E81" w:rsidP="00DD3E81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D3E8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O((n-m+1) *m)</w:t>
            </w:r>
          </w:p>
        </w:tc>
      </w:tr>
    </w:tbl>
    <w:p w14:paraId="782B95CC" w14:textId="569CA8D1" w:rsidR="000A67F6" w:rsidRDefault="00DD3E81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3E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Time Complexity:</w:t>
      </w:r>
    </w:p>
    <w:p w14:paraId="366D6D9A" w14:textId="77777777" w:rsidR="00DD3E81" w:rsidRPr="00DD3E81" w:rsidRDefault="00DD3E81" w:rsidP="00DD3E81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3E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Where:</w:t>
      </w:r>
    </w:p>
    <w:p w14:paraId="1F127C5F" w14:textId="77777777" w:rsidR="00DD3E81" w:rsidRPr="00DD3E81" w:rsidRDefault="00DD3E81" w:rsidP="00DD3E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D3E8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 = Length of the text </w:t>
      </w:r>
    </w:p>
    <w:p w14:paraId="233A10AB" w14:textId="77777777" w:rsidR="00DD3E81" w:rsidRPr="00DD3E81" w:rsidRDefault="00DD3E81" w:rsidP="00DD3E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D3E8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 = Length of the pattern</w:t>
      </w:r>
    </w:p>
    <w:p w14:paraId="0D9F09D7" w14:textId="77777777" w:rsidR="00DD3E81" w:rsidRPr="00DD3E81" w:rsidRDefault="00DD3E81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AD8CE78" w14:textId="00B0050D" w:rsidR="000A67F6" w:rsidRPr="000A67F6" w:rsidRDefault="000A67F6" w:rsidP="000A67F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269610A" w14:textId="77777777" w:rsidR="000A67F6" w:rsidRPr="000A67F6" w:rsidRDefault="000A67F6" w:rsidP="000A67F6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0A67F6" w:rsidRPr="000A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975"/>
    <w:multiLevelType w:val="multilevel"/>
    <w:tmpl w:val="A00089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5D45"/>
    <w:multiLevelType w:val="multilevel"/>
    <w:tmpl w:val="F77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2EF2"/>
    <w:multiLevelType w:val="multilevel"/>
    <w:tmpl w:val="7C6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F78E6"/>
    <w:multiLevelType w:val="multilevel"/>
    <w:tmpl w:val="626C39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21BC5"/>
    <w:multiLevelType w:val="hybridMultilevel"/>
    <w:tmpl w:val="4746C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97000">
    <w:abstractNumId w:val="4"/>
  </w:num>
  <w:num w:numId="2" w16cid:durableId="961690382">
    <w:abstractNumId w:val="1"/>
  </w:num>
  <w:num w:numId="3" w16cid:durableId="249699468">
    <w:abstractNumId w:val="0"/>
  </w:num>
  <w:num w:numId="4" w16cid:durableId="1274095148">
    <w:abstractNumId w:val="2"/>
  </w:num>
  <w:num w:numId="5" w16cid:durableId="1678340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D3"/>
    <w:rsid w:val="000A67F6"/>
    <w:rsid w:val="006B6AC3"/>
    <w:rsid w:val="00BD52E2"/>
    <w:rsid w:val="00D265C5"/>
    <w:rsid w:val="00DD3E81"/>
    <w:rsid w:val="00FC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653B"/>
  <w15:chartTrackingRefBased/>
  <w15:docId w15:val="{E4335A10-B97F-4161-B5F0-33CC4E90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7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67F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A67F6"/>
  </w:style>
  <w:style w:type="character" w:customStyle="1" w:styleId="g">
    <w:name w:val="ͼg"/>
    <w:basedOn w:val="DefaultParagraphFont"/>
    <w:rsid w:val="000A67F6"/>
  </w:style>
  <w:style w:type="character" w:customStyle="1" w:styleId="j">
    <w:name w:val="ͼj"/>
    <w:basedOn w:val="DefaultParagraphFont"/>
    <w:rsid w:val="000A67F6"/>
  </w:style>
  <w:style w:type="character" w:styleId="Strong">
    <w:name w:val="Strong"/>
    <w:basedOn w:val="DefaultParagraphFont"/>
    <w:uiPriority w:val="22"/>
    <w:qFormat/>
    <w:rsid w:val="000A67F6"/>
    <w:rPr>
      <w:b/>
      <w:bCs/>
    </w:rPr>
  </w:style>
  <w:style w:type="table" w:styleId="TableGrid">
    <w:name w:val="Table Grid"/>
    <w:basedOn w:val="TableNormal"/>
    <w:uiPriority w:val="39"/>
    <w:rsid w:val="00DD3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D4D1B-DDBA-4BE8-859B-440F4346A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2026-07-29T16:12:00Z</dcterms:created>
  <dcterms:modified xsi:type="dcterms:W3CDTF">2026-07-29T16:43:00Z</dcterms:modified>
</cp:coreProperties>
</file>