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AB55" w14:textId="33357CCA" w:rsidR="006B6AC3" w:rsidRDefault="00592532">
      <w:r>
        <w:t>3. Code</w:t>
      </w:r>
    </w:p>
    <w:p w14:paraId="05C12266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import cv2</w:t>
      </w:r>
    </w:p>
    <w:p w14:paraId="5D514838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# Read the image</w:t>
      </w:r>
    </w:p>
    <w:p w14:paraId="124C69C8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image = cv2.imread("image.jpg")</w:t>
      </w:r>
    </w:p>
    <w:p w14:paraId="1882E48B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# Check whether image is loaded</w:t>
      </w:r>
    </w:p>
    <w:p w14:paraId="70865586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if image is None:</w:t>
      </w:r>
    </w:p>
    <w:p w14:paraId="6C8BFC40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133DBA">
        <w:rPr>
          <w:rFonts w:ascii="Times New Roman" w:hAnsi="Times New Roman" w:cs="Times New Roman"/>
        </w:rPr>
        <w:t>("Error: Image not found!")</w:t>
      </w:r>
    </w:p>
    <w:p w14:paraId="515905C8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>else:</w:t>
      </w:r>
    </w:p>
    <w:p w14:paraId="5F3F9E19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# Convert image to grayscale</w:t>
      </w:r>
    </w:p>
    <w:p w14:paraId="26A11A1F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</w:t>
      </w:r>
      <w:proofErr w:type="spellStart"/>
      <w:r w:rsidRPr="00133DBA">
        <w:rPr>
          <w:rFonts w:ascii="Times New Roman" w:hAnsi="Times New Roman" w:cs="Times New Roman"/>
        </w:rPr>
        <w:t>gray_image</w:t>
      </w:r>
      <w:proofErr w:type="spellEnd"/>
      <w:r w:rsidRPr="00133DBA">
        <w:rPr>
          <w:rFonts w:ascii="Times New Roman" w:hAnsi="Times New Roman" w:cs="Times New Roman"/>
        </w:rPr>
        <w:t xml:space="preserve"> = cv2.cvtColor(image, cv2.COLOR_BGR2GRAY)</w:t>
      </w:r>
    </w:p>
    <w:p w14:paraId="0D73E677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# Apply Canny edge detection</w:t>
      </w:r>
    </w:p>
    <w:p w14:paraId="325D167C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edges = cv2.Canny(</w:t>
      </w:r>
      <w:proofErr w:type="spellStart"/>
      <w:r w:rsidRPr="00133DBA">
        <w:rPr>
          <w:rFonts w:ascii="Times New Roman" w:hAnsi="Times New Roman" w:cs="Times New Roman"/>
        </w:rPr>
        <w:t>gray_image</w:t>
      </w:r>
      <w:proofErr w:type="spellEnd"/>
      <w:r w:rsidRPr="00133DBA">
        <w:rPr>
          <w:rFonts w:ascii="Times New Roman" w:hAnsi="Times New Roman" w:cs="Times New Roman"/>
        </w:rPr>
        <w:t>, 100, 200)</w:t>
      </w:r>
    </w:p>
    <w:p w14:paraId="38344FD1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# Display original image</w:t>
      </w:r>
    </w:p>
    <w:p w14:paraId="49E6C451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cv2.imshow("Original Image", image)</w:t>
      </w:r>
    </w:p>
    <w:p w14:paraId="35062487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# Display outline/edges</w:t>
      </w:r>
    </w:p>
    <w:p w14:paraId="47B4255C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cv2.imshow("Canny Edge Image", edges)</w:t>
      </w:r>
    </w:p>
    <w:p w14:paraId="650A1DDA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# Save edge image</w:t>
      </w:r>
    </w:p>
    <w:p w14:paraId="50280F75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cv2.imwrite("canny_edges.jpg", edges)</w:t>
      </w:r>
    </w:p>
    <w:p w14:paraId="2BE5DE7C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133DBA">
        <w:rPr>
          <w:rFonts w:ascii="Times New Roman" w:hAnsi="Times New Roman" w:cs="Times New Roman"/>
        </w:rPr>
        <w:t>("Image read successfully.")</w:t>
      </w:r>
    </w:p>
    <w:p w14:paraId="2C9512DD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133DBA">
        <w:rPr>
          <w:rFonts w:ascii="Times New Roman" w:hAnsi="Times New Roman" w:cs="Times New Roman"/>
        </w:rPr>
        <w:t>("Canny edge detection applied successfully.")</w:t>
      </w:r>
    </w:p>
    <w:p w14:paraId="6E017DA0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133DBA">
        <w:rPr>
          <w:rFonts w:ascii="Times New Roman" w:hAnsi="Times New Roman" w:cs="Times New Roman"/>
        </w:rPr>
        <w:t>("Edge image saved successfully.")</w:t>
      </w:r>
    </w:p>
    <w:p w14:paraId="4A3D5F0E" w14:textId="77777777" w:rsidR="00592532" w:rsidRPr="00133DBA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cv2.waitKey(0)</w:t>
      </w:r>
    </w:p>
    <w:p w14:paraId="2F7486B6" w14:textId="77777777" w:rsidR="00592532" w:rsidRDefault="00592532" w:rsidP="00592532">
      <w:pPr>
        <w:rPr>
          <w:rFonts w:ascii="Times New Roman" w:hAnsi="Times New Roman" w:cs="Times New Roman"/>
        </w:rPr>
      </w:pPr>
      <w:r w:rsidRPr="00133DBA">
        <w:rPr>
          <w:rFonts w:ascii="Times New Roman" w:hAnsi="Times New Roman" w:cs="Times New Roman"/>
        </w:rPr>
        <w:t xml:space="preserve">    cv2.destroyAllWindows()</w:t>
      </w:r>
    </w:p>
    <w:p w14:paraId="245CCA2E" w14:textId="16C5111E" w:rsidR="00592532" w:rsidRDefault="00592532">
      <w:pPr>
        <w:rPr>
          <w:rFonts w:ascii="Times New Roman" w:hAnsi="Times New Roman" w:cs="Times New Roman"/>
          <w:b/>
          <w:bCs/>
        </w:rPr>
      </w:pPr>
      <w:r w:rsidRPr="00592532">
        <w:rPr>
          <w:rFonts w:ascii="Times New Roman" w:hAnsi="Times New Roman" w:cs="Times New Roman"/>
          <w:b/>
          <w:bCs/>
        </w:rPr>
        <w:t>Input: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Output:</w:t>
      </w:r>
    </w:p>
    <w:p w14:paraId="50F4D8CC" w14:textId="454C4508" w:rsidR="00592532" w:rsidRPr="00592532" w:rsidRDefault="0059253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550ADF" wp14:editId="068EBB8C">
            <wp:extent cx="2432050" cy="1409700"/>
            <wp:effectExtent l="0" t="0" r="6350" b="0"/>
            <wp:docPr id="3798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noProof/>
        </w:rPr>
        <w:drawing>
          <wp:inline distT="0" distB="0" distL="0" distR="0" wp14:anchorId="1A011EB9" wp14:editId="38045861">
            <wp:extent cx="2432050" cy="1409700"/>
            <wp:effectExtent l="0" t="0" r="6350" b="0"/>
            <wp:docPr id="738282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532" w:rsidRPr="00592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32"/>
    <w:rsid w:val="00592532"/>
    <w:rsid w:val="006B6AC3"/>
    <w:rsid w:val="00827DB9"/>
    <w:rsid w:val="00B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BDAF"/>
  <w15:chartTrackingRefBased/>
  <w15:docId w15:val="{506CFCC6-AFC7-48FF-B831-CD1E24F3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2026-10-08T14:52:00Z</dcterms:created>
  <dcterms:modified xsi:type="dcterms:W3CDTF">2026-10-08T14:54:00Z</dcterms:modified>
</cp:coreProperties>
</file>