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68" w:rsidRDefault="008D3868"/>
    <w:p w:rsidR="008D3868" w:rsidRDefault="008D3868">
      <w:proofErr w:type="spellStart"/>
      <w:r>
        <w:t>Paralakss</w:t>
      </w:r>
      <w:proofErr w:type="spellEnd"/>
    </w:p>
    <w:p w:rsidR="006A3693" w:rsidRDefault="00120ADB">
      <w:hyperlink r:id="rId4" w:history="1">
        <w:r w:rsidRPr="005F6CB1">
          <w:rPr>
            <w:rStyle w:val="Hyperlink"/>
          </w:rPr>
          <w:t>https://lv.wikipedia.org/wiki/Paralakse</w:t>
        </w:r>
      </w:hyperlink>
    </w:p>
    <w:p w:rsidR="008D3868" w:rsidRDefault="008D3868">
      <w:hyperlink r:id="rId5" w:history="1">
        <w:r w:rsidRPr="005F6CB1">
          <w:rPr>
            <w:rStyle w:val="Hyperlink"/>
          </w:rPr>
          <w:t>https://www.youtube.com/watch?v=Q7Q9O_jzs6Q</w:t>
        </w:r>
      </w:hyperlink>
    </w:p>
    <w:p w:rsidR="008D3868" w:rsidRDefault="008D3868"/>
    <w:p w:rsidR="00B8693D" w:rsidRDefault="00B8693D"/>
    <w:p w:rsidR="00B8693D" w:rsidRDefault="00B8693D">
      <w:r>
        <w:t>Kompass</w:t>
      </w:r>
      <w:r w:rsidR="007D3A5C">
        <w:t>, kā to pielietot un mērīt virzienu</w:t>
      </w:r>
      <w:r>
        <w:t>:</w:t>
      </w:r>
    </w:p>
    <w:p w:rsidR="00120ADB" w:rsidRDefault="00B8693D">
      <w:hyperlink r:id="rId6" w:history="1">
        <w:r w:rsidRPr="005F6CB1">
          <w:rPr>
            <w:rStyle w:val="Hyperlink"/>
          </w:rPr>
          <w:t>https://www.yo</w:t>
        </w:r>
        <w:r w:rsidRPr="005F6CB1">
          <w:rPr>
            <w:rStyle w:val="Hyperlink"/>
          </w:rPr>
          <w:t>u</w:t>
        </w:r>
        <w:r w:rsidRPr="005F6CB1">
          <w:rPr>
            <w:rStyle w:val="Hyperlink"/>
          </w:rPr>
          <w:t>tube.com/watch?v=QbVNzGPJAiM</w:t>
        </w:r>
      </w:hyperlink>
    </w:p>
    <w:p w:rsidR="00B8693D" w:rsidRDefault="00B8693D">
      <w:hyperlink r:id="rId7" w:history="1">
        <w:r w:rsidRPr="005F6CB1">
          <w:rPr>
            <w:rStyle w:val="Hyperlink"/>
          </w:rPr>
          <w:t>https://www.youtube.com/watch?v=0cF0ovA3FtY</w:t>
        </w:r>
      </w:hyperlink>
    </w:p>
    <w:p w:rsidR="008D3868" w:rsidRDefault="008D3868"/>
    <w:p w:rsidR="008D3868" w:rsidRDefault="008D3868">
      <w:proofErr w:type="spellStart"/>
      <w:r>
        <w:t>Mil</w:t>
      </w:r>
      <w:proofErr w:type="spellEnd"/>
      <w:r>
        <w:t xml:space="preserve"> – dot optikas skala un kā ar to mērīt attālumu</w:t>
      </w:r>
      <w:r w:rsidR="007D3A5C">
        <w:t>:</w:t>
      </w:r>
    </w:p>
    <w:p w:rsidR="008D3868" w:rsidRDefault="008D3868">
      <w:hyperlink r:id="rId8" w:history="1">
        <w:r w:rsidRPr="005F6CB1">
          <w:rPr>
            <w:rStyle w:val="Hyperlink"/>
          </w:rPr>
          <w:t>https://www.youtube.com/watch?v=l-WNofGasFo</w:t>
        </w:r>
      </w:hyperlink>
    </w:p>
    <w:p w:rsidR="008D3868" w:rsidRDefault="007D3A5C">
      <w:hyperlink r:id="rId9" w:history="1">
        <w:r w:rsidRPr="005F6CB1">
          <w:rPr>
            <w:rStyle w:val="Hyperlink"/>
          </w:rPr>
          <w:t>https://www.youtube.com/watch?v=c79jlXEu8sU</w:t>
        </w:r>
      </w:hyperlink>
    </w:p>
    <w:p w:rsidR="007D3A5C" w:rsidRDefault="007D3A5C"/>
    <w:p w:rsidR="00B8693D" w:rsidRDefault="00F8079F">
      <w:r>
        <w:t>Anemometrs:</w:t>
      </w:r>
    </w:p>
    <w:p w:rsidR="00F8079F" w:rsidRDefault="00F8079F">
      <w:hyperlink r:id="rId10" w:history="1">
        <w:r w:rsidRPr="005F6CB1">
          <w:rPr>
            <w:rStyle w:val="Hyperlink"/>
          </w:rPr>
          <w:t>https://www.youtube.com/watch?v=jTWwnUI</w:t>
        </w:r>
        <w:r w:rsidRPr="005F6CB1">
          <w:rPr>
            <w:rStyle w:val="Hyperlink"/>
          </w:rPr>
          <w:t>y</w:t>
        </w:r>
        <w:r w:rsidRPr="005F6CB1">
          <w:rPr>
            <w:rStyle w:val="Hyperlink"/>
          </w:rPr>
          <w:t>gc8</w:t>
        </w:r>
      </w:hyperlink>
      <w:bookmarkStart w:id="0" w:name="_GoBack"/>
      <w:bookmarkEnd w:id="0"/>
    </w:p>
    <w:p w:rsidR="00F8079F" w:rsidRDefault="00C82E79">
      <w:hyperlink r:id="rId11" w:history="1">
        <w:r w:rsidRPr="005F6CB1">
          <w:rPr>
            <w:rStyle w:val="Hyperlink"/>
          </w:rPr>
          <w:t>https://study.com/academy/lesson/measuring-wind-using-anemometers-wind-vanes.html</w:t>
        </w:r>
      </w:hyperlink>
    </w:p>
    <w:p w:rsidR="00C82E79" w:rsidRDefault="00C82E79"/>
    <w:p w:rsidR="00B8693D" w:rsidRDefault="00B8693D"/>
    <w:p w:rsidR="00B8693D" w:rsidRDefault="00B8693D"/>
    <w:sectPr w:rsidR="00B869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DB"/>
    <w:rsid w:val="00120ADB"/>
    <w:rsid w:val="006A3693"/>
    <w:rsid w:val="007D3A5C"/>
    <w:rsid w:val="008D3868"/>
    <w:rsid w:val="00B8693D"/>
    <w:rsid w:val="00C82E79"/>
    <w:rsid w:val="00F8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56AD5"/>
  <w15:chartTrackingRefBased/>
  <w15:docId w15:val="{AA7F895F-FAA0-4C21-9298-A3E54B29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AD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69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-WNofGasF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0cF0ovA3FtY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QbVNzGPJAiM" TargetMode="External"/><Relationship Id="rId11" Type="http://schemas.openxmlformats.org/officeDocument/2006/relationships/hyperlink" Target="https://study.com/academy/lesson/measuring-wind-using-anemometers-wind-vanes.html" TargetMode="External"/><Relationship Id="rId5" Type="http://schemas.openxmlformats.org/officeDocument/2006/relationships/hyperlink" Target="https://www.youtube.com/watch?v=Q7Q9O_jzs6Q" TargetMode="External"/><Relationship Id="rId10" Type="http://schemas.openxmlformats.org/officeDocument/2006/relationships/hyperlink" Target="https://www.youtube.com/watch?v=jTWwnUIygc8" TargetMode="External"/><Relationship Id="rId4" Type="http://schemas.openxmlformats.org/officeDocument/2006/relationships/hyperlink" Target="https://lv.wikipedia.org/wiki/Paralakse" TargetMode="External"/><Relationship Id="rId9" Type="http://schemas.openxmlformats.org/officeDocument/2006/relationships/hyperlink" Target="https://www.youtube.com/watch?v=c79jlXEu8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653</Words>
  <Characters>373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Usetr</dc:creator>
  <cp:keywords/>
  <dc:description/>
  <cp:lastModifiedBy>Usetr</cp:lastModifiedBy>
  <cp:revision>2</cp:revision>
  <dcterms:created xsi:type="dcterms:W3CDTF">2020-12-05T09:24:00Z</dcterms:created>
  <dcterms:modified xsi:type="dcterms:W3CDTF">2020-12-05T13:11:00Z</dcterms:modified>
</cp:coreProperties>
</file>