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2C1" w:rsidRDefault="00235299">
      <w:r>
        <w:t>Pielaides rasējumos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1"/>
        <w:gridCol w:w="4645"/>
      </w:tblGrid>
      <w:tr w:rsidR="0035526C" w:rsidTr="006348CA">
        <w:tc>
          <w:tcPr>
            <w:tcW w:w="8391" w:type="dxa"/>
          </w:tcPr>
          <w:p w:rsidR="006348CA" w:rsidRDefault="006348CA">
            <w:r>
              <w:t>rasējumā</w:t>
            </w:r>
          </w:p>
        </w:tc>
        <w:tc>
          <w:tcPr>
            <w:tcW w:w="4645" w:type="dxa"/>
          </w:tcPr>
          <w:p w:rsidR="006348CA" w:rsidRDefault="006348CA">
            <w:r>
              <w:t>Pielaide</w:t>
            </w:r>
          </w:p>
        </w:tc>
      </w:tr>
      <w:tr w:rsidR="0035526C" w:rsidTr="006348CA">
        <w:tc>
          <w:tcPr>
            <w:tcW w:w="8391" w:type="dxa"/>
          </w:tcPr>
          <w:p w:rsidR="006348CA" w:rsidRDefault="006348CA">
            <w:r>
              <w:rPr>
                <w:noProof/>
                <w:lang w:eastAsia="lv-LV"/>
              </w:rPr>
              <w:drawing>
                <wp:inline distT="0" distB="0" distL="0" distR="0" wp14:anchorId="3DF5D36D" wp14:editId="1ABCD1A5">
                  <wp:extent cx="5191125" cy="29186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ez nosaukuma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227" cy="293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6348CA" w:rsidRDefault="006348CA">
            <w:r>
              <w:rPr>
                <w:rFonts w:cstheme="minorHAnsi"/>
              </w:rPr>
              <w:t>Ø</w:t>
            </w:r>
            <w:r>
              <w:t>62 pielaide +0.06 un -0.02</w:t>
            </w:r>
          </w:p>
        </w:tc>
      </w:tr>
      <w:tr w:rsidR="0035526C" w:rsidTr="006348CA">
        <w:tc>
          <w:tcPr>
            <w:tcW w:w="8391" w:type="dxa"/>
          </w:tcPr>
          <w:p w:rsidR="006348CA" w:rsidRDefault="00682A87">
            <w:r>
              <w:rPr>
                <w:noProof/>
                <w:lang w:eastAsia="lv-LV"/>
              </w:rPr>
              <w:drawing>
                <wp:inline distT="0" distB="0" distL="0" distR="0">
                  <wp:extent cx="5133393" cy="28860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z nosaukumasda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524" cy="288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6348CA" w:rsidRDefault="00496733">
            <w:r>
              <w:t xml:space="preserve">Min </w:t>
            </w:r>
            <w:r>
              <w:rPr>
                <w:rFonts w:cstheme="minorHAnsi"/>
              </w:rPr>
              <w:t>Ø</w:t>
            </w:r>
            <w:r>
              <w:t>76 tas nozīmē, ka var būt lielāka detaļa</w:t>
            </w:r>
          </w:p>
          <w:p w:rsidR="00496733" w:rsidRDefault="00496733"/>
          <w:p w:rsidR="00496733" w:rsidRDefault="00496733">
            <w:r>
              <w:rPr>
                <w:rFonts w:cstheme="minorHAnsi"/>
              </w:rPr>
              <w:t>Ø</w:t>
            </w:r>
            <w:r>
              <w:t xml:space="preserve">71.5-0.12 </w:t>
            </w:r>
          </w:p>
          <w:p w:rsidR="00496733" w:rsidRDefault="00496733"/>
          <w:p w:rsidR="00496733" w:rsidRDefault="00496733">
            <w:r>
              <w:rPr>
                <w:rFonts w:cstheme="minorHAnsi"/>
              </w:rPr>
              <w:t>Ø</w:t>
            </w:r>
            <w:r>
              <w:t xml:space="preserve">66 </w:t>
            </w:r>
            <w:r w:rsidRPr="00496733">
              <w:rPr>
                <w:vertAlign w:val="superscript"/>
              </w:rPr>
              <w:t>+0.4</w:t>
            </w:r>
          </w:p>
          <w:p w:rsidR="00496733" w:rsidRDefault="00496733"/>
          <w:p w:rsidR="00496733" w:rsidRDefault="00496733"/>
        </w:tc>
      </w:tr>
      <w:tr w:rsidR="0035526C" w:rsidTr="006348CA">
        <w:tc>
          <w:tcPr>
            <w:tcW w:w="8391" w:type="dxa"/>
          </w:tcPr>
          <w:p w:rsidR="006348CA" w:rsidRDefault="00496733">
            <w:r>
              <w:rPr>
                <w:noProof/>
                <w:lang w:eastAsia="lv-LV"/>
              </w:rPr>
              <w:lastRenderedPageBreak/>
              <w:drawing>
                <wp:inline distT="0" distB="0" distL="0" distR="0">
                  <wp:extent cx="4829175" cy="31247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dgf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828" cy="3131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6348CA" w:rsidRDefault="00B103C2">
            <w:r>
              <w:rPr>
                <w:rFonts w:cstheme="minorHAnsi"/>
              </w:rPr>
              <w:t>Ø</w:t>
            </w:r>
            <w:r>
              <w:t xml:space="preserve"> 70-</w:t>
            </w:r>
            <w:r w:rsidRPr="00B103C2">
              <w:rPr>
                <w:sz w:val="20"/>
              </w:rPr>
              <w:t>0.03</w:t>
            </w:r>
          </w:p>
        </w:tc>
      </w:tr>
      <w:tr w:rsidR="0035526C" w:rsidTr="006348CA">
        <w:tc>
          <w:tcPr>
            <w:tcW w:w="8391" w:type="dxa"/>
          </w:tcPr>
          <w:p w:rsidR="006348CA" w:rsidRDefault="008D4A57">
            <w:r>
              <w:rPr>
                <w:noProof/>
                <w:lang w:eastAsia="lv-LV"/>
              </w:rPr>
              <w:lastRenderedPageBreak/>
              <w:drawing>
                <wp:inline distT="0" distB="0" distL="0" distR="0">
                  <wp:extent cx="3171825" cy="4455013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dgh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786" cy="445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6348CA" w:rsidRDefault="00C74A7A">
            <w:r>
              <w:t>M54*1.5 k</w:t>
            </w:r>
            <w:r>
              <w:rPr>
                <w:rFonts w:cstheme="minorHAnsi"/>
              </w:rPr>
              <w:t>л</w:t>
            </w:r>
            <w:r>
              <w:t>.1</w:t>
            </w:r>
          </w:p>
        </w:tc>
      </w:tr>
      <w:tr w:rsidR="00C74A7A" w:rsidTr="006348CA">
        <w:tc>
          <w:tcPr>
            <w:tcW w:w="8391" w:type="dxa"/>
          </w:tcPr>
          <w:p w:rsidR="00C74A7A" w:rsidRDefault="00C74A7A">
            <w:pPr>
              <w:rPr>
                <w:noProof/>
                <w:lang w:eastAsia="lv-LV"/>
              </w:rPr>
            </w:pPr>
          </w:p>
        </w:tc>
        <w:tc>
          <w:tcPr>
            <w:tcW w:w="4645" w:type="dxa"/>
          </w:tcPr>
          <w:p w:rsidR="00C74A7A" w:rsidRDefault="00C74A7A"/>
        </w:tc>
      </w:tr>
      <w:tr w:rsidR="00C74A7A" w:rsidTr="006348CA">
        <w:tc>
          <w:tcPr>
            <w:tcW w:w="8391" w:type="dxa"/>
          </w:tcPr>
          <w:p w:rsidR="00C74A7A" w:rsidRDefault="0035526C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lastRenderedPageBreak/>
              <w:drawing>
                <wp:inline distT="0" distB="0" distL="0" distR="0">
                  <wp:extent cx="3524250" cy="3310450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zdfh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439" cy="331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35526C">
            <w:r>
              <w:t xml:space="preserve">41,7 </w:t>
            </w:r>
            <w:r>
              <w:rPr>
                <w:rFonts w:cstheme="minorHAnsi"/>
              </w:rPr>
              <w:t>±</w:t>
            </w:r>
            <w:r>
              <w:t>0.025 tas nozīmē, ka izmērs ir 41,7, bet pieļaujama pielaide gan par 0.025 mazāk, gan par 0.025 vairāk</w:t>
            </w:r>
          </w:p>
        </w:tc>
      </w:tr>
      <w:tr w:rsidR="00C74A7A" w:rsidTr="006348CA">
        <w:tc>
          <w:tcPr>
            <w:tcW w:w="8391" w:type="dxa"/>
          </w:tcPr>
          <w:p w:rsidR="00C74A7A" w:rsidRDefault="0035526C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drawing>
                <wp:inline distT="0" distB="0" distL="0" distR="0">
                  <wp:extent cx="3124636" cy="1590897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eggy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35526C">
            <w:r>
              <w:t>M10*1 k</w:t>
            </w:r>
            <w:r>
              <w:rPr>
                <w:rFonts w:cstheme="minorHAnsi"/>
              </w:rPr>
              <w:t>л</w:t>
            </w:r>
            <w:r>
              <w:t>.2 nozīmē metriskās skalas vītne ar smalko soli 1, un ar pielaidi 2</w:t>
            </w:r>
          </w:p>
        </w:tc>
      </w:tr>
      <w:tr w:rsidR="00C74A7A" w:rsidTr="006348CA">
        <w:tc>
          <w:tcPr>
            <w:tcW w:w="8391" w:type="dxa"/>
          </w:tcPr>
          <w:p w:rsidR="00C74A7A" w:rsidRDefault="0035526C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lastRenderedPageBreak/>
              <w:drawing>
                <wp:inline distT="0" distB="0" distL="0" distR="0">
                  <wp:extent cx="4657725" cy="3065678"/>
                  <wp:effectExtent l="0" t="0" r="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aSFfh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28" cy="3068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Pr="0040675B" w:rsidRDefault="0040675B">
            <w:r>
              <w:t xml:space="preserve">25 </w:t>
            </w:r>
            <w:r w:rsidRPr="0040675B">
              <w:rPr>
                <w:vertAlign w:val="superscript"/>
              </w:rPr>
              <w:t>+0.2</w:t>
            </w:r>
            <w:r>
              <w:rPr>
                <w:vertAlign w:val="superscript"/>
              </w:rPr>
              <w:t xml:space="preserve"> </w:t>
            </w:r>
            <w:r>
              <w:t>Izmērs ir 25 un pieļaujamā pielaide ir par 0.2 lielāks</w:t>
            </w:r>
          </w:p>
        </w:tc>
      </w:tr>
      <w:tr w:rsidR="00C74A7A" w:rsidTr="006348CA">
        <w:tc>
          <w:tcPr>
            <w:tcW w:w="8391" w:type="dxa"/>
          </w:tcPr>
          <w:p w:rsidR="00C74A7A" w:rsidRDefault="0040675B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drawing>
                <wp:inline distT="0" distB="0" distL="0" distR="0">
                  <wp:extent cx="3829050" cy="3211181"/>
                  <wp:effectExtent l="0" t="0" r="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dsh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424" cy="321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40675B">
            <w:r>
              <w:t>0.5max * 45</w:t>
            </w:r>
            <w:r>
              <w:rPr>
                <w:rFonts w:cstheme="minorHAnsi"/>
              </w:rPr>
              <w:t>®</w:t>
            </w:r>
            <w:r>
              <w:t xml:space="preserve"> tas nozīmē, ka stūrim ir 45 grādu leņķis un lielākais pieļaujamais platums ir 0.5</w:t>
            </w:r>
          </w:p>
        </w:tc>
      </w:tr>
      <w:tr w:rsidR="00C74A7A" w:rsidTr="006348CA">
        <w:tc>
          <w:tcPr>
            <w:tcW w:w="8391" w:type="dxa"/>
          </w:tcPr>
          <w:p w:rsidR="00C74A7A" w:rsidRDefault="00100C4D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lastRenderedPageBreak/>
              <w:drawing>
                <wp:inline distT="0" distB="0" distL="0" distR="0">
                  <wp:extent cx="2381582" cy="434400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sgz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434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100C4D">
            <w:r>
              <w:t xml:space="preserve">12 </w:t>
            </w:r>
            <w:proofErr w:type="spellStart"/>
            <w:r>
              <w:t>gb</w:t>
            </w:r>
            <w:proofErr w:type="spellEnd"/>
            <w:r>
              <w:t xml:space="preserve"> urbumi ar lielumu 12.2 ar pielaidi, nevar būt mazāki, bet var būt lielāki par 0.07 vienībām</w:t>
            </w:r>
          </w:p>
        </w:tc>
      </w:tr>
      <w:tr w:rsidR="00C74A7A" w:rsidTr="006348CA">
        <w:tc>
          <w:tcPr>
            <w:tcW w:w="8391" w:type="dxa"/>
          </w:tcPr>
          <w:p w:rsidR="00C74A7A" w:rsidRDefault="00100C4D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lastRenderedPageBreak/>
              <w:drawing>
                <wp:inline distT="0" distB="0" distL="0" distR="0">
                  <wp:extent cx="3238952" cy="337232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dh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100C4D">
            <w:r>
              <w:t>Materiāla cietības pielaide</w:t>
            </w:r>
          </w:p>
        </w:tc>
      </w:tr>
      <w:tr w:rsidR="00C74A7A" w:rsidTr="006348CA">
        <w:tc>
          <w:tcPr>
            <w:tcW w:w="8391" w:type="dxa"/>
          </w:tcPr>
          <w:p w:rsidR="00C74A7A" w:rsidRDefault="00B123B3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drawing>
                <wp:inline distT="0" distB="0" distL="0" distR="0">
                  <wp:extent cx="3743847" cy="2886478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zrfh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B123B3">
            <w:r>
              <w:t>Nenorādītie mazie rādiusi leņķiem un nobīde par 7 grādiem</w:t>
            </w:r>
          </w:p>
        </w:tc>
      </w:tr>
      <w:tr w:rsidR="00C74A7A" w:rsidTr="006348CA">
        <w:tc>
          <w:tcPr>
            <w:tcW w:w="8391" w:type="dxa"/>
          </w:tcPr>
          <w:p w:rsidR="00C74A7A" w:rsidRDefault="00B123B3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lastRenderedPageBreak/>
              <w:drawing>
                <wp:inline distT="0" distB="0" distL="0" distR="0">
                  <wp:extent cx="3905795" cy="299126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rhjty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B123B3">
            <w:r>
              <w:t>Nemācēšu paskaidrot, kāpēc divas pielaides un abas pozitīvas. Divas galējās robežas un ar katru, detaļa lielāka. Varbūt atkarībā no pielietojuma.</w:t>
            </w:r>
          </w:p>
        </w:tc>
      </w:tr>
      <w:tr w:rsidR="00C74A7A" w:rsidTr="006348CA">
        <w:tc>
          <w:tcPr>
            <w:tcW w:w="8391" w:type="dxa"/>
          </w:tcPr>
          <w:p w:rsidR="00C74A7A" w:rsidRDefault="00B01EB6">
            <w:pPr>
              <w:rPr>
                <w:noProof/>
                <w:lang w:eastAsia="lv-LV"/>
              </w:rPr>
            </w:pPr>
            <w:r>
              <w:rPr>
                <w:noProof/>
                <w:lang w:eastAsia="lv-LV"/>
              </w:rPr>
              <w:drawing>
                <wp:inline distT="0" distB="0" distL="0" distR="0">
                  <wp:extent cx="1838582" cy="3610479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xgfha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361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C74A7A" w:rsidRDefault="00B01EB6">
            <w:r>
              <w:t xml:space="preserve">Maksimālie leņķi un augšpusē sienas biezums minimālais pieļaujamais </w:t>
            </w:r>
            <w:bookmarkStart w:id="0" w:name="_GoBack"/>
            <w:bookmarkEnd w:id="0"/>
          </w:p>
        </w:tc>
      </w:tr>
      <w:tr w:rsidR="00C74A7A" w:rsidTr="006348CA">
        <w:tc>
          <w:tcPr>
            <w:tcW w:w="8391" w:type="dxa"/>
          </w:tcPr>
          <w:p w:rsidR="00C74A7A" w:rsidRDefault="00C74A7A">
            <w:pPr>
              <w:rPr>
                <w:noProof/>
                <w:lang w:eastAsia="lv-LV"/>
              </w:rPr>
            </w:pPr>
          </w:p>
        </w:tc>
        <w:tc>
          <w:tcPr>
            <w:tcW w:w="4645" w:type="dxa"/>
          </w:tcPr>
          <w:p w:rsidR="00C74A7A" w:rsidRDefault="00C74A7A"/>
        </w:tc>
      </w:tr>
    </w:tbl>
    <w:p w:rsidR="00235299" w:rsidRDefault="00235299"/>
    <w:sectPr w:rsidR="00235299" w:rsidSect="006348C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299"/>
    <w:rsid w:val="00100C4D"/>
    <w:rsid w:val="00235299"/>
    <w:rsid w:val="0035526C"/>
    <w:rsid w:val="003E52C1"/>
    <w:rsid w:val="0040675B"/>
    <w:rsid w:val="00496733"/>
    <w:rsid w:val="006348CA"/>
    <w:rsid w:val="00682A87"/>
    <w:rsid w:val="008D4A57"/>
    <w:rsid w:val="00B01EB6"/>
    <w:rsid w:val="00B103C2"/>
    <w:rsid w:val="00B123B3"/>
    <w:rsid w:val="00C7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45056"/>
  <w15:chartTrackingRefBased/>
  <w15:docId w15:val="{236A9564-93AB-4D94-9E39-3E4A2D37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5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604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Usetr</dc:creator>
  <cp:keywords/>
  <dc:description/>
  <cp:lastModifiedBy>Usetr</cp:lastModifiedBy>
  <cp:revision>3</cp:revision>
  <dcterms:created xsi:type="dcterms:W3CDTF">2021-01-07T19:18:00Z</dcterms:created>
  <dcterms:modified xsi:type="dcterms:W3CDTF">2021-01-07T21:52:00Z</dcterms:modified>
</cp:coreProperties>
</file>