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6C59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5E648E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C5088C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EFF9F3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89B25D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6E75A9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D74FD32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0B8FC0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1E0C91" w14:textId="77777777" w:rsidR="006551DF" w:rsidRDefault="006551DF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621CD" w14:textId="77777777" w:rsidR="006551DF" w:rsidRDefault="006551DF" w:rsidP="006551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результатам тестирования</w:t>
      </w:r>
    </w:p>
    <w:p w14:paraId="22FB8236" w14:textId="08F61123" w:rsidR="006551DF" w:rsidRDefault="006551DF" w:rsidP="006551D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Мобильного приложения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Shopping</w:t>
      </w:r>
      <w:r w:rsidRPr="006551DF">
        <w:rPr>
          <w:rFonts w:ascii="Times New Roman" w:eastAsia="Times New Roman" w:hAnsi="Times New Roman" w:cs="Times New Roman"/>
          <w:bCs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76F2EF1" w14:textId="7BAFB26C" w:rsidR="003364DD" w:rsidRDefault="006551DF" w:rsidP="006551DF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Краткое описание</w:t>
      </w:r>
    </w:p>
    <w:p w14:paraId="29EB33E1" w14:textId="31E9B1C1" w:rsidR="003364DD" w:rsidRDefault="006551DF" w:rsidP="006551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5D5D98">
        <w:rPr>
          <w:rFonts w:ascii="Times New Roman" w:eastAsia="Times New Roman" w:hAnsi="Times New Roman" w:cs="Times New Roman"/>
          <w:sz w:val="28"/>
          <w:szCs w:val="28"/>
        </w:rPr>
        <w:t xml:space="preserve">тчет содержит описание </w:t>
      </w:r>
      <w:r>
        <w:rPr>
          <w:rFonts w:ascii="Times New Roman" w:eastAsia="Times New Roman" w:hAnsi="Times New Roman" w:cs="Times New Roman"/>
          <w:sz w:val="28"/>
          <w:szCs w:val="28"/>
        </w:rPr>
        <w:t>тестирования приложения «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Shopping</w:t>
      </w:r>
      <w:r w:rsidRPr="006551DF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Pr="006551D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 помощью которого пользовать может создавать, редактировать и удалять список покупок. </w:t>
      </w:r>
    </w:p>
    <w:p w14:paraId="45092C4C" w14:textId="7BC0C0D7" w:rsidR="006551DF" w:rsidRDefault="006551DF" w:rsidP="006551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Суть проверок заключается в тестировании всех обязательных функций приложения.</w:t>
      </w:r>
    </w:p>
    <w:p w14:paraId="2CB2EAF9" w14:textId="77777777" w:rsidR="006551DF" w:rsidRDefault="00655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AA153C" w14:textId="73126C69" w:rsidR="006551DF" w:rsidRPr="006551DF" w:rsidRDefault="006551DF" w:rsidP="006551DF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Область тестирования</w:t>
      </w:r>
    </w:p>
    <w:p w14:paraId="59C0C16A" w14:textId="57709AA2" w:rsidR="006551DF" w:rsidRDefault="006551DF" w:rsidP="006551DF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Функциональные </w:t>
      </w:r>
      <w:r w:rsidR="00991ED9">
        <w:rPr>
          <w:rFonts w:ascii="Times New Roman" w:eastAsia="Times New Roman" w:hAnsi="Times New Roman" w:cs="Times New Roman"/>
          <w:sz w:val="28"/>
          <w:szCs w:val="28"/>
        </w:rPr>
        <w:t>тестирование. Важно убедиться, что наш продукт соответствует нужной функциональной спецификации, упомянутой в документации по разработке.</w:t>
      </w:r>
    </w:p>
    <w:p w14:paraId="72B000C3" w14:textId="77777777" w:rsidR="006551DF" w:rsidRDefault="006551D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92AF6D5" w14:textId="2C3E9509" w:rsidR="006551DF" w:rsidRPr="006551DF" w:rsidRDefault="006551DF" w:rsidP="006551DF">
      <w:pPr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Метрики</w:t>
      </w:r>
    </w:p>
    <w:p w14:paraId="7F04B477" w14:textId="0305517B" w:rsidR="003364DD" w:rsidRPr="00991ED9" w:rsidRDefault="005D5D98" w:rsidP="006551D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a) </w:t>
      </w:r>
      <w:r w:rsidR="00991ED9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апланированные</w:t>
      </w:r>
      <w:r w:rsidR="00991ED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</w:rPr>
        <w:t>выполненные проверки</w:t>
      </w:r>
      <w:r w:rsidR="00991ED9" w:rsidRPr="00991ED9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28C3589" w14:textId="7E138351" w:rsidR="003364DD" w:rsidRPr="00991ED9" w:rsidRDefault="00991ED9" w:rsidP="006551D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EA9E612" wp14:editId="4F550036">
            <wp:simplePos x="0" y="0"/>
            <wp:positionH relativeFrom="column">
              <wp:posOffset>215265</wp:posOffset>
            </wp:positionH>
            <wp:positionV relativeFrom="paragraph">
              <wp:posOffset>1101090</wp:posOffset>
            </wp:positionV>
            <wp:extent cx="5486400" cy="3200400"/>
            <wp:effectExtent l="0" t="0" r="0" b="0"/>
            <wp:wrapTopAndBottom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 w:rsidR="005D5D98">
        <w:rPr>
          <w:rFonts w:ascii="Times New Roman" w:eastAsia="Times New Roman" w:hAnsi="Times New Roman" w:cs="Times New Roman"/>
          <w:sz w:val="28"/>
          <w:szCs w:val="28"/>
        </w:rPr>
        <w:t>b) успешно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5D5D98">
        <w:rPr>
          <w:rFonts w:ascii="Times New Roman" w:eastAsia="Times New Roman" w:hAnsi="Times New Roman" w:cs="Times New Roman"/>
          <w:sz w:val="28"/>
          <w:szCs w:val="28"/>
        </w:rPr>
        <w:t>неуспешно выполненные проверки</w:t>
      </w:r>
      <w:r w:rsidRPr="00991ED9">
        <w:rPr>
          <w:rFonts w:ascii="Times New Roman" w:eastAsia="Times New Roman" w:hAnsi="Times New Roman" w:cs="Times New Roman"/>
          <w:sz w:val="28"/>
          <w:szCs w:val="28"/>
        </w:rPr>
        <w:t>;</w:t>
      </w:r>
    </w:p>
    <w:tbl>
      <w:tblPr>
        <w:tblStyle w:val="a6"/>
        <w:tblW w:w="0" w:type="auto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590"/>
        <w:gridCol w:w="2083"/>
        <w:gridCol w:w="2359"/>
        <w:gridCol w:w="2313"/>
      </w:tblGrid>
      <w:tr w:rsidR="003364DD" w14:paraId="70F9F504" w14:textId="77777777" w:rsidTr="00991ED9">
        <w:tc>
          <w:tcPr>
            <w:tcW w:w="0" w:type="auto"/>
            <w:vAlign w:val="center"/>
          </w:tcPr>
          <w:p w14:paraId="07EEAFCD" w14:textId="3C27F373" w:rsidR="003364DD" w:rsidRDefault="00991ED9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</w:t>
            </w:r>
            <w:r w:rsidR="005D5D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апланированные проверки</w:t>
            </w:r>
          </w:p>
        </w:tc>
        <w:tc>
          <w:tcPr>
            <w:tcW w:w="0" w:type="auto"/>
            <w:vAlign w:val="center"/>
          </w:tcPr>
          <w:p w14:paraId="6ADAF5A8" w14:textId="71AA59F1" w:rsidR="003364DD" w:rsidRDefault="00991ED9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</w:t>
            </w:r>
            <w:r w:rsidR="005D5D9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ыполненные проверки</w:t>
            </w:r>
          </w:p>
        </w:tc>
        <w:tc>
          <w:tcPr>
            <w:tcW w:w="0" w:type="auto"/>
            <w:vAlign w:val="center"/>
          </w:tcPr>
          <w:p w14:paraId="6D0F11FC" w14:textId="3FF21898" w:rsidR="003364DD" w:rsidRDefault="00991ED9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Положительные проверки</w:t>
            </w:r>
          </w:p>
        </w:tc>
        <w:tc>
          <w:tcPr>
            <w:tcW w:w="0" w:type="auto"/>
            <w:vAlign w:val="center"/>
          </w:tcPr>
          <w:p w14:paraId="7631D65F" w14:textId="0C11E0A3" w:rsidR="003364DD" w:rsidRDefault="00991ED9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Отрицательные проверки</w:t>
            </w:r>
          </w:p>
        </w:tc>
      </w:tr>
      <w:tr w:rsidR="003364DD" w14:paraId="73E07ED8" w14:textId="77777777" w:rsidTr="00991ED9">
        <w:tc>
          <w:tcPr>
            <w:tcW w:w="0" w:type="auto"/>
            <w:vAlign w:val="center"/>
          </w:tcPr>
          <w:p w14:paraId="40399A0E" w14:textId="2FE77228" w:rsidR="003364DD" w:rsidRDefault="006551DF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14:paraId="7CD7F1CF" w14:textId="6A668A29" w:rsidR="003364DD" w:rsidRDefault="006551DF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14:paraId="03649388" w14:textId="25C233F7" w:rsidR="003364DD" w:rsidRDefault="006551DF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14:paraId="447C694D" w14:textId="74F5894B" w:rsidR="003364DD" w:rsidRDefault="006551DF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6EBC84CD" w14:textId="798DE787" w:rsidR="003364DD" w:rsidRPr="00991ED9" w:rsidRDefault="005D5D98" w:rsidP="00991ED9">
      <w:pPr>
        <w:spacing w:before="240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c) Статус и приоритет найденных багов</w:t>
      </w:r>
      <w:r w:rsidR="00991ED9" w:rsidRPr="00991ED9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6"/>
        <w:gridCol w:w="2336"/>
        <w:gridCol w:w="2336"/>
        <w:gridCol w:w="2337"/>
      </w:tblGrid>
      <w:tr w:rsidR="003364DD" w14:paraId="26D5029B" w14:textId="77777777" w:rsidTr="00991ED9">
        <w:tc>
          <w:tcPr>
            <w:tcW w:w="2336" w:type="dxa"/>
          </w:tcPr>
          <w:p w14:paraId="513F9C91" w14:textId="77777777" w:rsidR="003364DD" w:rsidRDefault="003364DD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14:paraId="10663654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Высокий</w:t>
            </w:r>
          </w:p>
        </w:tc>
        <w:tc>
          <w:tcPr>
            <w:tcW w:w="2336" w:type="dxa"/>
          </w:tcPr>
          <w:p w14:paraId="3C3EEB37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Средний</w:t>
            </w:r>
          </w:p>
        </w:tc>
        <w:tc>
          <w:tcPr>
            <w:tcW w:w="2337" w:type="dxa"/>
          </w:tcPr>
          <w:p w14:paraId="54D26762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Низкий</w:t>
            </w:r>
          </w:p>
        </w:tc>
      </w:tr>
      <w:tr w:rsidR="003364DD" w14:paraId="7D52A2EF" w14:textId="77777777" w:rsidTr="00991ED9">
        <w:tc>
          <w:tcPr>
            <w:tcW w:w="2336" w:type="dxa"/>
          </w:tcPr>
          <w:p w14:paraId="54D1AC47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Закрыт</w:t>
            </w:r>
          </w:p>
        </w:tc>
        <w:tc>
          <w:tcPr>
            <w:tcW w:w="2336" w:type="dxa"/>
          </w:tcPr>
          <w:p w14:paraId="0ACB13EF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6" w:type="dxa"/>
          </w:tcPr>
          <w:p w14:paraId="2BC88022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45E856B1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364DD" w14:paraId="4FA1E67E" w14:textId="77777777" w:rsidTr="00991ED9">
        <w:tc>
          <w:tcPr>
            <w:tcW w:w="2336" w:type="dxa"/>
          </w:tcPr>
          <w:p w14:paraId="66419479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Открыт</w:t>
            </w:r>
          </w:p>
        </w:tc>
        <w:tc>
          <w:tcPr>
            <w:tcW w:w="2336" w:type="dxa"/>
          </w:tcPr>
          <w:p w14:paraId="7CE9C44A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2F1C3F06" w14:textId="3F648528" w:rsidR="003364DD" w:rsidRDefault="00991ED9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337" w:type="dxa"/>
          </w:tcPr>
          <w:p w14:paraId="69AA91A2" w14:textId="77777777" w:rsidR="003364DD" w:rsidRDefault="005D5D98" w:rsidP="00991ED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114462B" w14:textId="0B089268" w:rsidR="00991ED9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B48A7B7" wp14:editId="5290BCE9">
            <wp:extent cx="5486400" cy="32004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2E54B2A" w14:textId="77777777" w:rsidR="00991ED9" w:rsidRDefault="00991ED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1D4A3A8" w14:textId="0F71F9BB" w:rsidR="003364DD" w:rsidRPr="00991ED9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991ED9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lastRenderedPageBreak/>
        <w:t>Типы проведенного тестирования</w:t>
      </w:r>
    </w:p>
    <w:p w14:paraId="7C3C7496" w14:textId="7C6AD146" w:rsidR="00991ED9" w:rsidRDefault="005D5D98" w:rsidP="005D5D98">
      <w:pPr>
        <w:pStyle w:val="aa"/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D5D98">
        <w:rPr>
          <w:rFonts w:ascii="Times New Roman" w:eastAsia="Times New Roman" w:hAnsi="Times New Roman" w:cs="Times New Roman"/>
          <w:sz w:val="28"/>
          <w:szCs w:val="28"/>
        </w:rPr>
        <w:t>Функциональное тестирование</w:t>
      </w:r>
      <w:r w:rsidR="00991ED9" w:rsidRPr="005D5D9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28EB629E" w14:textId="0A9F42A2" w:rsidR="005D5D98" w:rsidRPr="005D5D98" w:rsidRDefault="005D5D98" w:rsidP="005D5D98">
      <w:pPr>
        <w:pStyle w:val="aa"/>
        <w:numPr>
          <w:ilvl w:val="1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Установка/удаление приложения.</w:t>
      </w:r>
    </w:p>
    <w:p w14:paraId="09689A72" w14:textId="26F5B3D0" w:rsidR="005D5D98" w:rsidRPr="005D5D98" w:rsidRDefault="005D5D98" w:rsidP="005D5D98">
      <w:pPr>
        <w:pStyle w:val="aa"/>
        <w:numPr>
          <w:ilvl w:val="1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 основного функционала приложения: </w:t>
      </w:r>
    </w:p>
    <w:p w14:paraId="3B000A28" w14:textId="09EC74D6" w:rsidR="005D5D98" w:rsidRPr="005D5D98" w:rsidRDefault="005D5D98" w:rsidP="005D5D98">
      <w:pPr>
        <w:pStyle w:val="aa"/>
        <w:numPr>
          <w:ilvl w:val="2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Валидация обязательных полей.</w:t>
      </w:r>
    </w:p>
    <w:p w14:paraId="300ABFB8" w14:textId="6FDA981F" w:rsidR="005D5D98" w:rsidRPr="005D5D98" w:rsidRDefault="005D5D98" w:rsidP="005D5D98">
      <w:pPr>
        <w:pStyle w:val="aa"/>
        <w:numPr>
          <w:ilvl w:val="2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Добавление задачи в список.</w:t>
      </w:r>
    </w:p>
    <w:p w14:paraId="5BB93B29" w14:textId="4B242A69" w:rsidR="005D5D98" w:rsidRPr="005D5D98" w:rsidRDefault="005D5D98" w:rsidP="005D5D98">
      <w:pPr>
        <w:pStyle w:val="aa"/>
        <w:numPr>
          <w:ilvl w:val="2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Удаление задачи из списка.</w:t>
      </w:r>
    </w:p>
    <w:p w14:paraId="457BC9AC" w14:textId="34FF5ED2" w:rsidR="005D5D98" w:rsidRPr="005D5D98" w:rsidRDefault="005D5D98" w:rsidP="005D5D98">
      <w:pPr>
        <w:pStyle w:val="aa"/>
        <w:numPr>
          <w:ilvl w:val="2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Редактирование задачи в списке.</w:t>
      </w:r>
    </w:p>
    <w:p w14:paraId="43E56146" w14:textId="5D8434C0" w:rsidR="005D5D98" w:rsidRPr="005D5D98" w:rsidRDefault="005D5D98" w:rsidP="005D5D98">
      <w:pPr>
        <w:pStyle w:val="aa"/>
        <w:numPr>
          <w:ilvl w:val="1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Корректное отображение ошибок.</w:t>
      </w:r>
    </w:p>
    <w:p w14:paraId="33E88CE2" w14:textId="45222F3E" w:rsidR="005D5D98" w:rsidRPr="005D5D98" w:rsidRDefault="005D5D98" w:rsidP="005D5D98">
      <w:pPr>
        <w:pStyle w:val="aa"/>
        <w:numPr>
          <w:ilvl w:val="1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Сворачивание/разворачивание приложения.</w:t>
      </w:r>
    </w:p>
    <w:p w14:paraId="0A4C2E9C" w14:textId="757C85B4" w:rsidR="005D5D98" w:rsidRPr="005D5D98" w:rsidRDefault="005D5D98" w:rsidP="005D5D98">
      <w:pPr>
        <w:pStyle w:val="aa"/>
        <w:numPr>
          <w:ilvl w:val="1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Ориентация экрана (альбомная/портретная).</w:t>
      </w:r>
    </w:p>
    <w:p w14:paraId="44BBDFE6" w14:textId="4409BAE6" w:rsidR="003364DD" w:rsidRPr="005D5D98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5D5D9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Окружение</w:t>
      </w:r>
    </w:p>
    <w:tbl>
      <w:tblPr>
        <w:tblStyle w:val="a8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46"/>
        <w:gridCol w:w="3866"/>
      </w:tblGrid>
      <w:tr w:rsidR="005D5D98" w14:paraId="0F772159" w14:textId="77777777" w:rsidTr="005D5D98">
        <w:trPr>
          <w:trHeight w:val="331"/>
          <w:jc w:val="center"/>
        </w:trPr>
        <w:tc>
          <w:tcPr>
            <w:tcW w:w="0" w:type="auto"/>
          </w:tcPr>
          <w:p w14:paraId="4D77A472" w14:textId="681B4C4A" w:rsidR="005D5D98" w:rsidRPr="005D5D98" w:rsidRDefault="005D5D98" w:rsidP="006551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Emulator</w:t>
            </w:r>
          </w:p>
        </w:tc>
        <w:tc>
          <w:tcPr>
            <w:tcW w:w="0" w:type="auto"/>
          </w:tcPr>
          <w:p w14:paraId="768961BA" w14:textId="32143D12" w:rsidR="005D5D98" w:rsidRDefault="005D5D98" w:rsidP="006551DF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5D98">
              <w:rPr>
                <w:rFonts w:ascii="Times New Roman" w:eastAsia="Times New Roman" w:hAnsi="Times New Roman" w:cs="Times New Roman"/>
                <w:sz w:val="28"/>
                <w:szCs w:val="28"/>
              </w:rPr>
              <w:t>Android Studio Koala | 2024.1.1</w:t>
            </w:r>
          </w:p>
        </w:tc>
      </w:tr>
      <w:tr w:rsidR="005D5D98" w:rsidRPr="005D5D98" w14:paraId="07198DAB" w14:textId="77777777" w:rsidTr="005D5D98">
        <w:trPr>
          <w:trHeight w:val="312"/>
          <w:jc w:val="center"/>
        </w:trPr>
        <w:tc>
          <w:tcPr>
            <w:tcW w:w="0" w:type="auto"/>
          </w:tcPr>
          <w:p w14:paraId="67F017BE" w14:textId="39CC11C8" w:rsidR="005D5D98" w:rsidRPr="005D5D98" w:rsidRDefault="005D5D98" w:rsidP="005D5D9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Emu device</w:t>
            </w:r>
          </w:p>
        </w:tc>
        <w:tc>
          <w:tcPr>
            <w:tcW w:w="0" w:type="auto"/>
          </w:tcPr>
          <w:p w14:paraId="684701B6" w14:textId="01EC7924" w:rsidR="005D5D98" w:rsidRPr="005D5D98" w:rsidRDefault="005D5D98" w:rsidP="005D5D98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D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Pixel 7a </w:t>
            </w:r>
            <w:r w:rsidRPr="005D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API 35, </w:t>
            </w:r>
            <w:r w:rsidRPr="005D5D9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Android 15 </w:t>
            </w:r>
          </w:p>
        </w:tc>
      </w:tr>
    </w:tbl>
    <w:p w14:paraId="02B5887B" w14:textId="77777777" w:rsidR="005D5D98" w:rsidRDefault="005D5D98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14:paraId="33B7090D" w14:textId="325070C0" w:rsidR="005D5D98" w:rsidRPr="005D5D98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Критерии выхода</w:t>
      </w:r>
    </w:p>
    <w:p w14:paraId="7133AE9D" w14:textId="51484136" w:rsidR="003364DD" w:rsidRDefault="005D5D98" w:rsidP="005D5D98">
      <w:pPr>
        <w:pStyle w:val="aa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Все тестовые проверки должны быть выполнены</w:t>
      </w:r>
      <w:r w:rsidRPr="005D5D98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FA8264" w14:textId="46B5CA05" w:rsidR="005D5D98" w:rsidRPr="005D5D98" w:rsidRDefault="005D5D98" w:rsidP="005D5D98">
      <w:pPr>
        <w:pStyle w:val="aa"/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Все дефекты критической и высокой степени таяжести должны быть проверены и устранены. </w:t>
      </w:r>
    </w:p>
    <w:p w14:paraId="66BEAA5A" w14:textId="156B2161" w:rsidR="003364DD" w:rsidRPr="005D5D98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bookmarkStart w:id="0" w:name="_heading=h.gjdgxs" w:colFirst="0" w:colLast="0"/>
      <w:bookmarkEnd w:id="0"/>
      <w:r w:rsidRPr="005D5D98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Заключение</w:t>
      </w:r>
    </w:p>
    <w:p w14:paraId="3B9A3F7F" w14:textId="1FEA25A7" w:rsidR="003364DD" w:rsidRDefault="005D5D98" w:rsidP="006551DF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данный момент выход приложения в релиз не рекомендуется.</w:t>
      </w:r>
    </w:p>
    <w:sectPr w:rsidR="003364DD">
      <w:pgSz w:w="11906" w:h="16838"/>
      <w:pgMar w:top="851" w:right="850" w:bottom="568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3866"/>
    <w:multiLevelType w:val="hybridMultilevel"/>
    <w:tmpl w:val="A424A8D8"/>
    <w:lvl w:ilvl="0" w:tplc="BC80F4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01094C"/>
    <w:multiLevelType w:val="hybridMultilevel"/>
    <w:tmpl w:val="7D105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4DD"/>
    <w:rsid w:val="003364DD"/>
    <w:rsid w:val="005D5D98"/>
    <w:rsid w:val="006551DF"/>
    <w:rsid w:val="0099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8653C"/>
  <w15:docId w15:val="{7378B9E2-1617-44E5-9E0D-CB0BF4A6A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0E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C87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5D5D98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5D5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Диаграмма результатов выполнения тест-кейсов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490-4341-8436-C972985AB68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490-4341-8436-C972985AB686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Положительно</c:v>
                </c:pt>
                <c:pt idx="1">
                  <c:v>Отрицательно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38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C45-4105-970F-96EEF71B770F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Приоритет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2540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Pt>
            <c:idx val="0"/>
            <c:invertIfNegative val="0"/>
            <c:bubble3D val="0"/>
            <c:spPr>
              <a:solidFill>
                <a:srgbClr val="FF0000">
                  <a:alpha val="69020"/>
                </a:srgb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8E2-47DD-AED8-9FAAA1402FF3}"/>
              </c:ext>
            </c:extLst>
          </c:dPt>
          <c:dPt>
            <c:idx val="1"/>
            <c:invertIfNegative val="0"/>
            <c:bubble3D val="0"/>
            <c:spPr>
              <a:solidFill>
                <a:srgbClr val="FFC000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28E2-47DD-AED8-9FAAA1402FF3}"/>
              </c:ext>
            </c:extLst>
          </c:dPt>
          <c:dPt>
            <c:idx val="2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B5C-472D-9C90-0F31BB7B0450}"/>
              </c:ext>
            </c:extLst>
          </c:dPt>
          <c:dLbls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Высокий</c:v>
                </c:pt>
                <c:pt idx="1">
                  <c:v>Средний</c:v>
                </c:pt>
                <c:pt idx="2">
                  <c:v>Низкий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2-47DD-AED8-9FAAA1402F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axId val="272834591"/>
        <c:axId val="272835007"/>
      </c:barChart>
      <c:catAx>
        <c:axId val="272834591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2835007"/>
        <c:crosses val="autoZero"/>
        <c:auto val="1"/>
        <c:lblAlgn val="ctr"/>
        <c:lblOffset val="100"/>
        <c:noMultiLvlLbl val="0"/>
      </c:catAx>
      <c:valAx>
        <c:axId val="27283500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728345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AzryWqqeX6JhSLOhcNyP/ROr8w==">CgMxLjAyCGguZ2pkZ3hzOAByITFoMWRLVlZlV0N4UzVvcnkwTDVjUXZrbjh4THZPclRPaA==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darya</dc:creator>
  <cp:lastModifiedBy>Dmitry Goncharov</cp:lastModifiedBy>
  <cp:revision>2</cp:revision>
  <dcterms:created xsi:type="dcterms:W3CDTF">2024-06-16T05:41:00Z</dcterms:created>
  <dcterms:modified xsi:type="dcterms:W3CDTF">2024-06-24T12:25:00Z</dcterms:modified>
</cp:coreProperties>
</file>